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5B" w:rsidRPr="00230A5B" w:rsidRDefault="00230A5B" w:rsidP="00230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 дошкольное образовательное учреждение детский сад «Умка»</w:t>
      </w:r>
    </w:p>
    <w:p w:rsidR="00230A5B" w:rsidRPr="00230A5B" w:rsidRDefault="00230A5B" w:rsidP="00230A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225425</wp:posOffset>
                </wp:positionV>
                <wp:extent cx="3327400" cy="1158875"/>
                <wp:effectExtent l="0" t="0" r="6350" b="31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F0B" w:rsidRDefault="00DB2F0B" w:rsidP="00230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28"/>
                              </w:rPr>
                              <w:t xml:space="preserve">Рассмотрено  и принято  </w:t>
                            </w:r>
                          </w:p>
                          <w:p w:rsidR="00DB2F0B" w:rsidRDefault="00DB2F0B" w:rsidP="00230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28"/>
                              </w:rPr>
                              <w:t>на заседании педагогического совета    </w:t>
                            </w:r>
                          </w:p>
                          <w:p w:rsidR="00DB2F0B" w:rsidRDefault="00DB2F0B" w:rsidP="00230A5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28"/>
                              </w:rPr>
                              <w:t xml:space="preserve">Протокол №  ____ </w:t>
                            </w:r>
                          </w:p>
                          <w:p w:rsidR="00DB2F0B" w:rsidRDefault="00DB2F0B" w:rsidP="00230A5B">
                            <w:pPr>
                              <w:spacing w:after="0" w:line="240" w:lineRule="auto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28"/>
                              </w:rPr>
                              <w:t>от «___»   _________20____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8.35pt;margin-top:17.75pt;width:262pt;height:9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" stroked="f">
                <v:textbox>
                  <w:txbxContent>
                    <w:p w:rsidR="00DB2F0B" w:rsidRDefault="00DB2F0B" w:rsidP="00230A5B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Cs w:val="28"/>
                        </w:rPr>
                        <w:t xml:space="preserve">Рассмотрено  и принято  </w:t>
                      </w:r>
                    </w:p>
                    <w:p w:rsidR="00DB2F0B" w:rsidRDefault="00DB2F0B" w:rsidP="00230A5B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Cs w:val="28"/>
                        </w:rPr>
                        <w:t>на заседании педагогического совета    </w:t>
                      </w:r>
                    </w:p>
                    <w:p w:rsidR="00DB2F0B" w:rsidRDefault="00DB2F0B" w:rsidP="00230A5B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Cs w:val="28"/>
                        </w:rPr>
                        <w:t xml:space="preserve">Протокол №  ____ </w:t>
                      </w:r>
                    </w:p>
                    <w:p w:rsidR="00DB2F0B" w:rsidRDefault="00DB2F0B" w:rsidP="00230A5B">
                      <w:pPr>
                        <w:spacing w:after="0" w:line="240" w:lineRule="auto"/>
                        <w:rPr>
                          <w:rFonts w:eastAsiaTheme="minorEastAsia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Cs w:val="28"/>
                        </w:rPr>
                        <w:t>от «___»   _________20____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6576060</wp:posOffset>
                </wp:positionH>
                <wp:positionV relativeFrom="paragraph">
                  <wp:posOffset>27940</wp:posOffset>
                </wp:positionV>
                <wp:extent cx="2753995" cy="1350645"/>
                <wp:effectExtent l="0" t="0" r="8255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99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F0B" w:rsidRDefault="00DB2F0B" w:rsidP="00230A5B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spacing w:before="240" w:line="240" w:lineRule="auto"/>
                              <w:contextualSpacing/>
                              <w:jc w:val="both"/>
                              <w:rPr>
                                <w:rFonts w:ascii="Times New Roman" w:hAnsi="Times New Roman"/>
                                <w:spacing w:val="-6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  <w:szCs w:val="28"/>
                              </w:rPr>
                              <w:t>УТВЕРЖДАЮ</w:t>
                            </w:r>
                          </w:p>
                          <w:p w:rsidR="00DB2F0B" w:rsidRDefault="00DB2F0B" w:rsidP="00230A5B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pacing w:val="-6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"/>
                                <w:sz w:val="18"/>
                                <w:szCs w:val="18"/>
                              </w:rPr>
                              <w:t>заведующий МБДОУ детский сад</w:t>
                            </w:r>
                          </w:p>
                          <w:p w:rsidR="00DB2F0B" w:rsidRDefault="00DB2F0B" w:rsidP="00230A5B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Theme="minorEastAsia" w:hAnsi="Times New Roman"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"/>
                                <w:sz w:val="18"/>
                                <w:szCs w:val="18"/>
                              </w:rPr>
                              <w:t xml:space="preserve"> «Умка» </w:t>
                            </w:r>
                          </w:p>
                          <w:p w:rsidR="00DB2F0B" w:rsidRDefault="00DB2F0B" w:rsidP="00230A5B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"/>
                                <w:sz w:val="18"/>
                                <w:szCs w:val="18"/>
                              </w:rPr>
                              <w:t xml:space="preserve">__________С.В.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6"/>
                                <w:sz w:val="18"/>
                                <w:szCs w:val="18"/>
                              </w:rPr>
                              <w:t>Кривоблоцкая</w:t>
                            </w:r>
                            <w:proofErr w:type="spellEnd"/>
                          </w:p>
                          <w:p w:rsidR="00DB2F0B" w:rsidRDefault="00DB2F0B" w:rsidP="00230A5B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/>
                                <w:spacing w:val="-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"/>
                                <w:szCs w:val="18"/>
                              </w:rPr>
                              <w:t>Приказ №___</w:t>
                            </w:r>
                          </w:p>
                          <w:p w:rsidR="00DB2F0B" w:rsidRDefault="00DB2F0B" w:rsidP="00230A5B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/>
                                <w:spacing w:val="-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"/>
                                <w:szCs w:val="18"/>
                              </w:rPr>
                              <w:t>от «___ » __________ 20_____ г.</w:t>
                            </w:r>
                          </w:p>
                          <w:p w:rsidR="00DB2F0B" w:rsidRDefault="00DB2F0B" w:rsidP="00230A5B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  <w:t xml:space="preserve">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  <w:tab/>
                              <w:t xml:space="preserve">                                                                                                                                   заведующий МБДОУ детский сад</w:t>
                            </w:r>
                          </w:p>
                          <w:p w:rsidR="00DB2F0B" w:rsidRDefault="00DB2F0B" w:rsidP="00230A5B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  <w:tab/>
                              <w:t xml:space="preserve">                                         общеразвивающего вида «Умка» </w:t>
                            </w:r>
                          </w:p>
                          <w:p w:rsidR="00DB2F0B" w:rsidRDefault="00DB2F0B" w:rsidP="00230A5B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  <w:tab/>
                              <w:t xml:space="preserve">                                         __________С.В.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  <w:t>Кривоблоцкая</w:t>
                            </w:r>
                            <w:proofErr w:type="spellEnd"/>
                          </w:p>
                          <w:p w:rsidR="00DB2F0B" w:rsidRDefault="00DB2F0B" w:rsidP="00230A5B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  <w:tab/>
                              <w:t xml:space="preserve">                                        Приказ №___</w:t>
                            </w:r>
                          </w:p>
                          <w:p w:rsidR="00DB2F0B" w:rsidRDefault="00DB2F0B" w:rsidP="00230A5B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rFonts w:ascii="Times New Roman" w:hAnsi="Times New Roman"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Cs w:val="28"/>
                              </w:rPr>
                              <w:tab/>
                              <w:t xml:space="preserve">                                                       от «    » __________ 20_____ г.</w:t>
                            </w:r>
                          </w:p>
                          <w:p w:rsidR="00DB2F0B" w:rsidRDefault="00DB2F0B" w:rsidP="00230A5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517.8pt;margin-top:2.2pt;width:216.85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" stroked="f">
                <v:textbox>
                  <w:txbxContent>
                    <w:p w:rsidR="00DB2F0B" w:rsidRDefault="00DB2F0B" w:rsidP="00230A5B">
                      <w:pPr>
                        <w:shd w:val="clear" w:color="auto" w:fill="FFFFFF"/>
                        <w:tabs>
                          <w:tab w:val="left" w:pos="6379"/>
                        </w:tabs>
                        <w:spacing w:before="240" w:line="240" w:lineRule="auto"/>
                        <w:contextualSpacing/>
                        <w:jc w:val="both"/>
                        <w:rPr>
                          <w:rFonts w:ascii="Times New Roman" w:hAnsi="Times New Roman"/>
                          <w:spacing w:val="-6"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6"/>
                          <w:sz w:val="20"/>
                          <w:szCs w:val="28"/>
                        </w:rPr>
                        <w:t>УТВЕРЖДАЮ</w:t>
                      </w:r>
                    </w:p>
                    <w:p w:rsidR="00DB2F0B" w:rsidRDefault="00DB2F0B" w:rsidP="00230A5B">
                      <w:pPr>
                        <w:shd w:val="clear" w:color="auto" w:fill="FFFFFF"/>
                        <w:tabs>
                          <w:tab w:val="left" w:pos="6379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pacing w:val="-6"/>
                          <w:sz w:val="20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6"/>
                          <w:sz w:val="18"/>
                          <w:szCs w:val="18"/>
                        </w:rPr>
                        <w:t>заведующий МБДОУ детский сад</w:t>
                      </w:r>
                    </w:p>
                    <w:p w:rsidR="00DB2F0B" w:rsidRDefault="00DB2F0B" w:rsidP="00230A5B">
                      <w:pPr>
                        <w:shd w:val="clear" w:color="auto" w:fill="FFFFFF"/>
                        <w:tabs>
                          <w:tab w:val="left" w:pos="6379"/>
                        </w:tabs>
                        <w:spacing w:after="0" w:line="240" w:lineRule="auto"/>
                        <w:jc w:val="both"/>
                        <w:rPr>
                          <w:rFonts w:ascii="Times New Roman" w:eastAsiaTheme="minorEastAsia" w:hAnsi="Times New Roman"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6"/>
                          <w:sz w:val="18"/>
                          <w:szCs w:val="18"/>
                        </w:rPr>
                        <w:t xml:space="preserve"> «Умка» </w:t>
                      </w:r>
                    </w:p>
                    <w:p w:rsidR="00DB2F0B" w:rsidRDefault="00DB2F0B" w:rsidP="00230A5B">
                      <w:pPr>
                        <w:shd w:val="clear" w:color="auto" w:fill="FFFFFF"/>
                        <w:tabs>
                          <w:tab w:val="left" w:pos="6379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6"/>
                          <w:sz w:val="18"/>
                          <w:szCs w:val="18"/>
                        </w:rPr>
                        <w:t xml:space="preserve">__________С.В.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6"/>
                          <w:sz w:val="18"/>
                          <w:szCs w:val="18"/>
                        </w:rPr>
                        <w:t>Кривоблоцкая</w:t>
                      </w:r>
                      <w:proofErr w:type="spellEnd"/>
                    </w:p>
                    <w:p w:rsidR="00DB2F0B" w:rsidRDefault="00DB2F0B" w:rsidP="00230A5B">
                      <w:pPr>
                        <w:shd w:val="clear" w:color="auto" w:fill="FFFFFF"/>
                        <w:tabs>
                          <w:tab w:val="left" w:pos="6379"/>
                        </w:tabs>
                        <w:spacing w:after="0"/>
                        <w:jc w:val="both"/>
                        <w:rPr>
                          <w:rFonts w:ascii="Times New Roman" w:hAnsi="Times New Roman"/>
                          <w:spacing w:val="-6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6"/>
                          <w:szCs w:val="18"/>
                        </w:rPr>
                        <w:t>Приказ №___</w:t>
                      </w:r>
                    </w:p>
                    <w:p w:rsidR="00DB2F0B" w:rsidRDefault="00DB2F0B" w:rsidP="00230A5B">
                      <w:pPr>
                        <w:shd w:val="clear" w:color="auto" w:fill="FFFFFF"/>
                        <w:tabs>
                          <w:tab w:val="left" w:pos="6379"/>
                        </w:tabs>
                        <w:spacing w:after="0"/>
                        <w:jc w:val="both"/>
                        <w:rPr>
                          <w:rFonts w:ascii="Times New Roman" w:hAnsi="Times New Roman"/>
                          <w:spacing w:val="-6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pacing w:val="-6"/>
                          <w:szCs w:val="18"/>
                        </w:rPr>
                        <w:t>от «___ » __________ 20_____ г.</w:t>
                      </w:r>
                    </w:p>
                    <w:p w:rsidR="00DB2F0B" w:rsidRDefault="00DB2F0B" w:rsidP="00230A5B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rFonts w:ascii="Times New Roman" w:hAnsi="Times New Roman"/>
                          <w:spacing w:val="-6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6"/>
                          <w:szCs w:val="28"/>
                        </w:rPr>
                        <w:t xml:space="preserve">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6"/>
                          <w:szCs w:val="28"/>
                        </w:rPr>
                        <w:tab/>
                        <w:t xml:space="preserve">                                                                                                                                   заведующий МБДОУ детский сад</w:t>
                      </w:r>
                    </w:p>
                    <w:p w:rsidR="00DB2F0B" w:rsidRDefault="00DB2F0B" w:rsidP="00230A5B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rFonts w:ascii="Times New Roman" w:hAnsi="Times New Roman"/>
                          <w:spacing w:val="-6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6"/>
                          <w:szCs w:val="28"/>
                        </w:rPr>
                        <w:t xml:space="preserve">                                              </w:t>
                      </w:r>
                      <w:r>
                        <w:rPr>
                          <w:rFonts w:ascii="Times New Roman" w:hAnsi="Times New Roman"/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6"/>
                          <w:szCs w:val="28"/>
                        </w:rPr>
                        <w:tab/>
                        <w:t xml:space="preserve">                                         общеразвивающего вида «Умка» </w:t>
                      </w:r>
                    </w:p>
                    <w:p w:rsidR="00DB2F0B" w:rsidRDefault="00DB2F0B" w:rsidP="00230A5B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rFonts w:ascii="Times New Roman" w:hAnsi="Times New Roman"/>
                          <w:spacing w:val="-6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6"/>
                          <w:szCs w:val="28"/>
                        </w:rPr>
                        <w:t xml:space="preserve">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/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6"/>
                          <w:szCs w:val="28"/>
                        </w:rPr>
                        <w:tab/>
                        <w:t xml:space="preserve">                                         __________С.В.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6"/>
                          <w:szCs w:val="28"/>
                        </w:rPr>
                        <w:t>Кривоблоцкая</w:t>
                      </w:r>
                      <w:proofErr w:type="spellEnd"/>
                    </w:p>
                    <w:p w:rsidR="00DB2F0B" w:rsidRDefault="00DB2F0B" w:rsidP="00230A5B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rFonts w:ascii="Times New Roman" w:hAnsi="Times New Roman"/>
                          <w:spacing w:val="-6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6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6"/>
                          <w:szCs w:val="28"/>
                        </w:rPr>
                        <w:tab/>
                        <w:t xml:space="preserve">                                        Приказ №___</w:t>
                      </w:r>
                    </w:p>
                    <w:p w:rsidR="00DB2F0B" w:rsidRDefault="00DB2F0B" w:rsidP="00230A5B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rFonts w:ascii="Times New Roman" w:hAnsi="Times New Roman"/>
                          <w:bCs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6"/>
                          <w:szCs w:val="28"/>
                        </w:rPr>
                        <w:tab/>
                        <w:t xml:space="preserve">                                                       от «    » __________ 20_____ г.</w:t>
                      </w:r>
                    </w:p>
                    <w:p w:rsidR="00DB2F0B" w:rsidRDefault="00DB2F0B" w:rsidP="00230A5B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30A5B" w:rsidRPr="00230A5B" w:rsidRDefault="00230A5B" w:rsidP="00230A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9CF" w:rsidRDefault="00230A5B" w:rsidP="00D00ADA">
      <w:pPr>
        <w:tabs>
          <w:tab w:val="left" w:pos="20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AD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D00ADA">
        <w:rPr>
          <w:rFonts w:ascii="Times New Roman" w:hAnsi="Times New Roman" w:cs="Times New Roman"/>
          <w:b/>
          <w:sz w:val="28"/>
          <w:szCs w:val="28"/>
        </w:rPr>
        <w:br/>
        <w:t>подготовительной к школе (6-7 лет) группы №15 «Радуга»</w:t>
      </w:r>
    </w:p>
    <w:p w:rsidR="002279CF" w:rsidRDefault="002279CF" w:rsidP="00D00ADA">
      <w:pPr>
        <w:tabs>
          <w:tab w:val="left" w:pos="20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общеразвивающей направленности</w:t>
      </w:r>
    </w:p>
    <w:p w:rsidR="00230A5B" w:rsidRPr="00D00ADA" w:rsidRDefault="00230A5B" w:rsidP="00D00ADA">
      <w:pPr>
        <w:tabs>
          <w:tab w:val="left" w:pos="20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ADA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</w:t>
      </w:r>
    </w:p>
    <w:p w:rsidR="00230A5B" w:rsidRPr="00D00ADA" w:rsidRDefault="00230A5B" w:rsidP="00D00ADA">
      <w:pPr>
        <w:tabs>
          <w:tab w:val="left" w:pos="20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ADA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образовательного учреждения </w:t>
      </w:r>
    </w:p>
    <w:p w:rsidR="00230A5B" w:rsidRPr="00D00ADA" w:rsidRDefault="00230A5B" w:rsidP="00D00ADA">
      <w:pPr>
        <w:tabs>
          <w:tab w:val="left" w:pos="20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ADA">
        <w:rPr>
          <w:rFonts w:ascii="Times New Roman" w:hAnsi="Times New Roman" w:cs="Times New Roman"/>
          <w:b/>
          <w:sz w:val="28"/>
          <w:szCs w:val="28"/>
        </w:rPr>
        <w:t>детского сада «Умка» на 2020-2021 учебный год</w:t>
      </w:r>
    </w:p>
    <w:p w:rsidR="00230A5B" w:rsidRPr="00D00ADA" w:rsidRDefault="00230A5B" w:rsidP="00D00AD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A5B" w:rsidRDefault="00230A5B" w:rsidP="00230A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Default="00230A5B" w:rsidP="00230A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Default="00230A5B" w:rsidP="00230A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CD1D70">
      <w:pPr>
        <w:tabs>
          <w:tab w:val="left" w:pos="269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tabs>
          <w:tab w:val="left" w:pos="269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30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п.г.т</w:t>
      </w:r>
      <w:proofErr w:type="spellEnd"/>
      <w:r w:rsidRPr="00230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Федоровский</w:t>
      </w:r>
    </w:p>
    <w:p w:rsidR="00230A5B" w:rsidRDefault="00230A5B" w:rsidP="00230A5B">
      <w:pPr>
        <w:tabs>
          <w:tab w:val="left" w:pos="269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Pr="00230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D00ADA" w:rsidRPr="00230A5B" w:rsidRDefault="00D00ADA" w:rsidP="00230A5B">
      <w:pPr>
        <w:tabs>
          <w:tab w:val="left" w:pos="269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140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2191"/>
        <w:gridCol w:w="1701"/>
      </w:tblGrid>
      <w:tr w:rsidR="00230A5B" w:rsidRPr="00230A5B" w:rsidTr="00230A5B">
        <w:trPr>
          <w:trHeight w:hRule="exact" w:val="340"/>
        </w:trPr>
        <w:tc>
          <w:tcPr>
            <w:tcW w:w="817" w:type="dxa"/>
          </w:tcPr>
          <w:p w:rsidR="00230A5B" w:rsidRPr="00230A5B" w:rsidRDefault="00230A5B" w:rsidP="00230A5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 w:type="page"/>
            </w:r>
            <w:r w:rsidRPr="00230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230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30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191" w:type="dxa"/>
          </w:tcPr>
          <w:p w:rsidR="00230A5B" w:rsidRPr="00230A5B" w:rsidRDefault="00230A5B" w:rsidP="00230A5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Оглавление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230A5B" w:rsidRPr="00230A5B" w:rsidTr="00230A5B">
        <w:trPr>
          <w:trHeight w:hRule="exact" w:val="377"/>
        </w:trPr>
        <w:tc>
          <w:tcPr>
            <w:tcW w:w="817" w:type="dxa"/>
          </w:tcPr>
          <w:p w:rsidR="00230A5B" w:rsidRPr="00230A5B" w:rsidRDefault="00230A5B" w:rsidP="001E29F3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1" w:type="dxa"/>
          </w:tcPr>
          <w:p w:rsidR="00230A5B" w:rsidRPr="00230A5B" w:rsidRDefault="00230A5B" w:rsidP="00230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noProof/>
                <w:color w:val="FF0000"/>
                <w:sz w:val="28"/>
                <w:szCs w:val="28"/>
                <w:lang w:val="en-US"/>
              </w:rPr>
            </w:pPr>
            <w:r w:rsidRPr="00230A5B">
              <w:rPr>
                <w:rFonts w:ascii="Times New Roman" w:eastAsia="Calibri" w:hAnsi="Times New Roman" w:cs="Times New Roman"/>
                <w:b/>
                <w:noProof/>
                <w:color w:val="FF0000"/>
                <w:sz w:val="28"/>
                <w:szCs w:val="28"/>
                <w:lang w:val="en-US"/>
              </w:rPr>
              <w:t>4</w:t>
            </w:r>
          </w:p>
        </w:tc>
      </w:tr>
      <w:tr w:rsidR="00230A5B" w:rsidRPr="00230A5B" w:rsidTr="00230A5B">
        <w:trPr>
          <w:trHeight w:hRule="exact" w:val="425"/>
        </w:trPr>
        <w:tc>
          <w:tcPr>
            <w:tcW w:w="817" w:type="dxa"/>
          </w:tcPr>
          <w:p w:rsidR="00230A5B" w:rsidRPr="00230A5B" w:rsidRDefault="00230A5B" w:rsidP="00230A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2191" w:type="dxa"/>
          </w:tcPr>
          <w:p w:rsidR="00230A5B" w:rsidRPr="00230A5B" w:rsidRDefault="00230A5B" w:rsidP="00230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230A5B" w:rsidRPr="00230A5B" w:rsidTr="00230A5B">
        <w:trPr>
          <w:trHeight w:hRule="exact" w:val="430"/>
        </w:trPr>
        <w:tc>
          <w:tcPr>
            <w:tcW w:w="817" w:type="dxa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12191" w:type="dxa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</w:t>
            </w:r>
          </w:p>
        </w:tc>
      </w:tr>
      <w:tr w:rsidR="00230A5B" w:rsidRPr="00230A5B" w:rsidTr="00230A5B">
        <w:trPr>
          <w:trHeight w:hRule="exact" w:val="422"/>
        </w:trPr>
        <w:tc>
          <w:tcPr>
            <w:tcW w:w="817" w:type="dxa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12191" w:type="dxa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</w:t>
            </w:r>
          </w:p>
        </w:tc>
      </w:tr>
      <w:tr w:rsidR="00230A5B" w:rsidRPr="00230A5B" w:rsidTr="00230A5B">
        <w:trPr>
          <w:trHeight w:hRule="exact" w:val="378"/>
        </w:trPr>
        <w:tc>
          <w:tcPr>
            <w:tcW w:w="817" w:type="dxa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12191" w:type="dxa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Значимые для реализации Программы характеристики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 w:rsidRPr="00230A5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230A5B" w:rsidRPr="00230A5B" w:rsidTr="00230A5B">
        <w:trPr>
          <w:trHeight w:hRule="exact" w:val="334"/>
        </w:trPr>
        <w:tc>
          <w:tcPr>
            <w:tcW w:w="817" w:type="dxa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2191" w:type="dxa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 w:rsidRPr="00230A5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</w:t>
            </w:r>
          </w:p>
        </w:tc>
      </w:tr>
      <w:tr w:rsidR="00230A5B" w:rsidRPr="00230A5B" w:rsidTr="00230A5B">
        <w:trPr>
          <w:trHeight w:hRule="exact" w:val="372"/>
        </w:trPr>
        <w:tc>
          <w:tcPr>
            <w:tcW w:w="817" w:type="dxa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2191" w:type="dxa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Развивающее оценивание качества образовательной   деятельности по Программе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21</w:t>
            </w:r>
          </w:p>
        </w:tc>
      </w:tr>
      <w:tr w:rsidR="00230A5B" w:rsidRPr="00230A5B" w:rsidTr="00230A5B">
        <w:trPr>
          <w:trHeight w:hRule="exact" w:val="450"/>
        </w:trPr>
        <w:tc>
          <w:tcPr>
            <w:tcW w:w="817" w:type="dxa"/>
          </w:tcPr>
          <w:p w:rsidR="00230A5B" w:rsidRPr="00230A5B" w:rsidRDefault="00230A5B" w:rsidP="001E29F3">
            <w:pPr>
              <w:numPr>
                <w:ilvl w:val="0"/>
                <w:numId w:val="53"/>
              </w:num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1" w:type="dxa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ind w:left="42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23</w:t>
            </w:r>
          </w:p>
        </w:tc>
      </w:tr>
      <w:tr w:rsidR="00230A5B" w:rsidRPr="00230A5B" w:rsidTr="00230A5B">
        <w:trPr>
          <w:trHeight w:hRule="exact" w:val="642"/>
        </w:trPr>
        <w:tc>
          <w:tcPr>
            <w:tcW w:w="817" w:type="dxa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2191" w:type="dxa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ребенка, пре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ставленными в пяти образовательных областях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23</w:t>
            </w:r>
          </w:p>
        </w:tc>
      </w:tr>
      <w:tr w:rsidR="00230A5B" w:rsidRPr="00230A5B" w:rsidTr="00230A5B">
        <w:trPr>
          <w:trHeight w:hRule="exact" w:val="374"/>
        </w:trPr>
        <w:tc>
          <w:tcPr>
            <w:tcW w:w="817" w:type="dxa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2.1.1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191" w:type="dxa"/>
          </w:tcPr>
          <w:p w:rsidR="00230A5B" w:rsidRPr="00230A5B" w:rsidRDefault="00230A5B" w:rsidP="00EF6E7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как особое пространство развития ребенка  </w:t>
            </w:r>
            <w:r w:rsidR="00EF6E7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F6E7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24</w:t>
            </w:r>
          </w:p>
        </w:tc>
      </w:tr>
      <w:tr w:rsidR="00230A5B" w:rsidRPr="00230A5B" w:rsidTr="00230A5B">
        <w:trPr>
          <w:trHeight w:hRule="exact" w:val="422"/>
        </w:trPr>
        <w:tc>
          <w:tcPr>
            <w:tcW w:w="817" w:type="dxa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91" w:type="dxa"/>
            <w:vAlign w:val="center"/>
          </w:tcPr>
          <w:p w:rsidR="00230A5B" w:rsidRPr="00230A5B" w:rsidRDefault="00230A5B" w:rsidP="00230A5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31</w:t>
            </w:r>
          </w:p>
        </w:tc>
      </w:tr>
      <w:tr w:rsidR="00230A5B" w:rsidRPr="00230A5B" w:rsidTr="00230A5B">
        <w:trPr>
          <w:trHeight w:hRule="exact" w:val="428"/>
        </w:trPr>
        <w:tc>
          <w:tcPr>
            <w:tcW w:w="817" w:type="dxa"/>
          </w:tcPr>
          <w:p w:rsidR="00230A5B" w:rsidRPr="00230A5B" w:rsidRDefault="00230A5B" w:rsidP="0023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91" w:type="dxa"/>
            <w:vAlign w:val="center"/>
          </w:tcPr>
          <w:p w:rsidR="00230A5B" w:rsidRPr="00230A5B" w:rsidRDefault="00230A5B" w:rsidP="00230A5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46</w:t>
            </w:r>
          </w:p>
        </w:tc>
      </w:tr>
      <w:tr w:rsidR="00230A5B" w:rsidRPr="00230A5B" w:rsidTr="00230A5B">
        <w:trPr>
          <w:trHeight w:hRule="exact" w:val="420"/>
        </w:trPr>
        <w:tc>
          <w:tcPr>
            <w:tcW w:w="817" w:type="dxa"/>
          </w:tcPr>
          <w:p w:rsidR="00230A5B" w:rsidRPr="00230A5B" w:rsidRDefault="00230A5B" w:rsidP="0023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91" w:type="dxa"/>
            <w:vAlign w:val="center"/>
          </w:tcPr>
          <w:p w:rsidR="00230A5B" w:rsidRPr="00230A5B" w:rsidRDefault="00230A5B" w:rsidP="00230A5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76</w:t>
            </w:r>
          </w:p>
        </w:tc>
      </w:tr>
      <w:tr w:rsidR="00230A5B" w:rsidRPr="00230A5B" w:rsidTr="00230A5B">
        <w:trPr>
          <w:trHeight w:hRule="exact" w:val="426"/>
        </w:trPr>
        <w:tc>
          <w:tcPr>
            <w:tcW w:w="817" w:type="dxa"/>
          </w:tcPr>
          <w:p w:rsidR="00230A5B" w:rsidRPr="00230A5B" w:rsidRDefault="00230A5B" w:rsidP="0023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91" w:type="dxa"/>
            <w:vAlign w:val="center"/>
          </w:tcPr>
          <w:p w:rsidR="00230A5B" w:rsidRPr="00230A5B" w:rsidRDefault="00230A5B" w:rsidP="00230A5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91</w:t>
            </w:r>
          </w:p>
        </w:tc>
      </w:tr>
      <w:tr w:rsidR="00230A5B" w:rsidRPr="00230A5B" w:rsidTr="00230A5B">
        <w:trPr>
          <w:trHeight w:hRule="exact" w:val="432"/>
        </w:trPr>
        <w:tc>
          <w:tcPr>
            <w:tcW w:w="817" w:type="dxa"/>
          </w:tcPr>
          <w:p w:rsidR="00230A5B" w:rsidRPr="00230A5B" w:rsidRDefault="00230A5B" w:rsidP="0023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91" w:type="dxa"/>
            <w:vAlign w:val="center"/>
          </w:tcPr>
          <w:p w:rsidR="00230A5B" w:rsidRPr="00230A5B" w:rsidRDefault="00230A5B" w:rsidP="00230A5B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112</w:t>
            </w:r>
          </w:p>
        </w:tc>
      </w:tr>
      <w:tr w:rsidR="00230A5B" w:rsidRPr="00230A5B" w:rsidTr="00230A5B">
        <w:trPr>
          <w:trHeight w:hRule="exact" w:val="424"/>
        </w:trPr>
        <w:tc>
          <w:tcPr>
            <w:tcW w:w="817" w:type="dxa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12191" w:type="dxa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Вариативные формы дошкольного образования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116</w:t>
            </w:r>
          </w:p>
        </w:tc>
      </w:tr>
      <w:tr w:rsidR="00230A5B" w:rsidRPr="00230A5B" w:rsidTr="00230A5B">
        <w:trPr>
          <w:trHeight w:hRule="exact" w:val="430"/>
        </w:trPr>
        <w:tc>
          <w:tcPr>
            <w:tcW w:w="817" w:type="dxa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2.2.1      </w:t>
            </w:r>
          </w:p>
        </w:tc>
        <w:tc>
          <w:tcPr>
            <w:tcW w:w="12191" w:type="dxa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Формы, способы, методы и средства реализации программы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116</w:t>
            </w:r>
          </w:p>
        </w:tc>
      </w:tr>
      <w:tr w:rsidR="00230A5B" w:rsidRPr="00230A5B" w:rsidTr="00230A5B">
        <w:trPr>
          <w:trHeight w:hRule="exact" w:val="423"/>
        </w:trPr>
        <w:tc>
          <w:tcPr>
            <w:tcW w:w="817" w:type="dxa"/>
          </w:tcPr>
          <w:p w:rsidR="00230A5B" w:rsidRPr="00230A5B" w:rsidRDefault="00230A5B" w:rsidP="00230A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12191" w:type="dxa"/>
          </w:tcPr>
          <w:p w:rsidR="00230A5B" w:rsidRPr="00230A5B" w:rsidRDefault="00230A5B" w:rsidP="00230A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125</w:t>
            </w:r>
          </w:p>
        </w:tc>
      </w:tr>
      <w:tr w:rsidR="00230A5B" w:rsidRPr="00230A5B" w:rsidTr="00230A5B">
        <w:trPr>
          <w:trHeight w:hRule="exact" w:val="428"/>
        </w:trPr>
        <w:tc>
          <w:tcPr>
            <w:tcW w:w="817" w:type="dxa"/>
          </w:tcPr>
          <w:p w:rsidR="00230A5B" w:rsidRPr="00230A5B" w:rsidRDefault="00230A5B" w:rsidP="00230A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2.2.3.</w:t>
            </w:r>
          </w:p>
        </w:tc>
        <w:tc>
          <w:tcPr>
            <w:tcW w:w="12191" w:type="dxa"/>
          </w:tcPr>
          <w:p w:rsidR="00230A5B" w:rsidRPr="00230A5B" w:rsidRDefault="00230A5B" w:rsidP="00230A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130</w:t>
            </w:r>
          </w:p>
        </w:tc>
      </w:tr>
      <w:tr w:rsidR="00230A5B" w:rsidRPr="00230A5B" w:rsidTr="00230A5B">
        <w:trPr>
          <w:trHeight w:hRule="exact" w:val="420"/>
        </w:trPr>
        <w:tc>
          <w:tcPr>
            <w:tcW w:w="817" w:type="dxa"/>
          </w:tcPr>
          <w:p w:rsidR="00230A5B" w:rsidRPr="00230A5B" w:rsidRDefault="00230A5B" w:rsidP="00230A5B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2.2.4.</w:t>
            </w:r>
          </w:p>
        </w:tc>
        <w:tc>
          <w:tcPr>
            <w:tcW w:w="12191" w:type="dxa"/>
          </w:tcPr>
          <w:p w:rsidR="00230A5B" w:rsidRPr="00230A5B" w:rsidRDefault="00230A5B" w:rsidP="00230A5B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Национально – региональный компонент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145</w:t>
            </w:r>
          </w:p>
        </w:tc>
      </w:tr>
      <w:tr w:rsidR="00230A5B" w:rsidRPr="00230A5B" w:rsidTr="00230A5B">
        <w:trPr>
          <w:trHeight w:hRule="exact" w:val="412"/>
        </w:trPr>
        <w:tc>
          <w:tcPr>
            <w:tcW w:w="817" w:type="dxa"/>
          </w:tcPr>
          <w:p w:rsidR="00230A5B" w:rsidRPr="00230A5B" w:rsidRDefault="00230A5B" w:rsidP="001E29F3">
            <w:pPr>
              <w:numPr>
                <w:ilvl w:val="0"/>
                <w:numId w:val="53"/>
              </w:num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1" w:type="dxa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ind w:left="-76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147</w:t>
            </w:r>
          </w:p>
        </w:tc>
      </w:tr>
      <w:tr w:rsidR="00230A5B" w:rsidRPr="00230A5B" w:rsidTr="00230A5B">
        <w:trPr>
          <w:trHeight w:hRule="exact" w:val="560"/>
        </w:trPr>
        <w:tc>
          <w:tcPr>
            <w:tcW w:w="817" w:type="dxa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12191" w:type="dxa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общеобразовательная программа  детского сада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147</w:t>
            </w:r>
          </w:p>
        </w:tc>
      </w:tr>
      <w:tr w:rsidR="00230A5B" w:rsidRPr="00230A5B" w:rsidTr="00230A5B">
        <w:trPr>
          <w:trHeight w:hRule="exact" w:val="443"/>
        </w:trPr>
        <w:tc>
          <w:tcPr>
            <w:tcW w:w="817" w:type="dxa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12191" w:type="dxa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Психолого-педагогические условия, обеспечивающие развитие ребенка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149</w:t>
            </w:r>
          </w:p>
        </w:tc>
      </w:tr>
      <w:tr w:rsidR="00230A5B" w:rsidRPr="00230A5B" w:rsidTr="00230A5B">
        <w:trPr>
          <w:trHeight w:hRule="exact" w:val="350"/>
        </w:trPr>
        <w:tc>
          <w:tcPr>
            <w:tcW w:w="817" w:type="dxa"/>
          </w:tcPr>
          <w:p w:rsidR="00230A5B" w:rsidRPr="00230A5B" w:rsidRDefault="00230A5B" w:rsidP="00230A5B">
            <w:pPr>
              <w:tabs>
                <w:tab w:val="left" w:pos="0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12191" w:type="dxa"/>
          </w:tcPr>
          <w:p w:rsidR="00230A5B" w:rsidRPr="00230A5B" w:rsidRDefault="00230A5B" w:rsidP="00230A5B">
            <w:pPr>
              <w:tabs>
                <w:tab w:val="left" w:pos="0"/>
                <w:tab w:val="left" w:pos="10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Организация развивающей  предметно-пространственной среды группы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0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</w:rPr>
              <w:t>150</w:t>
            </w:r>
          </w:p>
        </w:tc>
      </w:tr>
      <w:tr w:rsidR="00230A5B" w:rsidRPr="00230A5B" w:rsidTr="00230A5B">
        <w:trPr>
          <w:trHeight w:hRule="exact" w:val="377"/>
        </w:trPr>
        <w:tc>
          <w:tcPr>
            <w:tcW w:w="817" w:type="dxa"/>
          </w:tcPr>
          <w:p w:rsidR="00230A5B" w:rsidRPr="00230A5B" w:rsidRDefault="00230A5B" w:rsidP="00230A5B">
            <w:pPr>
              <w:tabs>
                <w:tab w:val="left" w:pos="0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3.3.</w:t>
            </w:r>
          </w:p>
        </w:tc>
        <w:tc>
          <w:tcPr>
            <w:tcW w:w="12191" w:type="dxa"/>
          </w:tcPr>
          <w:p w:rsidR="00230A5B" w:rsidRPr="00230A5B" w:rsidRDefault="00230A5B" w:rsidP="00230A5B">
            <w:pPr>
              <w:tabs>
                <w:tab w:val="left" w:pos="0"/>
                <w:tab w:val="left" w:pos="10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0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</w:rPr>
              <w:t>157</w:t>
            </w:r>
          </w:p>
        </w:tc>
      </w:tr>
      <w:tr w:rsidR="00230A5B" w:rsidRPr="00230A5B" w:rsidTr="00230A5B">
        <w:trPr>
          <w:trHeight w:hRule="exact" w:val="367"/>
        </w:trPr>
        <w:tc>
          <w:tcPr>
            <w:tcW w:w="817" w:type="dxa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3.4. </w:t>
            </w:r>
            <w:r w:rsidRPr="00230A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12191" w:type="dxa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Планирование образовательной</w:t>
            </w:r>
            <w:r w:rsidRPr="00230A5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</w:rPr>
              <w:t>159</w:t>
            </w:r>
          </w:p>
        </w:tc>
      </w:tr>
      <w:tr w:rsidR="00230A5B" w:rsidRPr="00230A5B" w:rsidTr="00230A5B">
        <w:trPr>
          <w:trHeight w:hRule="exact" w:val="370"/>
        </w:trPr>
        <w:tc>
          <w:tcPr>
            <w:tcW w:w="817" w:type="dxa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191" w:type="dxa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</w:rPr>
              <w:t>160</w:t>
            </w:r>
          </w:p>
        </w:tc>
      </w:tr>
      <w:tr w:rsidR="00230A5B" w:rsidRPr="00230A5B" w:rsidTr="00230A5B">
        <w:trPr>
          <w:trHeight w:hRule="exact" w:val="378"/>
        </w:trPr>
        <w:tc>
          <w:tcPr>
            <w:tcW w:w="817" w:type="dxa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191" w:type="dxa"/>
          </w:tcPr>
          <w:p w:rsidR="00230A5B" w:rsidRPr="00230A5B" w:rsidRDefault="00230A5B" w:rsidP="00230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Учебный план</w:t>
            </w:r>
          </w:p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</w:rPr>
              <w:t>161</w:t>
            </w:r>
          </w:p>
        </w:tc>
      </w:tr>
      <w:tr w:rsidR="00230A5B" w:rsidRPr="00230A5B" w:rsidTr="00230A5B">
        <w:trPr>
          <w:trHeight w:hRule="exact" w:val="342"/>
        </w:trPr>
        <w:tc>
          <w:tcPr>
            <w:tcW w:w="817" w:type="dxa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191" w:type="dxa"/>
          </w:tcPr>
          <w:p w:rsidR="00230A5B" w:rsidRPr="00230A5B" w:rsidRDefault="00230A5B" w:rsidP="00230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НОД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</w:rPr>
              <w:t>163</w:t>
            </w:r>
          </w:p>
        </w:tc>
      </w:tr>
      <w:tr w:rsidR="00230A5B" w:rsidRPr="00230A5B" w:rsidTr="00230A5B">
        <w:trPr>
          <w:trHeight w:hRule="exact" w:val="326"/>
        </w:trPr>
        <w:tc>
          <w:tcPr>
            <w:tcW w:w="817" w:type="dxa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191" w:type="dxa"/>
          </w:tcPr>
          <w:p w:rsidR="00230A5B" w:rsidRPr="00230A5B" w:rsidRDefault="00230A5B" w:rsidP="00230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планирование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284"/>
                <w:tab w:val="left" w:pos="567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</w:rPr>
              <w:t>164</w:t>
            </w:r>
          </w:p>
        </w:tc>
      </w:tr>
      <w:tr w:rsidR="00230A5B" w:rsidRPr="00230A5B" w:rsidTr="00230A5B">
        <w:trPr>
          <w:trHeight w:hRule="exact" w:val="316"/>
        </w:trPr>
        <w:tc>
          <w:tcPr>
            <w:tcW w:w="817" w:type="dxa"/>
          </w:tcPr>
          <w:p w:rsidR="00230A5B" w:rsidRPr="00230A5B" w:rsidRDefault="00230A5B" w:rsidP="00230A5B">
            <w:pPr>
              <w:tabs>
                <w:tab w:val="left" w:pos="0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3.5.</w:t>
            </w:r>
          </w:p>
        </w:tc>
        <w:tc>
          <w:tcPr>
            <w:tcW w:w="12191" w:type="dxa"/>
          </w:tcPr>
          <w:p w:rsidR="00230A5B" w:rsidRPr="00230A5B" w:rsidRDefault="00230A5B" w:rsidP="00230A5B">
            <w:pPr>
              <w:tabs>
                <w:tab w:val="left" w:pos="0"/>
                <w:tab w:val="left" w:pos="10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Особенности традиционных событий и праздников, мероприятий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tabs>
                <w:tab w:val="left" w:pos="0"/>
                <w:tab w:val="left" w:pos="10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</w:rPr>
              <w:t>165</w:t>
            </w:r>
          </w:p>
        </w:tc>
      </w:tr>
      <w:tr w:rsidR="00230A5B" w:rsidRPr="00230A5B" w:rsidTr="00230A5B">
        <w:trPr>
          <w:trHeight w:hRule="exact" w:val="723"/>
        </w:trPr>
        <w:tc>
          <w:tcPr>
            <w:tcW w:w="817" w:type="dxa"/>
          </w:tcPr>
          <w:p w:rsidR="00230A5B" w:rsidRPr="00230A5B" w:rsidRDefault="00230A5B" w:rsidP="00230A5B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12191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Организация режима пребывания детей в образовательном учреждении (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двигательной а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тивности, режим дня</w:t>
            </w:r>
            <w:r w:rsidRPr="00230A5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color w:val="FF0000"/>
                <w:spacing w:val="-2"/>
                <w:sz w:val="28"/>
                <w:szCs w:val="28"/>
                <w:lang w:eastAsia="ru-RU"/>
              </w:rPr>
              <w:t>166-167</w:t>
            </w:r>
          </w:p>
        </w:tc>
      </w:tr>
      <w:tr w:rsidR="00230A5B" w:rsidRPr="00230A5B" w:rsidTr="00230A5B">
        <w:trPr>
          <w:trHeight w:hRule="exact" w:val="404"/>
        </w:trPr>
        <w:tc>
          <w:tcPr>
            <w:tcW w:w="817" w:type="dxa"/>
          </w:tcPr>
          <w:p w:rsidR="00230A5B" w:rsidRPr="00230A5B" w:rsidRDefault="00230A5B" w:rsidP="001E29F3">
            <w:pPr>
              <w:numPr>
                <w:ilvl w:val="0"/>
                <w:numId w:val="5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191" w:type="dxa"/>
          </w:tcPr>
          <w:p w:rsidR="00230A5B" w:rsidRPr="00230A5B" w:rsidRDefault="00230A5B" w:rsidP="00230A5B">
            <w:pPr>
              <w:contextualSpacing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</w:rPr>
              <w:t>ДОПОЛНИТЕЛЬНЫЙ РАЗДЕЛ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color w:val="FF0000"/>
                <w:spacing w:val="-2"/>
                <w:sz w:val="28"/>
                <w:szCs w:val="28"/>
              </w:rPr>
              <w:t>169</w:t>
            </w:r>
          </w:p>
        </w:tc>
      </w:tr>
      <w:tr w:rsidR="00230A5B" w:rsidRPr="00230A5B" w:rsidTr="00230A5B">
        <w:trPr>
          <w:trHeight w:hRule="exact" w:val="432"/>
        </w:trPr>
        <w:tc>
          <w:tcPr>
            <w:tcW w:w="817" w:type="dxa"/>
          </w:tcPr>
          <w:p w:rsidR="00230A5B" w:rsidRPr="00230A5B" w:rsidRDefault="00230A5B" w:rsidP="00230A5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4.1</w:t>
            </w:r>
          </w:p>
        </w:tc>
        <w:tc>
          <w:tcPr>
            <w:tcW w:w="12191" w:type="dxa"/>
          </w:tcPr>
          <w:p w:rsidR="00230A5B" w:rsidRPr="00230A5B" w:rsidRDefault="00230A5B" w:rsidP="00230A5B">
            <w:pPr>
              <w:contextualSpacing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701" w:type="dxa"/>
            <w:vAlign w:val="center"/>
          </w:tcPr>
          <w:p w:rsidR="00230A5B" w:rsidRPr="00230A5B" w:rsidRDefault="00230A5B" w:rsidP="00230A5B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</w:rPr>
              <w:t>169</w:t>
            </w:r>
          </w:p>
        </w:tc>
      </w:tr>
    </w:tbl>
    <w:p w:rsidR="00230A5B" w:rsidRPr="00230A5B" w:rsidRDefault="00230A5B" w:rsidP="00230A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0A5B" w:rsidRPr="00230A5B" w:rsidRDefault="00230A5B" w:rsidP="00230A5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230A5B" w:rsidRPr="00230A5B" w:rsidRDefault="00230A5B" w:rsidP="00230A5B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ЦЕЛЕВОЙ РАЗДЕЛ:</w:t>
      </w:r>
    </w:p>
    <w:p w:rsidR="00230A5B" w:rsidRPr="00230A5B" w:rsidRDefault="00230A5B" w:rsidP="00230A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30A5B" w:rsidRPr="00230A5B" w:rsidRDefault="00230A5B" w:rsidP="00230A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0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Введение</w:t>
      </w:r>
    </w:p>
    <w:p w:rsidR="00230A5B" w:rsidRPr="00230A5B" w:rsidRDefault="00230A5B" w:rsidP="00230A5B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Дошкольное образование приобретает все большую социальную значимость. Родители начинают понимать, что дошкольный возраст – это важный период, который будет влиять на последующее становление детской личности. Полноценное образование дошкольник может получить, прежде всего, в детском саду, где проводится всесторонняя творческая работа по детскому развитию. По мере того как возрастает запрос на дошкольное образование, становятся актуальными вопросы его организации. </w:t>
      </w:r>
    </w:p>
    <w:p w:rsidR="00230A5B" w:rsidRPr="00230A5B" w:rsidRDefault="00230A5B" w:rsidP="00230A5B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proofErr w:type="gramStart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условиях модернизации отечественного образования, российские дошкольные образовательные учреждения активно перестраивают работу в соответствии с новыми нормативными актами (Федеральным государственным образовательным стандартом к структуре основной образовательной программы дошкольного образования – ФГОС (Приказ Министерства образования и науки Российской Федерации (</w:t>
      </w:r>
      <w:proofErr w:type="spellStart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Минобрнауки</w:t>
      </w:r>
      <w:proofErr w:type="spellEnd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России) от 17.10. 2013 г. N 1155)</w:t>
      </w:r>
      <w:proofErr w:type="gramEnd"/>
    </w:p>
    <w:p w:rsidR="00230A5B" w:rsidRPr="00230A5B" w:rsidRDefault="00230A5B" w:rsidP="00230A5B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Современные требования определяют новое представление о содержании и организации модели образовательного процесса, ориентированного на личность воспитанника. Новая модель предполагает составление рабочих программ воспитателей по каждой возрастной группе с учетом их развития.</w:t>
      </w:r>
    </w:p>
    <w:p w:rsidR="00230A5B" w:rsidRPr="00230A5B" w:rsidRDefault="00230A5B" w:rsidP="00230A5B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Структура и содержание рабочей программы учитывают принцип интеграции образовательных областей, практико-ориентированное взаимодействие всех участников процесса и мотивации ребенка. </w:t>
      </w:r>
      <w:proofErr w:type="gramStart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Итоговые результаты освоения детьми основной образовательной программы раскрывают интегративные качества ребенка, которые он может приобрести в результате освоения программы в каждой возрастной группе, до подготовительной (модель выпускника).</w:t>
      </w:r>
      <w:proofErr w:type="gramEnd"/>
    </w:p>
    <w:p w:rsidR="00230A5B" w:rsidRPr="00230A5B" w:rsidRDefault="00230A5B" w:rsidP="00230A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A5B" w:rsidRPr="00230A5B" w:rsidRDefault="00230A5B" w:rsidP="001E29F3">
      <w:pPr>
        <w:numPr>
          <w:ilvl w:val="1"/>
          <w:numId w:val="6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0A5B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230A5B" w:rsidRPr="00230A5B" w:rsidRDefault="00230A5B" w:rsidP="00230A5B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в соответствии с нормативными правовыми документами:</w:t>
      </w:r>
    </w:p>
    <w:p w:rsidR="00230A5B" w:rsidRPr="00230A5B" w:rsidRDefault="00230A5B" w:rsidP="001E29F3">
      <w:pPr>
        <w:numPr>
          <w:ilvl w:val="0"/>
          <w:numId w:val="62"/>
        </w:numPr>
        <w:tabs>
          <w:tab w:val="num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 xml:space="preserve">Конституцией РФ ст.43, 72; </w:t>
      </w:r>
    </w:p>
    <w:p w:rsidR="00230A5B" w:rsidRPr="00230A5B" w:rsidRDefault="00230A5B" w:rsidP="001E29F3">
      <w:pPr>
        <w:numPr>
          <w:ilvl w:val="0"/>
          <w:numId w:val="62"/>
        </w:numPr>
        <w:tabs>
          <w:tab w:val="num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 xml:space="preserve">Конвенцией о правах ребенка (1989 г.); </w:t>
      </w:r>
    </w:p>
    <w:p w:rsidR="00230A5B" w:rsidRPr="00230A5B" w:rsidRDefault="00230A5B" w:rsidP="001E29F3">
      <w:pPr>
        <w:numPr>
          <w:ilvl w:val="0"/>
          <w:numId w:val="62"/>
        </w:numPr>
        <w:tabs>
          <w:tab w:val="num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г. N 273-ФЗ «Об образовании в Российской Федерации»; </w:t>
      </w:r>
    </w:p>
    <w:p w:rsidR="00230A5B" w:rsidRPr="00230A5B" w:rsidRDefault="00230A5B" w:rsidP="001E29F3">
      <w:pPr>
        <w:numPr>
          <w:ilvl w:val="0"/>
          <w:numId w:val="62"/>
        </w:numPr>
        <w:tabs>
          <w:tab w:val="num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Постановлением Главного санитарного врача РФ от 15.05.2013 г. N 26 «Об утверждении СанПиН 2.4.1.3049-13 «Санитарно-эпидемиологические требования к устройству, содержанию и организации режима работы дошкол</w:t>
      </w:r>
      <w:r w:rsidRPr="00230A5B">
        <w:rPr>
          <w:rFonts w:ascii="Times New Roman" w:hAnsi="Times New Roman" w:cs="Times New Roman"/>
          <w:sz w:val="28"/>
          <w:szCs w:val="28"/>
        </w:rPr>
        <w:t>ь</w:t>
      </w:r>
      <w:r w:rsidRPr="00230A5B">
        <w:rPr>
          <w:rFonts w:ascii="Times New Roman" w:hAnsi="Times New Roman" w:cs="Times New Roman"/>
          <w:sz w:val="28"/>
          <w:szCs w:val="28"/>
        </w:rPr>
        <w:t>ных образ</w:t>
      </w:r>
      <w:r w:rsidRPr="00230A5B">
        <w:rPr>
          <w:rFonts w:ascii="Times New Roman" w:hAnsi="Times New Roman" w:cs="Times New Roman"/>
          <w:sz w:val="28"/>
          <w:szCs w:val="28"/>
        </w:rPr>
        <w:t>о</w:t>
      </w:r>
      <w:r w:rsidRPr="00230A5B">
        <w:rPr>
          <w:rFonts w:ascii="Times New Roman" w:hAnsi="Times New Roman" w:cs="Times New Roman"/>
          <w:sz w:val="28"/>
          <w:szCs w:val="28"/>
        </w:rPr>
        <w:t xml:space="preserve">вательных организаций»; </w:t>
      </w:r>
    </w:p>
    <w:p w:rsidR="00230A5B" w:rsidRPr="00230A5B" w:rsidRDefault="00230A5B" w:rsidP="001E29F3">
      <w:pPr>
        <w:numPr>
          <w:ilvl w:val="0"/>
          <w:numId w:val="62"/>
        </w:numPr>
        <w:tabs>
          <w:tab w:val="num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lastRenderedPageBreak/>
        <w:t xml:space="preserve">Приказом </w:t>
      </w:r>
      <w:proofErr w:type="spellStart"/>
      <w:r w:rsidRPr="00230A5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30A5B">
        <w:rPr>
          <w:rFonts w:ascii="Times New Roman" w:hAnsi="Times New Roman" w:cs="Times New Roman"/>
          <w:sz w:val="28"/>
          <w:szCs w:val="28"/>
        </w:rPr>
        <w:t xml:space="preserve"> России от 30.08.2013 г. N 1014 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дошкол</w:t>
      </w:r>
      <w:r w:rsidRPr="00230A5B">
        <w:rPr>
          <w:rFonts w:ascii="Times New Roman" w:hAnsi="Times New Roman" w:cs="Times New Roman"/>
          <w:sz w:val="28"/>
          <w:szCs w:val="28"/>
        </w:rPr>
        <w:t>ь</w:t>
      </w:r>
      <w:r w:rsidRPr="00230A5B">
        <w:rPr>
          <w:rFonts w:ascii="Times New Roman" w:hAnsi="Times New Roman" w:cs="Times New Roman"/>
          <w:sz w:val="28"/>
          <w:szCs w:val="28"/>
        </w:rPr>
        <w:t>ного образования»;</w:t>
      </w:r>
    </w:p>
    <w:p w:rsidR="00230A5B" w:rsidRPr="00230A5B" w:rsidRDefault="00230A5B" w:rsidP="001E29F3">
      <w:pPr>
        <w:numPr>
          <w:ilvl w:val="0"/>
          <w:numId w:val="62"/>
        </w:numPr>
        <w:tabs>
          <w:tab w:val="num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230A5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30A5B">
        <w:rPr>
          <w:rFonts w:ascii="Times New Roman" w:hAnsi="Times New Roman" w:cs="Times New Roman"/>
          <w:sz w:val="28"/>
          <w:szCs w:val="28"/>
        </w:rPr>
        <w:t xml:space="preserve"> России от 17.10.2013 г. N 1155 «Об утверждении Федерального государственного образ</w:t>
      </w:r>
      <w:r w:rsidRPr="00230A5B">
        <w:rPr>
          <w:rFonts w:ascii="Times New Roman" w:hAnsi="Times New Roman" w:cs="Times New Roman"/>
          <w:sz w:val="28"/>
          <w:szCs w:val="28"/>
        </w:rPr>
        <w:t>о</w:t>
      </w:r>
      <w:r w:rsidRPr="00230A5B">
        <w:rPr>
          <w:rFonts w:ascii="Times New Roman" w:hAnsi="Times New Roman" w:cs="Times New Roman"/>
          <w:sz w:val="28"/>
          <w:szCs w:val="28"/>
        </w:rPr>
        <w:t>вательного стандарта дошкольного образования»;</w:t>
      </w:r>
    </w:p>
    <w:p w:rsidR="00230A5B" w:rsidRPr="00230A5B" w:rsidRDefault="00230A5B" w:rsidP="001E29F3">
      <w:pPr>
        <w:numPr>
          <w:ilvl w:val="0"/>
          <w:numId w:val="62"/>
        </w:numPr>
        <w:tabs>
          <w:tab w:val="num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 xml:space="preserve">Уставом ДОУ. </w:t>
      </w:r>
    </w:p>
    <w:p w:rsidR="00230A5B" w:rsidRPr="00230A5B" w:rsidRDefault="00230A5B" w:rsidP="001E29F3">
      <w:pPr>
        <w:numPr>
          <w:ilvl w:val="0"/>
          <w:numId w:val="62"/>
        </w:numPr>
        <w:tabs>
          <w:tab w:val="num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Основной образовательной программой дошкольного образования МБДОУ детский сад "Умка".</w:t>
      </w:r>
    </w:p>
    <w:p w:rsidR="00230A5B" w:rsidRPr="00230A5B" w:rsidRDefault="00230A5B" w:rsidP="00230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A5B">
        <w:rPr>
          <w:rFonts w:ascii="Times New Roman" w:eastAsia="Times New Roman" w:hAnsi="Times New Roman" w:cs="Times New Roman"/>
          <w:sz w:val="28"/>
          <w:szCs w:val="28"/>
        </w:rPr>
        <w:t>Рабочая программа составлена с учетом основной образовательной программы МБДОУ детский сад "Умка", ра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работанной педагогическим коллективом учреждения, которая в свою очередь составлена на основе примерной осно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ной обр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20.05.2015 г. № 2/15) и ряду парциальных программ и педагогич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ских технологий.</w:t>
      </w:r>
      <w:proofErr w:type="gramEnd"/>
      <w:r w:rsidRPr="00230A5B">
        <w:rPr>
          <w:rFonts w:ascii="Times New Roman" w:eastAsia="Times New Roman" w:hAnsi="Times New Roman" w:cs="Times New Roman"/>
          <w:sz w:val="28"/>
          <w:szCs w:val="28"/>
        </w:rPr>
        <w:t xml:space="preserve"> Это «Обучение детей плаванию», "Социокультурные истоки</w:t>
      </w:r>
      <w:r w:rsidRPr="00CD1D70">
        <w:rPr>
          <w:rFonts w:ascii="Times New Roman" w:eastAsia="Times New Roman" w:hAnsi="Times New Roman" w:cs="Times New Roman"/>
          <w:sz w:val="28"/>
          <w:szCs w:val="28"/>
        </w:rPr>
        <w:t xml:space="preserve">", "Юный конструктор", 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"Основы безопа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ности для детей дошкольного возраста". Имеют место в работе и авторские разработки педагогов, которые получили р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 xml:space="preserve">цензии </w:t>
      </w:r>
      <w:proofErr w:type="spellStart"/>
      <w:r w:rsidRPr="00230A5B"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proofErr w:type="spellEnd"/>
      <w:r w:rsidRPr="00230A5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педагогического университета: авторская программа </w:t>
      </w:r>
      <w:proofErr w:type="spellStart"/>
      <w:r w:rsidRPr="00230A5B">
        <w:rPr>
          <w:rFonts w:ascii="Times New Roman" w:eastAsia="Times New Roman" w:hAnsi="Times New Roman" w:cs="Times New Roman"/>
          <w:sz w:val="28"/>
          <w:szCs w:val="28"/>
        </w:rPr>
        <w:t>Е.М.Пайль</w:t>
      </w:r>
      <w:proofErr w:type="spellEnd"/>
      <w:r w:rsidRPr="00230A5B">
        <w:rPr>
          <w:rFonts w:ascii="Times New Roman" w:eastAsia="Times New Roman" w:hAnsi="Times New Roman" w:cs="Times New Roman"/>
          <w:sz w:val="28"/>
          <w:szCs w:val="28"/>
        </w:rPr>
        <w:t xml:space="preserve"> "Здоровый реб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нок".</w:t>
      </w:r>
    </w:p>
    <w:p w:rsidR="00230A5B" w:rsidRPr="00230A5B" w:rsidRDefault="00230A5B" w:rsidP="00230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A5B">
        <w:rPr>
          <w:rFonts w:ascii="Times New Roman" w:hAnsi="Times New Roman" w:cs="Times New Roman"/>
          <w:sz w:val="28"/>
          <w:szCs w:val="28"/>
        </w:rPr>
        <w:t xml:space="preserve">Рабочая программа определяет содержание и организацию </w:t>
      </w:r>
      <w:proofErr w:type="spellStart"/>
      <w:r w:rsidRPr="00230A5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30A5B">
        <w:rPr>
          <w:rFonts w:ascii="Times New Roman" w:hAnsi="Times New Roman" w:cs="Times New Roman"/>
          <w:sz w:val="28"/>
          <w:szCs w:val="28"/>
        </w:rPr>
        <w:t xml:space="preserve">-образовательного процесса для детей </w:t>
      </w:r>
      <w:r w:rsidR="00570D65">
        <w:rPr>
          <w:rFonts w:ascii="Times New Roman" w:hAnsi="Times New Roman" w:cs="Times New Roman"/>
          <w:sz w:val="28"/>
          <w:szCs w:val="28"/>
        </w:rPr>
        <w:t>подготовительной к школе</w:t>
      </w:r>
      <w:r w:rsidRPr="00230A5B">
        <w:rPr>
          <w:rFonts w:ascii="Times New Roman" w:hAnsi="Times New Roman" w:cs="Times New Roman"/>
          <w:sz w:val="28"/>
          <w:szCs w:val="28"/>
        </w:rPr>
        <w:t xml:space="preserve"> группы и направлена на формирование общей культуры развития физических, интеллект</w:t>
      </w:r>
      <w:r w:rsidRPr="00230A5B">
        <w:rPr>
          <w:rFonts w:ascii="Times New Roman" w:hAnsi="Times New Roman" w:cs="Times New Roman"/>
          <w:sz w:val="28"/>
          <w:szCs w:val="28"/>
        </w:rPr>
        <w:t>у</w:t>
      </w:r>
      <w:r w:rsidRPr="00230A5B">
        <w:rPr>
          <w:rFonts w:ascii="Times New Roman" w:hAnsi="Times New Roman" w:cs="Times New Roman"/>
          <w:sz w:val="28"/>
          <w:szCs w:val="28"/>
        </w:rPr>
        <w:t>альных и личностных качеств, формирование предпосылок учебной деятельности, обеспечивающих социальную успе</w:t>
      </w:r>
      <w:r w:rsidRPr="00230A5B">
        <w:rPr>
          <w:rFonts w:ascii="Times New Roman" w:hAnsi="Times New Roman" w:cs="Times New Roman"/>
          <w:sz w:val="28"/>
          <w:szCs w:val="28"/>
        </w:rPr>
        <w:t>ш</w:t>
      </w:r>
      <w:r w:rsidRPr="00230A5B">
        <w:rPr>
          <w:rFonts w:ascii="Times New Roman" w:hAnsi="Times New Roman" w:cs="Times New Roman"/>
          <w:sz w:val="28"/>
          <w:szCs w:val="28"/>
        </w:rPr>
        <w:t>ность, сохр</w:t>
      </w:r>
      <w:r w:rsidRPr="00230A5B">
        <w:rPr>
          <w:rFonts w:ascii="Times New Roman" w:hAnsi="Times New Roman" w:cs="Times New Roman"/>
          <w:sz w:val="28"/>
          <w:szCs w:val="28"/>
        </w:rPr>
        <w:t>а</w:t>
      </w:r>
      <w:r w:rsidRPr="00230A5B">
        <w:rPr>
          <w:rFonts w:ascii="Times New Roman" w:hAnsi="Times New Roman" w:cs="Times New Roman"/>
          <w:sz w:val="28"/>
          <w:szCs w:val="28"/>
        </w:rPr>
        <w:t>нение и укрепление здоровья детей.</w:t>
      </w:r>
      <w:proofErr w:type="gramEnd"/>
    </w:p>
    <w:p w:rsidR="00230A5B" w:rsidRPr="00230A5B" w:rsidRDefault="00230A5B" w:rsidP="00230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Развивающая предметно-пространственная среда группы и участка обеспечивает полноценное развитие личности детей во всех основных </w:t>
      </w:r>
      <w:r w:rsidRPr="00230A5B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образова</w:t>
      </w:r>
      <w:r w:rsidRPr="00230A5B">
        <w:rPr>
          <w:rFonts w:ascii="Times New Roman" w:hAnsi="Times New Roman" w:cs="Times New Roman"/>
          <w:color w:val="000000"/>
          <w:sz w:val="28"/>
          <w:szCs w:val="28"/>
        </w:rPr>
        <w:t xml:space="preserve">тельных областях, а именно: в сферах социально-коммуникативного, </w:t>
      </w:r>
      <w:r w:rsidRPr="00230A5B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познава</w:t>
      </w:r>
      <w:r w:rsidRPr="00230A5B">
        <w:rPr>
          <w:rFonts w:ascii="Times New Roman" w:hAnsi="Times New Roman" w:cs="Times New Roman"/>
          <w:color w:val="000000"/>
          <w:sz w:val="28"/>
          <w:szCs w:val="28"/>
        </w:rPr>
        <w:t xml:space="preserve">тельного, речевого, художественно-эстетического и физического </w:t>
      </w:r>
      <w:r w:rsidRPr="00230A5B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развития де</w:t>
      </w:r>
      <w:r w:rsidRPr="00230A5B">
        <w:rPr>
          <w:rFonts w:ascii="Times New Roman" w:hAnsi="Times New Roman" w:cs="Times New Roman"/>
          <w:color w:val="000000"/>
          <w:sz w:val="28"/>
          <w:szCs w:val="28"/>
        </w:rPr>
        <w:t>тей на фоне их эмоционального благополучия и пол</w:t>
      </w:r>
      <w:r w:rsidRPr="00230A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30A5B">
        <w:rPr>
          <w:rFonts w:ascii="Times New Roman" w:hAnsi="Times New Roman" w:cs="Times New Roman"/>
          <w:color w:val="000000"/>
          <w:sz w:val="28"/>
          <w:szCs w:val="28"/>
        </w:rPr>
        <w:t xml:space="preserve">жительного </w:t>
      </w:r>
      <w:r w:rsidRPr="00230A5B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о</w:t>
      </w:r>
      <w:r w:rsidRPr="00230A5B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т</w:t>
      </w:r>
      <w:r w:rsidRPr="00230A5B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ношения </w:t>
      </w:r>
      <w:r w:rsidRPr="00230A5B">
        <w:rPr>
          <w:rFonts w:ascii="Times New Roman" w:hAnsi="Times New Roman" w:cs="Times New Roman"/>
          <w:color w:val="000000"/>
          <w:sz w:val="28"/>
          <w:szCs w:val="28"/>
        </w:rPr>
        <w:t>к миру, к себе и к другим людям.</w:t>
      </w:r>
    </w:p>
    <w:p w:rsidR="00230A5B" w:rsidRPr="00230A5B" w:rsidRDefault="00230A5B" w:rsidP="00230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color w:val="000000"/>
          <w:sz w:val="28"/>
          <w:szCs w:val="28"/>
        </w:rPr>
        <w:t>Группа имеет возможность посещать в соответствии с учебным планом музыкальный зал, физкультурный зал, к</w:t>
      </w:r>
      <w:r w:rsidRPr="00230A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0A5B">
        <w:rPr>
          <w:rFonts w:ascii="Times New Roman" w:hAnsi="Times New Roman" w:cs="Times New Roman"/>
          <w:color w:val="000000"/>
          <w:sz w:val="28"/>
          <w:szCs w:val="28"/>
        </w:rPr>
        <w:t>бинеты педагога-психолога и учителя-логопеда, медицинский кабинеты, комнату релаксации. В группе оборудован фи</w:t>
      </w:r>
      <w:r w:rsidRPr="00230A5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30A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культу</w:t>
      </w:r>
      <w:r w:rsidRPr="00230A5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30A5B">
        <w:rPr>
          <w:rFonts w:ascii="Times New Roman" w:hAnsi="Times New Roman" w:cs="Times New Roman"/>
          <w:color w:val="000000"/>
          <w:sz w:val="28"/>
          <w:szCs w:val="28"/>
        </w:rPr>
        <w:t>ный уголок, оснащенный спортивным инвентарем, «дорожками здоровья» для укрепления свода стопы. Работа всех специ</w:t>
      </w:r>
      <w:r w:rsidRPr="00230A5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0A5B">
        <w:rPr>
          <w:rFonts w:ascii="Times New Roman" w:hAnsi="Times New Roman" w:cs="Times New Roman"/>
          <w:color w:val="000000"/>
          <w:sz w:val="28"/>
          <w:szCs w:val="28"/>
        </w:rPr>
        <w:t>листов скоординирована.</w:t>
      </w:r>
    </w:p>
    <w:p w:rsidR="00230A5B" w:rsidRPr="00230A5B" w:rsidRDefault="00230A5B" w:rsidP="00230A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color w:val="000000"/>
          <w:sz w:val="28"/>
          <w:szCs w:val="28"/>
        </w:rPr>
        <w:t xml:space="preserve">Группа имеет огражденный прогулочный участок с игровым и </w:t>
      </w:r>
      <w:r w:rsidRPr="00230A5B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спортивным </w:t>
      </w:r>
      <w:r w:rsidRPr="00230A5B">
        <w:rPr>
          <w:rFonts w:ascii="Times New Roman" w:hAnsi="Times New Roman" w:cs="Times New Roman"/>
          <w:color w:val="000000"/>
          <w:sz w:val="28"/>
          <w:szCs w:val="28"/>
        </w:rPr>
        <w:t>оборудованием.</w:t>
      </w: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1.1.1. Цель и </w:t>
      </w: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b"/>
        <w:tblW w:w="14282" w:type="dxa"/>
        <w:tblInd w:w="250" w:type="dxa"/>
        <w:tblLook w:val="04A0" w:firstRow="1" w:lastRow="0" w:firstColumn="1" w:lastColumn="0" w:noHBand="0" w:noVBand="1"/>
      </w:tblPr>
      <w:tblGrid>
        <w:gridCol w:w="2634"/>
        <w:gridCol w:w="11648"/>
      </w:tblGrid>
      <w:tr w:rsidR="00230A5B" w:rsidRPr="00230A5B" w:rsidTr="00230A5B">
        <w:tc>
          <w:tcPr>
            <w:tcW w:w="2634" w:type="dxa"/>
          </w:tcPr>
          <w:p w:rsidR="00230A5B" w:rsidRPr="00230A5B" w:rsidRDefault="00230A5B" w:rsidP="00230A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11648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—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держку индивидуальности детей через общение, игру, познавательно-исследовательскую де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тельность и другие формы активности.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 станет возможно, если взрослые будут нацелены </w:t>
            </w:r>
            <w:proofErr w:type="gramStart"/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—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особенностей; 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— создание условий развития ребенка, открывающих возможности для его позитивной соци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лизации, личностного развития, развития инициативы и творческих способностей на основе сотрудничества </w:t>
            </w:r>
            <w:proofErr w:type="gramStart"/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 и сверстниками и в соответствующих возрасту видах деятельн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сти; 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— создание развивающей образовательной среды, которая представляет собой систему усл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вий социализации и индивидуализации детей. </w:t>
            </w:r>
          </w:p>
        </w:tc>
      </w:tr>
      <w:tr w:rsidR="00230A5B" w:rsidRPr="00230A5B" w:rsidTr="00230A5B">
        <w:tc>
          <w:tcPr>
            <w:tcW w:w="2634" w:type="dxa"/>
          </w:tcPr>
          <w:p w:rsidR="00230A5B" w:rsidRPr="00230A5B" w:rsidRDefault="00230A5B" w:rsidP="00230A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230A5B" w:rsidRPr="00230A5B" w:rsidRDefault="00230A5B" w:rsidP="00230A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11648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Рабочая Программа ориентирована </w:t>
            </w:r>
            <w:proofErr w:type="gramStart"/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— охрану и укрепление физического и психического здоровья детей, в том числе их эмоци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нального благополучия; 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—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туса, психофизиологических и других особенностей (в том числе ограниченных возможностей здоровья); 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— обеспечение преемственности целей, задач и содержания образования, реализуемых в ра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ках образовательных программ дошкольного и начального общего образования; 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— создание благоприятных условий развития детей в соответствии с их возрастными и инд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видуальными особенностями и склонностями, развития способностей и творческого потенц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ала каждого ребенка как субъекта отношений с самим собой, другими детьми, взрослыми и миром; 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— объединение обучения и воспитания в целостный образовательный процесс на основе д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ховно-нравственных и социокультурных ценностей и принятых в обществе правил и норм п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ведения в интересах человека, семьи, общества; 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—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—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 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— формирование социокультурной среды, соответствующей возрастным, индивидуальным, психологическим и физиологическим особенностям детей; 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—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 здоровья детей. </w:t>
            </w:r>
          </w:p>
        </w:tc>
      </w:tr>
      <w:tr w:rsidR="00230A5B" w:rsidRPr="00230A5B" w:rsidTr="00230A5B">
        <w:trPr>
          <w:trHeight w:val="2083"/>
        </w:trPr>
        <w:tc>
          <w:tcPr>
            <w:tcW w:w="2634" w:type="dxa"/>
          </w:tcPr>
          <w:p w:rsidR="00230A5B" w:rsidRPr="00230A5B" w:rsidRDefault="00230A5B" w:rsidP="00230A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Приоритетными задачами разв</w:t>
            </w:r>
            <w:r w:rsidRPr="0023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23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тия и воспитания 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детей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3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являются: </w:t>
            </w:r>
          </w:p>
          <w:p w:rsidR="00230A5B" w:rsidRPr="00230A5B" w:rsidRDefault="00230A5B" w:rsidP="00230A5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48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0E3329">
              <w:rPr>
                <w:rFonts w:ascii="Times New Roman" w:eastAsia="Calibri" w:hAnsi="Times New Roman" w:cs="Times New Roman"/>
                <w:sz w:val="28"/>
                <w:szCs w:val="28"/>
              </w:rPr>
              <w:t>Оптимизировать работу с родителями, направленную на обеспечение физического и псих</w:t>
            </w:r>
            <w:r w:rsidR="000E332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E3329">
              <w:rPr>
                <w:rFonts w:ascii="Times New Roman" w:eastAsia="Calibri" w:hAnsi="Times New Roman" w:cs="Times New Roman"/>
                <w:sz w:val="28"/>
                <w:szCs w:val="28"/>
              </w:rPr>
              <w:t>ческого здоровья дошкольника, его потребности в двигательной активности, формирования привычки к здоровому образу жизни.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0E3329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работу по повышению профессионального мастерства педагогических кадров, ориентированных на применение новых педагогических и информационных технологий с ц</w:t>
            </w:r>
            <w:r w:rsidR="000E332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E3329">
              <w:rPr>
                <w:rFonts w:ascii="Times New Roman" w:eastAsia="Calibri" w:hAnsi="Times New Roman" w:cs="Times New Roman"/>
                <w:sz w:val="28"/>
                <w:szCs w:val="28"/>
              </w:rPr>
              <w:t>лью</w:t>
            </w:r>
            <w:r w:rsidR="002F58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формирования речевых навыков дошкольников и творческого потенциала каждого ребе</w:t>
            </w:r>
            <w:r w:rsidR="002F587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2F587F">
              <w:rPr>
                <w:rFonts w:ascii="Times New Roman" w:eastAsia="Calibri" w:hAnsi="Times New Roman" w:cs="Times New Roman"/>
                <w:sz w:val="28"/>
                <w:szCs w:val="28"/>
              </w:rPr>
              <w:t>ка через театральную деятельность.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2F587F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модели безопасной образовательной среды в МБДОУ на основе комплексного подхода всех участников образовательных отношений.</w:t>
            </w:r>
          </w:p>
        </w:tc>
      </w:tr>
    </w:tbl>
    <w:p w:rsidR="00230A5B" w:rsidRPr="00230A5B" w:rsidRDefault="00230A5B" w:rsidP="00230A5B">
      <w:pPr>
        <w:spacing w:after="0" w:line="268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A5B" w:rsidRPr="00230A5B" w:rsidRDefault="00230A5B" w:rsidP="00230A5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30A5B">
        <w:rPr>
          <w:rFonts w:ascii="Times New Roman" w:eastAsia="Calibri" w:hAnsi="Times New Roman" w:cs="Times New Roman"/>
          <w:b/>
          <w:sz w:val="28"/>
          <w:szCs w:val="28"/>
        </w:rPr>
        <w:t xml:space="preserve">1.1.2. </w:t>
      </w:r>
      <w:r w:rsidRPr="00230A5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Принципы и подходы к формированию Рабочей образовательной Программы </w:t>
      </w:r>
    </w:p>
    <w:p w:rsidR="00230A5B" w:rsidRPr="00230A5B" w:rsidRDefault="00230A5B" w:rsidP="00230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 соответствии со Стандартом Программа построена на следующих принципах: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1. Поддержка разнообразия детства. Современный мир характеризуется возрастающим многообразием и неопр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е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деленностью, </w:t>
      </w:r>
      <w:proofErr w:type="gramStart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отражающимися</w:t>
      </w:r>
      <w:proofErr w:type="gramEnd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в самых разных аспектах жизни человека и общества. Многообразие социальных, ли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ч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ностных, культурных, языковых, этнических особенностей, религиозных и других общностей, ценностей и убеждений, мнений и сп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ь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у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гих ценностей и убеждений, мнений и способов их выражения.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2. Сохранение уникальности и </w:t>
      </w:r>
      <w:proofErr w:type="spellStart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самоценности</w:t>
      </w:r>
      <w:proofErr w:type="spellEnd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детства как важного этапа в общем развитии человека. </w:t>
      </w:r>
      <w:proofErr w:type="spellStart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Самоценность</w:t>
      </w:r>
      <w:proofErr w:type="spellEnd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детства – понимание детства как периода жизни значимого самого по себе, значимого тем, что происходит с ребенком се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й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цию) детск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го развития.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3. Позитивная социализация ребенка предполагает, что освоение ребенком культурных норм, средств и способов де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я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со</w:t>
      </w:r>
      <w:proofErr w:type="gramEnd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взрослыми и другими детьми, направленного на создание предп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сылок к полноценной деятельности ребенка в изменяющемся мире.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4. Личностно-развивающий и гуманистический характер взаимодействия взрослых родителе</w:t>
      </w:r>
      <w:proofErr w:type="gramStart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й(</w:t>
      </w:r>
      <w:proofErr w:type="gramEnd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законных предст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вит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е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лей), педагогических и иных работников Организации)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lastRenderedPageBreak/>
        <w:t>сти ребенка, доброжелательность, внимание к ребенку, его состоянию, настроению, потребностям, интересам. Личнос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т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но-развивающее взаимодействие является неотъемлемой составной частью социальной ситуации развития ребенка в 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р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ганизации, условием его эмоционального благополучия и полноценного развития.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5. Содействие и сотрудничество детей и взрослых, признание ребенка полноценным участником (субъектом) обр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Каждый участник имеет возможность внести свой индивидуал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ь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ный вклад в ход игры, занятия, проекта, обсуждения, в планирование образовательного процесса, может проявить ин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и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циативу. Принцип содействия предполагает диалогический характер коммуникации между всеми участниками образ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6. Сотрудничество Организации с семьей.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вател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ь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ной программы.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Сотрудники Организации должны знать об условиях жизни ребенка в семье, понимать проблемы, уважать ценн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сти и традиции семей воспитанников. Программа предполагает разнообразные формы сотрудничества с </w:t>
      </w:r>
      <w:proofErr w:type="gramStart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семьей</w:t>
      </w:r>
      <w:proofErr w:type="gramEnd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как в с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держ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тельном, так и в организационном планах.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7. 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ри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тивных программ дополнительного образования детей для обогащения детского развития. Программа предполагает, что Организация устанавливает партнерские отношения не только с семьями детей, но и с другими организациями и л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и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ж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ки в случае необходим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сти (центры семейного консультирования и др.).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lastRenderedPageBreak/>
        <w:t xml:space="preserve">8. </w:t>
      </w:r>
      <w:proofErr w:type="gramStart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Индивидуализация дошкольного образования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к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тории развития каждого ребенка с характерными для данного ребенка спецификой и скоростью, учитывающей его инт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е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ресы, мотивы, способности и возрастно-психологические особенности.</w:t>
      </w:r>
      <w:proofErr w:type="gramEnd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р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ное наблюдение за ра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з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сти и активности ребенка.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9. Возрастная адекватность образования. Этот принцип предполагает подбор педагогом содержания и методов д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к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тивность, обеспечивающую художественно-эстетическое развитие ребенка), опираясь на особенности возраста и задачи развития, к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10. Развивающее вариативное образование. Этот принцип предполагает, что образовательное содержание предл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гае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т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ся ребенку через разные виды деятельности с учетом его актуальных и потенциальных возможностей усвоения этого соде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р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жания и совершения им тех или иных действий, с учетом его интересов, мотивов и способностей. Данный принцип предп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11. Полнота содержания и интеграция отдельных образовательных областей. В соответствии со Стандартом Пр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гра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м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ма предполагает всестороннее социальн</w:t>
      </w:r>
      <w:proofErr w:type="gramStart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о-</w:t>
      </w:r>
      <w:proofErr w:type="gramEnd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ь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ные области не означает, что каждая образовательная область осваивается ребенком по отдельности, в форме изолир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ванных занятий по модели школьных предметов. Между отдельными разделами Программы существуют многообразные взаимосвязи: познав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тельное развитие тесно связано с </w:t>
      </w:r>
      <w:proofErr w:type="gramStart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речевым</w:t>
      </w:r>
      <w:proofErr w:type="gramEnd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и социально-коммуникативным, художественно-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lastRenderedPageBreak/>
        <w:t>эстетическое – с познавательным и речевым и т.п. Содержание образовательной деятельности в одной конкретной обл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сти тесно связано с другими областями. Такая организация образовательного процесса соответствует особенностям ра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з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вития детей раннего и дошкольного во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з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раста.</w:t>
      </w:r>
    </w:p>
    <w:p w:rsidR="00230A5B" w:rsidRPr="00230A5B" w:rsidRDefault="00230A5B" w:rsidP="00230A5B">
      <w:pPr>
        <w:suppressAutoHyphens/>
        <w:spacing w:before="280"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12. 12. Инвариантность ценностей и целей при вариативности средств реализации и достижения целей Программы. Стандарт и Программа задают инвариантные ценности и ориентиры, с учетом которых Организация должна разработать свою основную образовательную программу и которые для нее являются научно-методическими опорами в современном мире разнообразия и неопределенности. При этом Программа оставляет за Организацией право выбора способов их достижения, выбора образовательных программ, учитывающих многообразие конкретных социокультурных, 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Основная образовательная программа формируется с учётом особенностей базового уровня системы общего обр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зования с целью формирования общей культуры личности воспитанников, развития их социальных, нравственных, эст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е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тических, интеллектуальных, физических качеств, инициативности, самостоятельности и ответственности ребёнка, фо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р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миров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ния предпосылок учебной деятельности.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Учитываются также возраст детей и необходимость реализации образовательных задач в определенных видах де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я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тельности. Для детей дошкольного возраста это:</w:t>
      </w:r>
    </w:p>
    <w:p w:rsidR="00230A5B" w:rsidRPr="00230A5B" w:rsidRDefault="00230A5B" w:rsidP="00230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игровая деятельность (включая сюжетно-ролевую игру как ведущую деятельность детей дошкольного возраста, а та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к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же игру с правилами и другие виды игр);</w:t>
      </w:r>
    </w:p>
    <w:p w:rsidR="00230A5B" w:rsidRPr="00230A5B" w:rsidRDefault="00230A5B" w:rsidP="00230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- коммуникативная (общение и взаимодействие </w:t>
      </w:r>
      <w:proofErr w:type="gramStart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со</w:t>
      </w:r>
      <w:proofErr w:type="gramEnd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взрослыми и сверстниками);</w:t>
      </w:r>
    </w:p>
    <w:p w:rsidR="00230A5B" w:rsidRPr="00230A5B" w:rsidRDefault="00230A5B" w:rsidP="00230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- </w:t>
      </w:r>
      <w:proofErr w:type="gramStart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познавательно-исследовательская</w:t>
      </w:r>
      <w:proofErr w:type="gramEnd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(исследования объектов окружающего мира и экспериментирования с ними; воспр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и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ятие художественной литературы и фольклора);</w:t>
      </w:r>
    </w:p>
    <w:p w:rsidR="00230A5B" w:rsidRPr="00230A5B" w:rsidRDefault="00230A5B" w:rsidP="00230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самообслуживание и элементарный бытовой труд (в помещении и на улице);</w:t>
      </w:r>
    </w:p>
    <w:p w:rsidR="00230A5B" w:rsidRPr="00230A5B" w:rsidRDefault="00230A5B" w:rsidP="00230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lastRenderedPageBreak/>
        <w:t>- конструирование из разного материала, включая конструкторы, модули, бумагу, природный и иной материал;</w:t>
      </w:r>
    </w:p>
    <w:p w:rsidR="00230A5B" w:rsidRPr="00230A5B" w:rsidRDefault="00230A5B" w:rsidP="00230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- </w:t>
      </w:r>
      <w:proofErr w:type="gramStart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изобразительная</w:t>
      </w:r>
      <w:proofErr w:type="gramEnd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(рисования, лепки, аппликации);</w:t>
      </w:r>
    </w:p>
    <w:p w:rsidR="00230A5B" w:rsidRPr="00230A5B" w:rsidRDefault="00230A5B" w:rsidP="00230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- </w:t>
      </w:r>
      <w:proofErr w:type="gramStart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музыкальная</w:t>
      </w:r>
      <w:proofErr w:type="gramEnd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230A5B" w:rsidRPr="00230A5B" w:rsidRDefault="00230A5B" w:rsidP="00230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двигательная (овладение основными движениями) активность ребенка.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Для успешной реализации Программы в учреждении обеспечены следующие психолого-педагогические условия: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● уважение педагогов к человеческому достоинству воспитанников, формирование и поддержка их положител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ь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ной самооценки, уверенности в собственных возможностях и способностях;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● использование в образовательном процессе форм и методов работы с детьми, соответствующих их возрастным и индивидуальным особенностям (</w:t>
      </w:r>
      <w:proofErr w:type="gramStart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недопустимость</w:t>
      </w:r>
      <w:proofErr w:type="gramEnd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как искусственного ускорения, так и искусственного замедления ра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з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вития д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е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тей);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● построение образовательного процесса на основе взаимодействия взрослых с детьми, ориентированного на и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тересы и возможности каждого ребёнка и учитывающего социальную ситуацию его развития;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● поддержка педагогами положительного, доброжелательного отношения детей друг к другу и взаимодействия д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е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тей друг с другом в разных видах деятельности;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● поддержка инициативы и самостоятельности детей в специфических для них видах деятельности;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● возможность выбора детьми материалов, видов активности, участников совместной деятельности и общения;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● защита детей от всех форм физического и психического насилия;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lastRenderedPageBreak/>
        <w:t>● поддержка Организацией и педагогами родителей дошкольников в воспитании детей, охране и укреплении их здоровья, вовлечение семей воспитанников непосредственно в образовательный процесс.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Для получения качественного образования детьми с ОВЗ в рамках реализации Программы создаются необходимые условия </w:t>
      </w:r>
      <w:proofErr w:type="gramStart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для</w:t>
      </w:r>
      <w:proofErr w:type="gramEnd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: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диагностики и коррекции нарушений развития и социальной их адаптации;</w:t>
      </w:r>
    </w:p>
    <w:p w:rsidR="00230A5B" w:rsidRPr="00230A5B" w:rsidRDefault="00230A5B" w:rsidP="00230A5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- оказания ранней коррекционной помощи на основе специальных психолого-педагогических подходов и наиболее подходящих для этих воспитанников языков, методов, способов общения и условий, в максимальной степени спосо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б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ству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ю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щих получению дошкольного образования, а также социальному развитию этих детей, в том числе посредством организ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ции инклюзивного образования детей с ОВЗ.</w:t>
      </w:r>
    </w:p>
    <w:p w:rsidR="00230A5B" w:rsidRPr="00230A5B" w:rsidRDefault="00230A5B" w:rsidP="00230A5B">
      <w:pPr>
        <w:spacing w:after="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230A5B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</w:p>
    <w:p w:rsidR="00230A5B" w:rsidRPr="00230A5B" w:rsidRDefault="00230A5B" w:rsidP="00230A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30A5B" w:rsidRPr="00230A5B" w:rsidRDefault="00230A5B" w:rsidP="00230A5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30A5B">
        <w:rPr>
          <w:rFonts w:ascii="Times New Roman" w:eastAsia="Calibri" w:hAnsi="Times New Roman" w:cs="Times New Roman"/>
          <w:b/>
          <w:sz w:val="28"/>
          <w:szCs w:val="28"/>
        </w:rPr>
        <w:t>1.1.3. Значимые для реализации Программы характеристики</w:t>
      </w:r>
    </w:p>
    <w:p w:rsidR="00230A5B" w:rsidRPr="00230A5B" w:rsidRDefault="00230A5B" w:rsidP="00230A5B">
      <w:pPr>
        <w:tabs>
          <w:tab w:val="left" w:pos="10065"/>
        </w:tabs>
        <w:spacing w:after="0" w:line="240" w:lineRule="auto"/>
        <w:ind w:right="1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Организации учитываются индивидуальные потребности ребенка, связанные с его жизненной ситу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 и состоянием здоровья, определяющие особые условия получения им образования (далее - особые образовательные потре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ности), индивидуальные потребности отдельных категорий детей, в том числе с ограниченными возможностями здоровья; возможности освоения ребенком Программы на разных этапах ее реализации.</w:t>
      </w:r>
    </w:p>
    <w:p w:rsidR="00230A5B" w:rsidRPr="00230A5B" w:rsidRDefault="00230A5B" w:rsidP="00230A5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0A5B" w:rsidRPr="00230A5B" w:rsidRDefault="00230A5B" w:rsidP="00230A5B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30A5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I.</w:t>
      </w:r>
      <w:r w:rsidRPr="00230A5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ab/>
        <w:t>Характеристика особенностей развития детей дошкольного возраста</w:t>
      </w:r>
    </w:p>
    <w:p w:rsidR="00230A5B" w:rsidRPr="00230A5B" w:rsidRDefault="00F16874" w:rsidP="00230A5B">
      <w:pPr>
        <w:spacing w:line="36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Подготовительный к школе возраст</w:t>
      </w:r>
    </w:p>
    <w:p w:rsidR="00F16874" w:rsidRPr="00C433D8" w:rsidRDefault="00F16874" w:rsidP="00F16874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433D8">
        <w:rPr>
          <w:rFonts w:ascii="Times New Roman" w:eastAsia="Calibri" w:hAnsi="Times New Roman" w:cs="Times New Roman"/>
          <w:b/>
          <w:sz w:val="28"/>
          <w:szCs w:val="28"/>
        </w:rPr>
        <w:t>Ребенок на пороге школы (6—7 лет)</w:t>
      </w: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 обладает устойчивыми социальн</w:t>
      </w:r>
      <w:proofErr w:type="gramStart"/>
      <w:r w:rsidRPr="00C433D8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 нравственными чувства и эмоциями, в</w:t>
      </w:r>
      <w:r w:rsidRPr="00C433D8">
        <w:rPr>
          <w:rFonts w:ascii="Times New Roman" w:eastAsia="Calibri" w:hAnsi="Times New Roman" w:cs="Times New Roman"/>
          <w:sz w:val="28"/>
          <w:szCs w:val="28"/>
        </w:rPr>
        <w:t>ы</w:t>
      </w: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соким самосознанием и осуществляет себя как субъект деятельности и поведения. </w:t>
      </w:r>
    </w:p>
    <w:p w:rsidR="00F16874" w:rsidRPr="00C433D8" w:rsidRDefault="00F16874" w:rsidP="00F16874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433D8">
        <w:rPr>
          <w:rFonts w:ascii="Times New Roman" w:eastAsia="Calibri" w:hAnsi="Times New Roman" w:cs="Times New Roman"/>
          <w:sz w:val="28"/>
          <w:szCs w:val="28"/>
        </w:rPr>
        <w:t>Мотивационная сфера дошкольников 6—7 лет расширяется за счет развития таких социальных мотивов, как п</w:t>
      </w:r>
      <w:r w:rsidRPr="00C433D8">
        <w:rPr>
          <w:rFonts w:ascii="Times New Roman" w:eastAsia="Calibri" w:hAnsi="Times New Roman" w:cs="Times New Roman"/>
          <w:sz w:val="28"/>
          <w:szCs w:val="28"/>
        </w:rPr>
        <w:t>о</w:t>
      </w: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знавательные, </w:t>
      </w:r>
      <w:proofErr w:type="spellStart"/>
      <w:r w:rsidRPr="00C433D8">
        <w:rPr>
          <w:rFonts w:ascii="Times New Roman" w:eastAsia="Calibri" w:hAnsi="Times New Roman" w:cs="Times New Roman"/>
          <w:sz w:val="28"/>
          <w:szCs w:val="28"/>
        </w:rPr>
        <w:t>просоциальные</w:t>
      </w:r>
      <w:proofErr w:type="spellEnd"/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 (побуждающие делать добро), самореализации. Поведение ребенка начинает регулир</w:t>
      </w:r>
      <w:r w:rsidRPr="00C433D8">
        <w:rPr>
          <w:rFonts w:ascii="Times New Roman" w:eastAsia="Calibri" w:hAnsi="Times New Roman" w:cs="Times New Roman"/>
          <w:sz w:val="28"/>
          <w:szCs w:val="28"/>
        </w:rPr>
        <w:t>о</w:t>
      </w: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ваться также его представлениями о том, что хорошо и что плохо. С развитием морально-нравственных представлений </w:t>
      </w:r>
      <w:r w:rsidRPr="00C433D8">
        <w:rPr>
          <w:rFonts w:ascii="Times New Roman" w:eastAsia="Calibri" w:hAnsi="Times New Roman" w:cs="Times New Roman"/>
          <w:sz w:val="28"/>
          <w:szCs w:val="28"/>
        </w:rPr>
        <w:lastRenderedPageBreak/>
        <w:t>напрямую связана и возможность эмоционально оценивать свои поступки. Ребенок испытывает чувство удовлетворения, радости, когда пост</w:t>
      </w:r>
      <w:r w:rsidRPr="00C433D8">
        <w:rPr>
          <w:rFonts w:ascii="Times New Roman" w:eastAsia="Calibri" w:hAnsi="Times New Roman" w:cs="Times New Roman"/>
          <w:sz w:val="28"/>
          <w:szCs w:val="28"/>
        </w:rPr>
        <w:t>у</w:t>
      </w:r>
      <w:r w:rsidRPr="00C433D8">
        <w:rPr>
          <w:rFonts w:ascii="Times New Roman" w:eastAsia="Calibri" w:hAnsi="Times New Roman" w:cs="Times New Roman"/>
          <w:sz w:val="28"/>
          <w:szCs w:val="28"/>
        </w:rPr>
        <w:t>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</w:t>
      </w:r>
      <w:r w:rsidRPr="00C433D8">
        <w:rPr>
          <w:rFonts w:ascii="Times New Roman" w:eastAsia="Calibri" w:hAnsi="Times New Roman" w:cs="Times New Roman"/>
          <w:sz w:val="28"/>
          <w:szCs w:val="28"/>
        </w:rPr>
        <w:t>у</w:t>
      </w:r>
      <w:r w:rsidRPr="00C433D8">
        <w:rPr>
          <w:rFonts w:ascii="Times New Roman" w:eastAsia="Calibri" w:hAnsi="Times New Roman" w:cs="Times New Roman"/>
          <w:sz w:val="28"/>
          <w:szCs w:val="28"/>
        </w:rPr>
        <w:t>ющееся под влиянием эм</w:t>
      </w:r>
      <w:r w:rsidRPr="00C433D8">
        <w:rPr>
          <w:rFonts w:ascii="Times New Roman" w:eastAsia="Calibri" w:hAnsi="Times New Roman" w:cs="Times New Roman"/>
          <w:sz w:val="28"/>
          <w:szCs w:val="28"/>
        </w:rPr>
        <w:t>о</w:t>
      </w: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ционального отношения со стороны взрослых. </w:t>
      </w:r>
    </w:p>
    <w:p w:rsidR="00F16874" w:rsidRPr="00C433D8" w:rsidRDefault="00F16874" w:rsidP="00F16874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433D8">
        <w:rPr>
          <w:rFonts w:ascii="Times New Roman" w:eastAsia="Calibri" w:hAnsi="Times New Roman" w:cs="Times New Roman"/>
          <w:sz w:val="28"/>
          <w:szCs w:val="28"/>
        </w:rPr>
        <w:t>К концу дошкольного возраста происходят существенные изменения в эмоциональной сфере. С одной стороны, у д</w:t>
      </w:r>
      <w:r w:rsidRPr="00C433D8">
        <w:rPr>
          <w:rFonts w:ascii="Times New Roman" w:eastAsia="Calibri" w:hAnsi="Times New Roman" w:cs="Times New Roman"/>
          <w:sz w:val="28"/>
          <w:szCs w:val="28"/>
        </w:rPr>
        <w:t>е</w:t>
      </w:r>
      <w:r w:rsidRPr="00C433D8">
        <w:rPr>
          <w:rFonts w:ascii="Times New Roman" w:eastAsia="Calibri" w:hAnsi="Times New Roman" w:cs="Times New Roman"/>
          <w:sz w:val="28"/>
          <w:szCs w:val="28"/>
        </w:rPr>
        <w:t>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К концу дошкольного возраста у них формируются обобщенные эмоциональные представления, что позволяет им предвосхищать последствия своих де</w:t>
      </w:r>
      <w:r w:rsidRPr="00C433D8">
        <w:rPr>
          <w:rFonts w:ascii="Times New Roman" w:eastAsia="Calibri" w:hAnsi="Times New Roman" w:cs="Times New Roman"/>
          <w:sz w:val="28"/>
          <w:szCs w:val="28"/>
        </w:rPr>
        <w:t>й</w:t>
      </w: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ствий. </w:t>
      </w:r>
      <w:proofErr w:type="gramStart"/>
      <w:r w:rsidRPr="00C433D8">
        <w:rPr>
          <w:rFonts w:ascii="Times New Roman" w:eastAsia="Calibri" w:hAnsi="Times New Roman" w:cs="Times New Roman"/>
          <w:sz w:val="28"/>
          <w:szCs w:val="28"/>
        </w:rPr>
        <w:t>Это существенно влияет на эффективность произвольной регуляции поведения — ребенок может не только отк</w:t>
      </w:r>
      <w:r w:rsidRPr="00C433D8">
        <w:rPr>
          <w:rFonts w:ascii="Times New Roman" w:eastAsia="Calibri" w:hAnsi="Times New Roman" w:cs="Times New Roman"/>
          <w:sz w:val="28"/>
          <w:szCs w:val="28"/>
        </w:rPr>
        <w:t>а</w:t>
      </w:r>
      <w:r w:rsidRPr="00C433D8">
        <w:rPr>
          <w:rFonts w:ascii="Times New Roman" w:eastAsia="Calibri" w:hAnsi="Times New Roman" w:cs="Times New Roman"/>
          <w:sz w:val="28"/>
          <w:szCs w:val="28"/>
        </w:rPr>
        <w:t>заться от нежел</w:t>
      </w:r>
      <w:r w:rsidRPr="00C433D8">
        <w:rPr>
          <w:rFonts w:ascii="Times New Roman" w:eastAsia="Calibri" w:hAnsi="Times New Roman" w:cs="Times New Roman"/>
          <w:sz w:val="28"/>
          <w:szCs w:val="28"/>
        </w:rPr>
        <w:t>а</w:t>
      </w:r>
      <w:r w:rsidRPr="00C433D8">
        <w:rPr>
          <w:rFonts w:ascii="Times New Roman" w:eastAsia="Calibri" w:hAnsi="Times New Roman" w:cs="Times New Roman"/>
          <w:sz w:val="28"/>
          <w:szCs w:val="28"/>
        </w:rPr>
        <w:t>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 и т. п. Благодаря таким изменениям в эмоциональной сфере поведение дошкол</w:t>
      </w:r>
      <w:r w:rsidRPr="00C433D8">
        <w:rPr>
          <w:rFonts w:ascii="Times New Roman" w:eastAsia="Calibri" w:hAnsi="Times New Roman" w:cs="Times New Roman"/>
          <w:sz w:val="28"/>
          <w:szCs w:val="28"/>
        </w:rPr>
        <w:t>ь</w:t>
      </w: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ника становится менее ситуативным и чаще выстраивается с учетом интересов и потребностей других людей. </w:t>
      </w:r>
      <w:proofErr w:type="gramEnd"/>
    </w:p>
    <w:p w:rsidR="00F16874" w:rsidRPr="00C433D8" w:rsidRDefault="00F16874" w:rsidP="00F16874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Сложнее и богаче по содержанию становится общение ребенка </w:t>
      </w:r>
      <w:proofErr w:type="gramStart"/>
      <w:r w:rsidRPr="00C433D8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 взрослым. 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п. Большую знач</w:t>
      </w:r>
      <w:r w:rsidRPr="00C433D8">
        <w:rPr>
          <w:rFonts w:ascii="Times New Roman" w:eastAsia="Calibri" w:hAnsi="Times New Roman" w:cs="Times New Roman"/>
          <w:sz w:val="28"/>
          <w:szCs w:val="28"/>
        </w:rPr>
        <w:t>и</w:t>
      </w:r>
      <w:r w:rsidRPr="00C433D8">
        <w:rPr>
          <w:rFonts w:ascii="Times New Roman" w:eastAsia="Calibri" w:hAnsi="Times New Roman" w:cs="Times New Roman"/>
          <w:sz w:val="28"/>
          <w:szCs w:val="28"/>
        </w:rPr>
        <w:t>мость для детей 6—7 лет приобретает общение между собой. Их</w:t>
      </w:r>
      <w:r w:rsidRPr="00C433D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C433D8">
        <w:rPr>
          <w:rFonts w:ascii="Times New Roman" w:eastAsia="Calibri" w:hAnsi="Times New Roman" w:cs="Times New Roman"/>
          <w:sz w:val="28"/>
          <w:szCs w:val="28"/>
        </w:rPr>
        <w:t>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</w:t>
      </w:r>
      <w:r w:rsidRPr="00C433D8">
        <w:rPr>
          <w:rFonts w:ascii="Times New Roman" w:eastAsia="Calibri" w:hAnsi="Times New Roman" w:cs="Times New Roman"/>
          <w:sz w:val="28"/>
          <w:szCs w:val="28"/>
        </w:rPr>
        <w:t>ю</w:t>
      </w:r>
      <w:r w:rsidRPr="00C433D8">
        <w:rPr>
          <w:rFonts w:ascii="Times New Roman" w:eastAsia="Calibri" w:hAnsi="Times New Roman" w:cs="Times New Roman"/>
          <w:sz w:val="28"/>
          <w:szCs w:val="28"/>
        </w:rPr>
        <w:t>даются и конкурентные отношения — в общении и взаимодействии они стремятся в первую очередь проявить себя, пр</w:t>
      </w:r>
      <w:r w:rsidRPr="00C433D8">
        <w:rPr>
          <w:rFonts w:ascii="Times New Roman" w:eastAsia="Calibri" w:hAnsi="Times New Roman" w:cs="Times New Roman"/>
          <w:sz w:val="28"/>
          <w:szCs w:val="28"/>
        </w:rPr>
        <w:t>и</w:t>
      </w:r>
      <w:r w:rsidRPr="00C433D8">
        <w:rPr>
          <w:rFonts w:ascii="Times New Roman" w:eastAsia="Calibri" w:hAnsi="Times New Roman" w:cs="Times New Roman"/>
          <w:sz w:val="28"/>
          <w:szCs w:val="28"/>
        </w:rPr>
        <w:t>влечь внимание других к себе. Однако у них есть все возможности придать такому соперничеству продуктивный и ко</w:t>
      </w:r>
      <w:r w:rsidRPr="00C433D8">
        <w:rPr>
          <w:rFonts w:ascii="Times New Roman" w:eastAsia="Calibri" w:hAnsi="Times New Roman" w:cs="Times New Roman"/>
          <w:sz w:val="28"/>
          <w:szCs w:val="28"/>
        </w:rPr>
        <w:t>н</w:t>
      </w:r>
      <w:r w:rsidRPr="00C433D8">
        <w:rPr>
          <w:rFonts w:ascii="Times New Roman" w:eastAsia="Calibri" w:hAnsi="Times New Roman" w:cs="Times New Roman"/>
          <w:sz w:val="28"/>
          <w:szCs w:val="28"/>
        </w:rPr>
        <w:t>структивный характер и и</w:t>
      </w:r>
      <w:r w:rsidRPr="00C433D8">
        <w:rPr>
          <w:rFonts w:ascii="Times New Roman" w:eastAsia="Calibri" w:hAnsi="Times New Roman" w:cs="Times New Roman"/>
          <w:sz w:val="28"/>
          <w:szCs w:val="28"/>
        </w:rPr>
        <w:t>з</w:t>
      </w: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бегать негативных форм поведения. </w:t>
      </w:r>
    </w:p>
    <w:p w:rsidR="00F16874" w:rsidRPr="00C433D8" w:rsidRDefault="00F16874" w:rsidP="00F16874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К семи годам дети определяют перспективы взросления в соответствии с гендерной ролью, проявляют стремление к усвоению определенных способов поведения, ориентированных на выполнение будущих социальных ролей. К 6—7 годам ребенок уверенно владеет культурой самообслуживания и культурой здоровья. </w:t>
      </w:r>
    </w:p>
    <w:p w:rsidR="00F16874" w:rsidRPr="00C433D8" w:rsidRDefault="00F16874" w:rsidP="00F16874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433D8">
        <w:rPr>
          <w:rFonts w:ascii="Times New Roman" w:eastAsia="Calibri" w:hAnsi="Times New Roman" w:cs="Times New Roman"/>
          <w:sz w:val="28"/>
          <w:szCs w:val="28"/>
        </w:rPr>
        <w:lastRenderedPageBreak/>
        <w:t>В играх дети 6—7 лет способны отражать достаточно сложные социальные события — рождение ребенка, свадьба, праздник, война и др. В игре может быть несколько центров, в каждом из которых отражается та или иная сюжетная л</w:t>
      </w:r>
      <w:r w:rsidRPr="00C433D8">
        <w:rPr>
          <w:rFonts w:ascii="Times New Roman" w:eastAsia="Calibri" w:hAnsi="Times New Roman" w:cs="Times New Roman"/>
          <w:sz w:val="28"/>
          <w:szCs w:val="28"/>
        </w:rPr>
        <w:t>и</w:t>
      </w:r>
      <w:r w:rsidRPr="00C433D8">
        <w:rPr>
          <w:rFonts w:ascii="Times New Roman" w:eastAsia="Calibri" w:hAnsi="Times New Roman" w:cs="Times New Roman"/>
          <w:sz w:val="28"/>
          <w:szCs w:val="28"/>
        </w:rPr>
        <w:t>ния. Дети этого возраста могут по ходу игры брать на себя две роли, переходя от исполнения одной к исполнению др</w:t>
      </w:r>
      <w:r w:rsidRPr="00C433D8">
        <w:rPr>
          <w:rFonts w:ascii="Times New Roman" w:eastAsia="Calibri" w:hAnsi="Times New Roman" w:cs="Times New Roman"/>
          <w:sz w:val="28"/>
          <w:szCs w:val="28"/>
        </w:rPr>
        <w:t>у</w:t>
      </w:r>
      <w:r w:rsidRPr="00C433D8">
        <w:rPr>
          <w:rFonts w:ascii="Times New Roman" w:eastAsia="Calibri" w:hAnsi="Times New Roman" w:cs="Times New Roman"/>
          <w:sz w:val="28"/>
          <w:szCs w:val="28"/>
        </w:rPr>
        <w:t>гой. Они могут вступать во взаимодействие с несколькими партнерами по игре, исполняя как главную, так и подчине</w:t>
      </w:r>
      <w:r w:rsidRPr="00C433D8">
        <w:rPr>
          <w:rFonts w:ascii="Times New Roman" w:eastAsia="Calibri" w:hAnsi="Times New Roman" w:cs="Times New Roman"/>
          <w:sz w:val="28"/>
          <w:szCs w:val="28"/>
        </w:rPr>
        <w:t>н</w:t>
      </w: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ную роль. </w:t>
      </w:r>
    </w:p>
    <w:p w:rsidR="00F16874" w:rsidRPr="00C433D8" w:rsidRDefault="00F16874" w:rsidP="00F16874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433D8">
        <w:rPr>
          <w:rFonts w:ascii="Times New Roman" w:eastAsia="Calibri" w:hAnsi="Times New Roman" w:cs="Times New Roman"/>
          <w:sz w:val="28"/>
          <w:szCs w:val="28"/>
        </w:rPr>
        <w:t>Продолжается дальнейшее развитие моторики ребенка, наращивание и самостоятельное использование двигател</w:t>
      </w:r>
      <w:r w:rsidRPr="00C433D8">
        <w:rPr>
          <w:rFonts w:ascii="Times New Roman" w:eastAsia="Calibri" w:hAnsi="Times New Roman" w:cs="Times New Roman"/>
          <w:sz w:val="28"/>
          <w:szCs w:val="28"/>
        </w:rPr>
        <w:t>ь</w:t>
      </w:r>
      <w:r w:rsidRPr="00C433D8">
        <w:rPr>
          <w:rFonts w:ascii="Times New Roman" w:eastAsia="Calibri" w:hAnsi="Times New Roman" w:cs="Times New Roman"/>
          <w:sz w:val="28"/>
          <w:szCs w:val="28"/>
        </w:rPr>
        <w:t>ного опыта. Расширяются представления о самом себе, своих физических возможностях, физическом облике. Соверше</w:t>
      </w:r>
      <w:r w:rsidRPr="00C433D8">
        <w:rPr>
          <w:rFonts w:ascii="Times New Roman" w:eastAsia="Calibri" w:hAnsi="Times New Roman" w:cs="Times New Roman"/>
          <w:sz w:val="28"/>
          <w:szCs w:val="28"/>
        </w:rPr>
        <w:t>н</w:t>
      </w:r>
      <w:r w:rsidRPr="00C433D8">
        <w:rPr>
          <w:rFonts w:ascii="Times New Roman" w:eastAsia="Calibri" w:hAnsi="Times New Roman" w:cs="Times New Roman"/>
          <w:sz w:val="28"/>
          <w:szCs w:val="28"/>
        </w:rPr>
        <w:t>ствуются ходьба, бег, шаги становятся равномерными, увеличивается их длина, появляется гармония в движениях рук и ног. Ребенок способен быстро перемещаться, ходить и бегать, держать правильную осанку. По собственной инициативе дети могут орг</w:t>
      </w:r>
      <w:r w:rsidRPr="00C433D8">
        <w:rPr>
          <w:rFonts w:ascii="Times New Roman" w:eastAsia="Calibri" w:hAnsi="Times New Roman" w:cs="Times New Roman"/>
          <w:sz w:val="28"/>
          <w:szCs w:val="28"/>
        </w:rPr>
        <w:t>а</w:t>
      </w: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низовывать подвижные игры и простейшие соревнования со сверстниками. </w:t>
      </w:r>
    </w:p>
    <w:p w:rsidR="00F16874" w:rsidRPr="00C433D8" w:rsidRDefault="00F16874" w:rsidP="00F16874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433D8">
        <w:rPr>
          <w:rFonts w:ascii="Times New Roman" w:eastAsia="Calibri" w:hAnsi="Times New Roman" w:cs="Times New Roman"/>
          <w:sz w:val="28"/>
          <w:szCs w:val="28"/>
        </w:rPr>
        <w:t>В возрасте 6—7 лет происходит расширение и углубление представлений детей о форме, цвете, величине предм</w:t>
      </w:r>
      <w:r w:rsidRPr="00C433D8">
        <w:rPr>
          <w:rFonts w:ascii="Times New Roman" w:eastAsia="Calibri" w:hAnsi="Times New Roman" w:cs="Times New Roman"/>
          <w:sz w:val="28"/>
          <w:szCs w:val="28"/>
        </w:rPr>
        <w:t>е</w:t>
      </w:r>
      <w:r w:rsidRPr="00C433D8">
        <w:rPr>
          <w:rFonts w:ascii="Times New Roman" w:eastAsia="Calibri" w:hAnsi="Times New Roman" w:cs="Times New Roman"/>
          <w:sz w:val="28"/>
          <w:szCs w:val="28"/>
        </w:rPr>
        <w:t>тов. Ребенок уже целенаправленно, последовательно обследует внешние особенности предметов. При этом он ориент</w:t>
      </w:r>
      <w:r w:rsidRPr="00C433D8">
        <w:rPr>
          <w:rFonts w:ascii="Times New Roman" w:eastAsia="Calibri" w:hAnsi="Times New Roman" w:cs="Times New Roman"/>
          <w:sz w:val="28"/>
          <w:szCs w:val="28"/>
        </w:rPr>
        <w:t>и</w:t>
      </w:r>
      <w:r w:rsidRPr="00C433D8">
        <w:rPr>
          <w:rFonts w:ascii="Times New Roman" w:eastAsia="Calibri" w:hAnsi="Times New Roman" w:cs="Times New Roman"/>
          <w:sz w:val="28"/>
          <w:szCs w:val="28"/>
        </w:rPr>
        <w:t>руется не на единичные признаки, а на весь комплекс (цвет, форма, величина и др.). К концу дошкольного возраста с</w:t>
      </w:r>
      <w:r w:rsidRPr="00C433D8">
        <w:rPr>
          <w:rFonts w:ascii="Times New Roman" w:eastAsia="Calibri" w:hAnsi="Times New Roman" w:cs="Times New Roman"/>
          <w:sz w:val="28"/>
          <w:szCs w:val="28"/>
        </w:rPr>
        <w:t>у</w:t>
      </w:r>
      <w:r w:rsidRPr="00C433D8">
        <w:rPr>
          <w:rFonts w:ascii="Times New Roman" w:eastAsia="Calibri" w:hAnsi="Times New Roman" w:cs="Times New Roman"/>
          <w:sz w:val="28"/>
          <w:szCs w:val="28"/>
        </w:rPr>
        <w:t>щественно увеличивается устойчивость непроизвольного внимания, что приводит к меньшей отвлекаемости детей. С</w:t>
      </w:r>
      <w:r w:rsidRPr="00C433D8">
        <w:rPr>
          <w:rFonts w:ascii="Times New Roman" w:eastAsia="Calibri" w:hAnsi="Times New Roman" w:cs="Times New Roman"/>
          <w:sz w:val="28"/>
          <w:szCs w:val="28"/>
        </w:rPr>
        <w:t>о</w:t>
      </w:r>
      <w:r w:rsidRPr="00C433D8">
        <w:rPr>
          <w:rFonts w:ascii="Times New Roman" w:eastAsia="Calibri" w:hAnsi="Times New Roman" w:cs="Times New Roman"/>
          <w:sz w:val="28"/>
          <w:szCs w:val="28"/>
        </w:rPr>
        <w:t>средоточенность и длительность деятельности ребенка зависит от ее привлекательности для него. Внимание мальчиков менее устойчиво. В 6—7 лет у детей увеличивается объем памяти, что позволяет им непроизвольно запоминать дост</w:t>
      </w:r>
      <w:r w:rsidRPr="00C433D8">
        <w:rPr>
          <w:rFonts w:ascii="Times New Roman" w:eastAsia="Calibri" w:hAnsi="Times New Roman" w:cs="Times New Roman"/>
          <w:sz w:val="28"/>
          <w:szCs w:val="28"/>
        </w:rPr>
        <w:t>а</w:t>
      </w:r>
      <w:r w:rsidRPr="00C433D8">
        <w:rPr>
          <w:rFonts w:ascii="Times New Roman" w:eastAsia="Calibri" w:hAnsi="Times New Roman" w:cs="Times New Roman"/>
          <w:sz w:val="28"/>
          <w:szCs w:val="28"/>
        </w:rPr>
        <w:t>точно большой объем инфо</w:t>
      </w:r>
      <w:r w:rsidRPr="00C433D8">
        <w:rPr>
          <w:rFonts w:ascii="Times New Roman" w:eastAsia="Calibri" w:hAnsi="Times New Roman" w:cs="Times New Roman"/>
          <w:sz w:val="28"/>
          <w:szCs w:val="28"/>
        </w:rPr>
        <w:t>р</w:t>
      </w: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мации. Девочек отличает больший объем и устойчивость памяти. </w:t>
      </w:r>
    </w:p>
    <w:p w:rsidR="00F16874" w:rsidRPr="00C433D8" w:rsidRDefault="00F16874" w:rsidP="00F16874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Воображение детей данного возраста становится, с одной стороны, богаче и </w:t>
      </w:r>
      <w:proofErr w:type="spellStart"/>
      <w:r w:rsidRPr="00C433D8">
        <w:rPr>
          <w:rFonts w:ascii="Times New Roman" w:eastAsia="Calibri" w:hAnsi="Times New Roman" w:cs="Times New Roman"/>
          <w:sz w:val="28"/>
          <w:szCs w:val="28"/>
        </w:rPr>
        <w:t>оригинальнее</w:t>
      </w:r>
      <w:proofErr w:type="spellEnd"/>
      <w:r w:rsidRPr="00C433D8">
        <w:rPr>
          <w:rFonts w:ascii="Times New Roman" w:eastAsia="Calibri" w:hAnsi="Times New Roman" w:cs="Times New Roman"/>
          <w:sz w:val="28"/>
          <w:szCs w:val="28"/>
        </w:rPr>
        <w:t>, а с другой — более л</w:t>
      </w:r>
      <w:r w:rsidRPr="00C433D8">
        <w:rPr>
          <w:rFonts w:ascii="Times New Roman" w:eastAsia="Calibri" w:hAnsi="Times New Roman" w:cs="Times New Roman"/>
          <w:sz w:val="28"/>
          <w:szCs w:val="28"/>
        </w:rPr>
        <w:t>о</w:t>
      </w:r>
      <w:r w:rsidRPr="00C433D8">
        <w:rPr>
          <w:rFonts w:ascii="Times New Roman" w:eastAsia="Calibri" w:hAnsi="Times New Roman" w:cs="Times New Roman"/>
          <w:sz w:val="28"/>
          <w:szCs w:val="28"/>
        </w:rPr>
        <w:t>ги</w:t>
      </w:r>
      <w:r w:rsidRPr="00C433D8">
        <w:rPr>
          <w:rFonts w:ascii="Times New Roman" w:eastAsia="Calibri" w:hAnsi="Times New Roman" w:cs="Times New Roman"/>
          <w:sz w:val="28"/>
          <w:szCs w:val="28"/>
        </w:rPr>
        <w:t>ч</w:t>
      </w: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ным и последовательным, оно уже не похоже на стихийное фантазирование детей младших возрастов. Несмотря на </w:t>
      </w:r>
      <w:r w:rsidR="007C7AC0" w:rsidRPr="00C433D8">
        <w:rPr>
          <w:rFonts w:ascii="Times New Roman" w:eastAsia="Calibri" w:hAnsi="Times New Roman" w:cs="Times New Roman"/>
          <w:sz w:val="28"/>
          <w:szCs w:val="28"/>
        </w:rPr>
        <w:t>то,</w:t>
      </w: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 что увиденное или услышанное порой преобразуется детьми до неузнаваемости, в конечных продуктах их воображ</w:t>
      </w:r>
      <w:r w:rsidRPr="00C433D8">
        <w:rPr>
          <w:rFonts w:ascii="Times New Roman" w:eastAsia="Calibri" w:hAnsi="Times New Roman" w:cs="Times New Roman"/>
          <w:sz w:val="28"/>
          <w:szCs w:val="28"/>
        </w:rPr>
        <w:t>е</w:t>
      </w:r>
      <w:r w:rsidRPr="00C433D8">
        <w:rPr>
          <w:rFonts w:ascii="Times New Roman" w:eastAsia="Calibri" w:hAnsi="Times New Roman" w:cs="Times New Roman"/>
          <w:sz w:val="28"/>
          <w:szCs w:val="28"/>
        </w:rPr>
        <w:t>ния четче прослеживаются объективные закономерности действительности. Так, например, даже в самых фантастич</w:t>
      </w:r>
      <w:r w:rsidRPr="00C433D8">
        <w:rPr>
          <w:rFonts w:ascii="Times New Roman" w:eastAsia="Calibri" w:hAnsi="Times New Roman" w:cs="Times New Roman"/>
          <w:sz w:val="28"/>
          <w:szCs w:val="28"/>
        </w:rPr>
        <w:t>е</w:t>
      </w:r>
      <w:r w:rsidRPr="00C433D8">
        <w:rPr>
          <w:rFonts w:ascii="Times New Roman" w:eastAsia="Calibri" w:hAnsi="Times New Roman" w:cs="Times New Roman"/>
          <w:sz w:val="28"/>
          <w:szCs w:val="28"/>
        </w:rPr>
        <w:t>ских рассказах дети стараются установить причинно-следственные связи, в самых фантастических рисунках — передать перспективу. При придумывании сюжета игры, темы рисунка, историй и т. п. дети 6—7 лет не только удерживают пе</w:t>
      </w:r>
      <w:r w:rsidRPr="00C433D8">
        <w:rPr>
          <w:rFonts w:ascii="Times New Roman" w:eastAsia="Calibri" w:hAnsi="Times New Roman" w:cs="Times New Roman"/>
          <w:sz w:val="28"/>
          <w:szCs w:val="28"/>
        </w:rPr>
        <w:t>р</w:t>
      </w: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воначальный замысел, но могут обдумывать его до начала деятельности. </w:t>
      </w:r>
    </w:p>
    <w:p w:rsidR="00F16874" w:rsidRPr="00C433D8" w:rsidRDefault="00F16874" w:rsidP="00F16874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433D8">
        <w:rPr>
          <w:rFonts w:ascii="Times New Roman" w:eastAsia="Calibri" w:hAnsi="Times New Roman" w:cs="Times New Roman"/>
          <w:sz w:val="28"/>
          <w:szCs w:val="28"/>
        </w:rPr>
        <w:lastRenderedPageBreak/>
        <w:t>В этом возрасте продолжается развитие наглядно-образного мышления,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предметов и явлений. Действия наглядно-образного мышления (например, при нахождении в</w:t>
      </w:r>
      <w:r w:rsidRPr="00C433D8">
        <w:rPr>
          <w:rFonts w:ascii="Times New Roman" w:eastAsia="Calibri" w:hAnsi="Times New Roman" w:cs="Times New Roman"/>
          <w:sz w:val="28"/>
          <w:szCs w:val="28"/>
        </w:rPr>
        <w:t>ы</w:t>
      </w:r>
      <w:r w:rsidRPr="00C433D8">
        <w:rPr>
          <w:rFonts w:ascii="Times New Roman" w:eastAsia="Calibri" w:hAnsi="Times New Roman" w:cs="Times New Roman"/>
          <w:sz w:val="28"/>
          <w:szCs w:val="28"/>
        </w:rPr>
        <w:t>хода из нарисованного лабиринта) ребенок этого возраста, как правило, совершает уже в уме, не прибегая к практич</w:t>
      </w:r>
      <w:r w:rsidRPr="00C433D8">
        <w:rPr>
          <w:rFonts w:ascii="Times New Roman" w:eastAsia="Calibri" w:hAnsi="Times New Roman" w:cs="Times New Roman"/>
          <w:sz w:val="28"/>
          <w:szCs w:val="28"/>
        </w:rPr>
        <w:t>е</w:t>
      </w: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ским предметным действиям даже в случаях затруднений. Возможность успешно </w:t>
      </w:r>
      <w:proofErr w:type="gramStart"/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совершать действия </w:t>
      </w:r>
      <w:proofErr w:type="spellStart"/>
      <w:r w:rsidRPr="00C433D8">
        <w:rPr>
          <w:rFonts w:ascii="Times New Roman" w:eastAsia="Calibri" w:hAnsi="Times New Roman" w:cs="Times New Roman"/>
          <w:sz w:val="28"/>
          <w:szCs w:val="28"/>
        </w:rPr>
        <w:t>сериации</w:t>
      </w:r>
      <w:proofErr w:type="spellEnd"/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 и кла</w:t>
      </w:r>
      <w:r w:rsidRPr="00C433D8">
        <w:rPr>
          <w:rFonts w:ascii="Times New Roman" w:eastAsia="Calibri" w:hAnsi="Times New Roman" w:cs="Times New Roman"/>
          <w:sz w:val="28"/>
          <w:szCs w:val="28"/>
        </w:rPr>
        <w:t>с</w:t>
      </w:r>
      <w:r w:rsidRPr="00C433D8">
        <w:rPr>
          <w:rFonts w:ascii="Times New Roman" w:eastAsia="Calibri" w:hAnsi="Times New Roman" w:cs="Times New Roman"/>
          <w:sz w:val="28"/>
          <w:szCs w:val="28"/>
        </w:rPr>
        <w:t>сификации во многом связана</w:t>
      </w:r>
      <w:proofErr w:type="gramEnd"/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 с тем, что на седьмом году жизни в процесс мышления все более активно включается речь. Использование ребенком (вслед за взрослым) слова для обозначения существенных признаков предметов и явл</w:t>
      </w:r>
      <w:r w:rsidRPr="00C433D8">
        <w:rPr>
          <w:rFonts w:ascii="Times New Roman" w:eastAsia="Calibri" w:hAnsi="Times New Roman" w:cs="Times New Roman"/>
          <w:sz w:val="28"/>
          <w:szCs w:val="28"/>
        </w:rPr>
        <w:t>е</w:t>
      </w: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ний приводит к появлению первых понятий. </w:t>
      </w:r>
    </w:p>
    <w:p w:rsidR="00F16874" w:rsidRPr="00C433D8" w:rsidRDefault="00F16874" w:rsidP="00F16874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433D8">
        <w:rPr>
          <w:rFonts w:ascii="Times New Roman" w:eastAsia="Calibri" w:hAnsi="Times New Roman" w:cs="Times New Roman"/>
          <w:sz w:val="28"/>
          <w:szCs w:val="28"/>
        </w:rPr>
        <w:t>Речевые умения детей позволяют полноценно общаться с разным контингентом людей (взрослыми и сверстник</w:t>
      </w:r>
      <w:r w:rsidRPr="00C433D8">
        <w:rPr>
          <w:rFonts w:ascii="Times New Roman" w:eastAsia="Calibri" w:hAnsi="Times New Roman" w:cs="Times New Roman"/>
          <w:sz w:val="28"/>
          <w:szCs w:val="28"/>
        </w:rPr>
        <w:t>а</w:t>
      </w:r>
      <w:r w:rsidRPr="00C433D8">
        <w:rPr>
          <w:rFonts w:ascii="Times New Roman" w:eastAsia="Calibri" w:hAnsi="Times New Roman" w:cs="Times New Roman"/>
          <w:sz w:val="28"/>
          <w:szCs w:val="28"/>
        </w:rPr>
        <w:t>ми, знакомыми и незнакомыми). Дети не только правильно произносят, но и хорошо различают фонемы (звуки) и слова. Овл</w:t>
      </w:r>
      <w:r w:rsidRPr="00C433D8">
        <w:rPr>
          <w:rFonts w:ascii="Times New Roman" w:eastAsia="Calibri" w:hAnsi="Times New Roman" w:cs="Times New Roman"/>
          <w:sz w:val="28"/>
          <w:szCs w:val="28"/>
        </w:rPr>
        <w:t>а</w:t>
      </w:r>
      <w:r w:rsidRPr="00C433D8">
        <w:rPr>
          <w:rFonts w:ascii="Times New Roman" w:eastAsia="Calibri" w:hAnsi="Times New Roman" w:cs="Times New Roman"/>
          <w:sz w:val="28"/>
          <w:szCs w:val="28"/>
        </w:rPr>
        <w:t>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все чаще использует сложные предлож</w:t>
      </w:r>
      <w:r w:rsidRPr="00C433D8">
        <w:rPr>
          <w:rFonts w:ascii="Times New Roman" w:eastAsia="Calibri" w:hAnsi="Times New Roman" w:cs="Times New Roman"/>
          <w:sz w:val="28"/>
          <w:szCs w:val="28"/>
        </w:rPr>
        <w:t>е</w:t>
      </w:r>
      <w:r w:rsidRPr="00C433D8">
        <w:rPr>
          <w:rFonts w:ascii="Times New Roman" w:eastAsia="Calibri" w:hAnsi="Times New Roman" w:cs="Times New Roman"/>
          <w:sz w:val="28"/>
          <w:szCs w:val="28"/>
        </w:rPr>
        <w:t>ния (с сочинительными и подчинительными связями). В 6—7 лет увеличивается словарный запас. В процессе диалога реб</w:t>
      </w:r>
      <w:r w:rsidRPr="00C433D8">
        <w:rPr>
          <w:rFonts w:ascii="Times New Roman" w:eastAsia="Calibri" w:hAnsi="Times New Roman" w:cs="Times New Roman"/>
          <w:sz w:val="28"/>
          <w:szCs w:val="28"/>
        </w:rPr>
        <w:t>е</w:t>
      </w:r>
      <w:r w:rsidRPr="00C433D8">
        <w:rPr>
          <w:rFonts w:ascii="Times New Roman" w:eastAsia="Calibri" w:hAnsi="Times New Roman" w:cs="Times New Roman"/>
          <w:sz w:val="28"/>
          <w:szCs w:val="28"/>
        </w:rPr>
        <w:t>нок старается исчерпывающе ответить на вопросы, сам задает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</w:t>
      </w:r>
      <w:r w:rsidRPr="00C433D8">
        <w:rPr>
          <w:rFonts w:ascii="Times New Roman" w:eastAsia="Calibri" w:hAnsi="Times New Roman" w:cs="Times New Roman"/>
          <w:sz w:val="28"/>
          <w:szCs w:val="28"/>
        </w:rPr>
        <w:t>а</w:t>
      </w:r>
      <w:r w:rsidRPr="00C433D8">
        <w:rPr>
          <w:rFonts w:ascii="Times New Roman" w:eastAsia="Calibri" w:hAnsi="Times New Roman" w:cs="Times New Roman"/>
          <w:sz w:val="28"/>
          <w:szCs w:val="28"/>
        </w:rPr>
        <w:t>тельно и связно п</w:t>
      </w:r>
      <w:r w:rsidRPr="00C433D8">
        <w:rPr>
          <w:rFonts w:ascii="Times New Roman" w:eastAsia="Calibri" w:hAnsi="Times New Roman" w:cs="Times New Roman"/>
          <w:sz w:val="28"/>
          <w:szCs w:val="28"/>
        </w:rPr>
        <w:t>е</w:t>
      </w: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ресказывать или рассказывать. Важнейшим итогом развития речи на протяжении всего дошкольного детства является то, что к концу этого периода речь становится подлинным </w:t>
      </w:r>
      <w:proofErr w:type="gramStart"/>
      <w:r w:rsidRPr="00C433D8">
        <w:rPr>
          <w:rFonts w:ascii="Times New Roman" w:eastAsia="Calibri" w:hAnsi="Times New Roman" w:cs="Times New Roman"/>
          <w:sz w:val="28"/>
          <w:szCs w:val="28"/>
        </w:rPr>
        <w:t>средством</w:t>
      </w:r>
      <w:proofErr w:type="gramEnd"/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 как общения, так и познавател</w:t>
      </w:r>
      <w:r w:rsidRPr="00C433D8">
        <w:rPr>
          <w:rFonts w:ascii="Times New Roman" w:eastAsia="Calibri" w:hAnsi="Times New Roman" w:cs="Times New Roman"/>
          <w:sz w:val="28"/>
          <w:szCs w:val="28"/>
        </w:rPr>
        <w:t>ь</w:t>
      </w: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ной деятельности, а также планирования и регуляции поведения. </w:t>
      </w:r>
    </w:p>
    <w:p w:rsidR="00F16874" w:rsidRPr="00C433D8" w:rsidRDefault="00F16874" w:rsidP="00F16874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433D8">
        <w:rPr>
          <w:rFonts w:ascii="Times New Roman" w:eastAsia="Calibri" w:hAnsi="Times New Roman" w:cs="Times New Roman"/>
          <w:sz w:val="28"/>
          <w:szCs w:val="28"/>
        </w:rPr>
        <w:t>К концу дошкольного детства ребенок формируется как будущий самостоятельный читатель. Тяга к книге, ее с</w:t>
      </w:r>
      <w:r w:rsidRPr="00C433D8">
        <w:rPr>
          <w:rFonts w:ascii="Times New Roman" w:eastAsia="Calibri" w:hAnsi="Times New Roman" w:cs="Times New Roman"/>
          <w:sz w:val="28"/>
          <w:szCs w:val="28"/>
        </w:rPr>
        <w:t>о</w:t>
      </w: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держательной, эстетической и формальной сторонам — важнейший итог развития дошкольника-читателя. </w:t>
      </w:r>
    </w:p>
    <w:p w:rsidR="00F16874" w:rsidRPr="00C433D8" w:rsidRDefault="00F16874" w:rsidP="00F1687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433D8">
        <w:rPr>
          <w:rFonts w:ascii="Times New Roman" w:eastAsia="Calibri" w:hAnsi="Times New Roman" w:cs="Times New Roman"/>
          <w:sz w:val="28"/>
          <w:szCs w:val="28"/>
        </w:rPr>
        <w:t>Музыкально-художественная деятельность характеризуется большой самостоятельностью. Развитие познавательных и</w:t>
      </w:r>
      <w:r w:rsidRPr="00C433D8">
        <w:rPr>
          <w:rFonts w:ascii="Times New Roman" w:eastAsia="Calibri" w:hAnsi="Times New Roman" w:cs="Times New Roman"/>
          <w:sz w:val="28"/>
          <w:szCs w:val="28"/>
        </w:rPr>
        <w:t>н</w:t>
      </w:r>
      <w:r w:rsidRPr="00C433D8">
        <w:rPr>
          <w:rFonts w:ascii="Times New Roman" w:eastAsia="Calibri" w:hAnsi="Times New Roman" w:cs="Times New Roman"/>
          <w:sz w:val="28"/>
          <w:szCs w:val="28"/>
        </w:rPr>
        <w:t>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Дошкольники начинают проявлять интерес к посещению театров, пон</w:t>
      </w:r>
      <w:r w:rsidRPr="00C433D8">
        <w:rPr>
          <w:rFonts w:ascii="Times New Roman" w:eastAsia="Calibri" w:hAnsi="Times New Roman" w:cs="Times New Roman"/>
          <w:sz w:val="28"/>
          <w:szCs w:val="28"/>
        </w:rPr>
        <w:t>и</w:t>
      </w: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мать ценность произведений музыкального искусства. </w:t>
      </w:r>
    </w:p>
    <w:p w:rsidR="00F16874" w:rsidRPr="00C433D8" w:rsidRDefault="00F16874" w:rsidP="00F16874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433D8">
        <w:rPr>
          <w:rFonts w:ascii="Times New Roman" w:eastAsia="Calibri" w:hAnsi="Times New Roman" w:cs="Times New Roman"/>
          <w:sz w:val="28"/>
          <w:szCs w:val="28"/>
        </w:rPr>
        <w:lastRenderedPageBreak/>
        <w:t>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все, что вызывает у них интерес. Созданные изображения становятся похожи на реальный предмет, узнава</w:t>
      </w:r>
      <w:r w:rsidRPr="00C433D8">
        <w:rPr>
          <w:rFonts w:ascii="Times New Roman" w:eastAsia="Calibri" w:hAnsi="Times New Roman" w:cs="Times New Roman"/>
          <w:sz w:val="28"/>
          <w:szCs w:val="28"/>
        </w:rPr>
        <w:t>е</w:t>
      </w:r>
      <w:r w:rsidRPr="00C433D8">
        <w:rPr>
          <w:rFonts w:ascii="Times New Roman" w:eastAsia="Calibri" w:hAnsi="Times New Roman" w:cs="Times New Roman"/>
          <w:sz w:val="28"/>
          <w:szCs w:val="28"/>
        </w:rPr>
        <w:t xml:space="preserve">мы и включают множество деталей. Совершенствуется и усложняется техника рисования, лепки, аппликации. </w:t>
      </w:r>
    </w:p>
    <w:p w:rsidR="00F16874" w:rsidRPr="00C433D8" w:rsidRDefault="00F16874" w:rsidP="00F16874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433D8">
        <w:rPr>
          <w:rFonts w:ascii="Times New Roman" w:eastAsia="Calibri" w:hAnsi="Times New Roman" w:cs="Times New Roman"/>
          <w:sz w:val="28"/>
          <w:szCs w:val="28"/>
        </w:rPr>
        <w:t>Дети способны конструировать по схеме, фотографиям, заданным условиям, собственному замыслу постройки из ра</w:t>
      </w:r>
      <w:r w:rsidRPr="00C433D8">
        <w:rPr>
          <w:rFonts w:ascii="Times New Roman" w:eastAsia="Calibri" w:hAnsi="Times New Roman" w:cs="Times New Roman"/>
          <w:sz w:val="28"/>
          <w:szCs w:val="28"/>
        </w:rPr>
        <w:t>з</w:t>
      </w:r>
      <w:r w:rsidRPr="00C433D8">
        <w:rPr>
          <w:rFonts w:ascii="Times New Roman" w:eastAsia="Calibri" w:hAnsi="Times New Roman" w:cs="Times New Roman"/>
          <w:sz w:val="28"/>
          <w:szCs w:val="28"/>
        </w:rPr>
        <w:t>нообразного строительного материала, дополняя их архитектурными деталями; делать игрушки путем складывания бумаги в разных направлениях; создавать фигурки людей, животных, 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композицией.</w:t>
      </w:r>
    </w:p>
    <w:p w:rsidR="00230A5B" w:rsidRPr="00230A5B" w:rsidRDefault="00230A5B" w:rsidP="00230A5B">
      <w:pPr>
        <w:spacing w:line="235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230A5B" w:rsidRPr="00230A5B" w:rsidRDefault="00230A5B" w:rsidP="00230A5B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30A5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II.</w:t>
      </w:r>
      <w:r w:rsidRPr="00230A5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ab/>
        <w:t>Особенности осуществления образовательного  процесса связаны с климатическими условиями</w:t>
      </w:r>
    </w:p>
    <w:p w:rsidR="00230A5B" w:rsidRPr="00230A5B" w:rsidRDefault="00230A5B" w:rsidP="00230A5B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230A5B" w:rsidRPr="00230A5B" w:rsidRDefault="00230A5B" w:rsidP="00230A5B">
      <w:pPr>
        <w:spacing w:after="0" w:line="252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городского типа Федоровский, Тюменской области приравнен к району крайнего Севера. Относится ко II климатическому полюсу. Средняя температура: января « -20,2</w:t>
      </w:r>
      <w:r w:rsidRPr="00230A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proofErr w:type="gramStart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», июля «+17,1</w:t>
      </w:r>
      <w:r w:rsidRPr="00230A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С». В связи с этим продолжительность прогулки может быть сокращена при температуре ниже -15</w:t>
      </w:r>
      <w:r w:rsidRPr="00230A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скорости ветра более 7 м/</w:t>
      </w:r>
      <w:proofErr w:type="gramStart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Зима суровая, холодная и продолжительная. Лето короткое, теплое, короткие переходные сезоны - осень и весна. Наблюдаются поздние весенние и ра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осенние заморозки, резкие колебания температуры в течение года и даже суток. Продолжительность прогулки определяется администрацией ДОУ в соответствии с СанПиН 2.4.1.3049 – 13. Климатические условия - это один из фа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торов, влияющих на здоровье воспитанников и педагогов, на организацию режимных моментов в образовательном учреждении. Учитывая климатические условия региона и для профилактики заболеваемости в ДОУ активно ведется </w:t>
      </w:r>
      <w:proofErr w:type="gramStart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</w:t>
      </w:r>
      <w:proofErr w:type="gramEnd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направленная на  </w:t>
      </w:r>
      <w:proofErr w:type="spellStart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здоровьясбережения</w:t>
      </w:r>
      <w:proofErr w:type="spellEnd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230A5B" w:rsidRPr="00230A5B" w:rsidRDefault="00230A5B" w:rsidP="00230A5B">
      <w:pPr>
        <w:spacing w:after="0" w:line="4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264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 по </w:t>
      </w:r>
      <w:proofErr w:type="spellStart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следующие направления деятельности по формированию, сохр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нению, и укреплению здоровья детей:</w:t>
      </w:r>
    </w:p>
    <w:p w:rsidR="00230A5B" w:rsidRPr="00230A5B" w:rsidRDefault="00230A5B" w:rsidP="00230A5B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1E29F3">
      <w:pPr>
        <w:numPr>
          <w:ilvl w:val="0"/>
          <w:numId w:val="39"/>
        </w:numPr>
        <w:tabs>
          <w:tab w:val="left" w:pos="60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состояния здоровья  воспитанников.</w:t>
      </w:r>
    </w:p>
    <w:p w:rsidR="00230A5B" w:rsidRPr="00230A5B" w:rsidRDefault="00230A5B" w:rsidP="00230A5B">
      <w:pPr>
        <w:spacing w:after="0" w:line="4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1E29F3">
      <w:pPr>
        <w:numPr>
          <w:ilvl w:val="0"/>
          <w:numId w:val="39"/>
        </w:numPr>
        <w:tabs>
          <w:tab w:val="left" w:pos="60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укрепления и сохранения здоровья воспитанников.</w:t>
      </w:r>
    </w:p>
    <w:p w:rsidR="00230A5B" w:rsidRPr="00230A5B" w:rsidRDefault="00230A5B" w:rsidP="00230A5B">
      <w:pPr>
        <w:spacing w:after="0" w:line="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1E29F3">
      <w:pPr>
        <w:numPr>
          <w:ilvl w:val="0"/>
          <w:numId w:val="39"/>
        </w:numPr>
        <w:tabs>
          <w:tab w:val="left" w:pos="600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профилактических  мероприятий по оздоровлению воспитанников.</w:t>
      </w:r>
    </w:p>
    <w:p w:rsidR="00230A5B" w:rsidRPr="00230A5B" w:rsidRDefault="00230A5B" w:rsidP="007C7AC0">
      <w:pPr>
        <w:tabs>
          <w:tab w:val="left" w:pos="600"/>
        </w:tabs>
        <w:spacing w:after="0" w:line="5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1E29F3">
      <w:pPr>
        <w:numPr>
          <w:ilvl w:val="0"/>
          <w:numId w:val="39"/>
        </w:numPr>
        <w:tabs>
          <w:tab w:val="left" w:pos="600"/>
        </w:tabs>
        <w:spacing w:after="0" w:line="264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с целью укрепления здоровья и формирования привычки к здоровому образу жизни.</w:t>
      </w:r>
    </w:p>
    <w:p w:rsidR="00230A5B" w:rsidRPr="00230A5B" w:rsidRDefault="00230A5B" w:rsidP="001E29F3">
      <w:pPr>
        <w:numPr>
          <w:ilvl w:val="0"/>
          <w:numId w:val="39"/>
        </w:numPr>
        <w:tabs>
          <w:tab w:val="left" w:pos="600"/>
        </w:tabs>
        <w:spacing w:after="0" w:line="264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с педагогическим коллективом и родителями.</w:t>
      </w:r>
    </w:p>
    <w:p w:rsidR="00230A5B" w:rsidRPr="00230A5B" w:rsidRDefault="00230A5B" w:rsidP="00230A5B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0" w:lineRule="atLeast"/>
        <w:ind w:lef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значимой характеристикой является учет культурной среды.</w:t>
      </w:r>
    </w:p>
    <w:p w:rsidR="00230A5B" w:rsidRPr="00230A5B" w:rsidRDefault="00230A5B" w:rsidP="00230A5B">
      <w:pPr>
        <w:spacing w:after="0" w:line="5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270" w:lineRule="auto"/>
        <w:ind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</w:t>
      </w:r>
      <w:proofErr w:type="spellStart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Федоровский, является многонациональным, в нем проживают: русские, коренные народы Севера, украинцы, ненцы, татары, дагестанцы, армяне, азербайджанцы, болгары, белорусы, казахи, чеченцы, башкиры, грузины, т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джики и киргизы.</w:t>
      </w:r>
      <w:proofErr w:type="gramEnd"/>
    </w:p>
    <w:p w:rsidR="00230A5B" w:rsidRPr="00230A5B" w:rsidRDefault="00230A5B" w:rsidP="00230A5B">
      <w:pPr>
        <w:spacing w:after="0" w:line="270" w:lineRule="auto"/>
        <w:ind w:firstLine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языком общения является русский язык. Естественно, что в таком многонациональном поселке не может не возникнуть проблема толерантного, терпимого отношения людей разных национальностей друг к другу. Воспитанию ув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жительного отношения к людям других национальностей педагоги уделяют большое внимание.</w:t>
      </w:r>
    </w:p>
    <w:p w:rsidR="00230A5B" w:rsidRPr="00230A5B" w:rsidRDefault="00230A5B" w:rsidP="00230A5B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Знакомство детей с культурой коренных народов  Севера приобретает в данный момент особенную актуальность,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учетом традиций и обычаев коренных народов ханты и манси.</w:t>
      </w:r>
      <w:r w:rsidR="007C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риобщая воспитанников к культуре и наследию родн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края, </w:t>
      </w:r>
      <w:r w:rsidR="007C7A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</w:t>
      </w:r>
      <w:r w:rsidR="007C7A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расширению их кругозора, развитию любви к «малой» Родине – к краю в котором они живут.</w:t>
      </w:r>
    </w:p>
    <w:p w:rsidR="00230A5B" w:rsidRPr="00230A5B" w:rsidRDefault="00230A5B" w:rsidP="00230A5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30A5B" w:rsidRPr="00230A5B" w:rsidRDefault="00230A5B" w:rsidP="00230A5B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30A5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III.</w:t>
      </w:r>
      <w:r w:rsidRPr="00230A5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ab/>
        <w:t>Особенности осуществления образовательного процесса связаны с взаимодействием с социальными партн</w:t>
      </w:r>
      <w:r w:rsidRPr="00230A5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е</w:t>
      </w:r>
      <w:r w:rsidRPr="00230A5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рами</w:t>
      </w:r>
    </w:p>
    <w:p w:rsidR="00230A5B" w:rsidRPr="00230A5B" w:rsidRDefault="00230A5B" w:rsidP="00230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 же  при  разработке программы  учитывалось    взаимодействие  с  социальными партнерами.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29"/>
        <w:gridCol w:w="10457"/>
      </w:tblGrid>
      <w:tr w:rsidR="00230A5B" w:rsidRPr="00230A5B" w:rsidTr="00230A5B">
        <w:tc>
          <w:tcPr>
            <w:tcW w:w="4361" w:type="dxa"/>
            <w:vAlign w:val="center"/>
          </w:tcPr>
          <w:p w:rsidR="00230A5B" w:rsidRPr="00230A5B" w:rsidRDefault="00230A5B" w:rsidP="00230A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Учреждения  поселка</w:t>
            </w:r>
          </w:p>
        </w:tc>
        <w:tc>
          <w:tcPr>
            <w:tcW w:w="10597" w:type="dxa"/>
            <w:vAlign w:val="center"/>
          </w:tcPr>
          <w:p w:rsidR="00230A5B" w:rsidRPr="00230A5B" w:rsidRDefault="00230A5B" w:rsidP="00230A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Задачи, решаемые в совместной работе</w:t>
            </w:r>
          </w:p>
        </w:tc>
      </w:tr>
      <w:tr w:rsidR="00230A5B" w:rsidRPr="00230A5B" w:rsidTr="00230A5B">
        <w:tc>
          <w:tcPr>
            <w:tcW w:w="4361" w:type="dxa"/>
          </w:tcPr>
          <w:p w:rsidR="00230A5B" w:rsidRPr="00230A5B" w:rsidRDefault="00230A5B" w:rsidP="00230A5B">
            <w:pPr>
              <w:ind w:left="180" w:right="2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поселения Федоровский </w:t>
            </w:r>
            <w:proofErr w:type="spellStart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гутского</w:t>
            </w:r>
            <w:proofErr w:type="spellEnd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 xml:space="preserve"> района Ханты - Мансийского автономного округа (отдел социального развития поселения)</w:t>
            </w:r>
          </w:p>
        </w:tc>
        <w:tc>
          <w:tcPr>
            <w:tcW w:w="10597" w:type="dxa"/>
          </w:tcPr>
          <w:p w:rsidR="00230A5B" w:rsidRPr="00230A5B" w:rsidRDefault="00230A5B" w:rsidP="00230A5B">
            <w:pPr>
              <w:ind w:left="94" w:righ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Сформировать у подрастающего поколения активную жизненную и социально - гражданскую позицию.</w:t>
            </w:r>
          </w:p>
          <w:p w:rsidR="00230A5B" w:rsidRPr="00230A5B" w:rsidRDefault="00230A5B" w:rsidP="00230A5B">
            <w:pPr>
              <w:ind w:left="94" w:righ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своём поселке, его истории и традициях.</w:t>
            </w:r>
          </w:p>
          <w:p w:rsidR="00230A5B" w:rsidRPr="00230A5B" w:rsidRDefault="00230A5B" w:rsidP="00A46D2B">
            <w:pPr>
              <w:ind w:left="94" w:right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Участие в ежегодных Благотворительных акциях «Посылка Солдату», конкурсах для детей и семей, акциях «Молодёжь, вперед!», «День древонасаждений», «П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дарок Югре», «Чистый Федоровский» и др.</w:t>
            </w:r>
            <w:proofErr w:type="gramEnd"/>
          </w:p>
        </w:tc>
      </w:tr>
      <w:tr w:rsidR="00230A5B" w:rsidRPr="00230A5B" w:rsidTr="00230A5B">
        <w:tc>
          <w:tcPr>
            <w:tcW w:w="4361" w:type="dxa"/>
          </w:tcPr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 ОМВД</w:t>
            </w:r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России по </w:t>
            </w:r>
            <w:proofErr w:type="spellStart"/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Сургутскому</w:t>
            </w:r>
            <w:proofErr w:type="spellEnd"/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10597" w:type="dxa"/>
          </w:tcPr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со значением дорожных знаков, с правилами поведения на ул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цах и в транспорте, с правилами дорожного движения для водителей и пешеходов, информирование о работе ГИБДД. Обучать детей безопасному поведению в доро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– транспортной  среде, навыками безопасного поведения в различных  дорожных сит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ациях.</w:t>
            </w:r>
          </w:p>
        </w:tc>
      </w:tr>
      <w:tr w:rsidR="00230A5B" w:rsidRPr="00230A5B" w:rsidTr="00230A5B">
        <w:tc>
          <w:tcPr>
            <w:tcW w:w="4361" w:type="dxa"/>
          </w:tcPr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МАУ "Федоровский спортивно-оздоровительный центр"</w:t>
            </w:r>
          </w:p>
        </w:tc>
        <w:tc>
          <w:tcPr>
            <w:tcW w:w="10597" w:type="dxa"/>
          </w:tcPr>
          <w:p w:rsidR="00230A5B" w:rsidRPr="00230A5B" w:rsidRDefault="00230A5B" w:rsidP="00230A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Сформировать понимание ценности здоровья человека через занятия спортом, пр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паганды  здорового образа жизни.</w:t>
            </w:r>
          </w:p>
        </w:tc>
      </w:tr>
      <w:tr w:rsidR="00230A5B" w:rsidRPr="00230A5B" w:rsidTr="00230A5B">
        <w:tc>
          <w:tcPr>
            <w:tcW w:w="4361" w:type="dxa"/>
          </w:tcPr>
          <w:p w:rsidR="00230A5B" w:rsidRPr="006C2C35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 «Федоровская </w:t>
            </w:r>
          </w:p>
          <w:p w:rsidR="00230A5B" w:rsidRPr="006C2C35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№1»</w:t>
            </w:r>
          </w:p>
          <w:p w:rsidR="00230A5B" w:rsidRPr="006C2C35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97" w:type="dxa"/>
          </w:tcPr>
          <w:p w:rsidR="00230A5B" w:rsidRPr="006C2C35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преемственности ведется в творческой лаборатории.</w:t>
            </w:r>
          </w:p>
          <w:p w:rsidR="00230A5B" w:rsidRPr="006C2C35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благоприятных условий для успешной психолого-педагогической адаптации к обучению в школе, для самореализации личности ребенка. Создать для буд</w:t>
            </w:r>
            <w:r w:rsidRPr="006C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C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 первоклассников условия возникновения желания учиться в школе.</w:t>
            </w:r>
          </w:p>
        </w:tc>
      </w:tr>
      <w:tr w:rsidR="00230A5B" w:rsidRPr="00230A5B" w:rsidTr="00230A5B">
        <w:tc>
          <w:tcPr>
            <w:tcW w:w="4361" w:type="dxa"/>
          </w:tcPr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МКУК «Федоровская </w:t>
            </w:r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0597" w:type="dxa"/>
          </w:tcPr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детей к культуре чтения художественной литературы, пропаганда де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литературы, воспитание уважительного отношения к книгам.</w:t>
            </w:r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с дошкольниками и их семьями в ежеквартальных  мероприятиях, в рамках недель детской книги</w:t>
            </w:r>
            <w:r w:rsidR="00A4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акций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праздничных событий.  </w:t>
            </w:r>
          </w:p>
        </w:tc>
      </w:tr>
      <w:tr w:rsidR="00230A5B" w:rsidRPr="00230A5B" w:rsidTr="00230A5B">
        <w:tc>
          <w:tcPr>
            <w:tcW w:w="4361" w:type="dxa"/>
          </w:tcPr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 «Центр </w:t>
            </w:r>
            <w:proofErr w:type="gramStart"/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</w:t>
            </w:r>
            <w:proofErr w:type="gramEnd"/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 семье и детям</w:t>
            </w:r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«Апрель»</w:t>
            </w:r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 Учреждение</w:t>
            </w:r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ХМАО-Югры Комплексный</w:t>
            </w:r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</w:t>
            </w:r>
            <w:proofErr w:type="gramStart"/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Социального</w:t>
            </w:r>
            <w:proofErr w:type="gramEnd"/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Обслуживания Населения</w:t>
            </w:r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«Содействие»</w:t>
            </w:r>
          </w:p>
        </w:tc>
        <w:tc>
          <w:tcPr>
            <w:tcW w:w="10597" w:type="dxa"/>
          </w:tcPr>
          <w:p w:rsidR="00230A5B" w:rsidRPr="00230A5B" w:rsidRDefault="00230A5B" w:rsidP="00230A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работа для оказания помощи воспитанникам, их родителям (законными представителями), сотрудникам, в определении пути выхода из проблемной ситу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ции.</w:t>
            </w:r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безнадзорных несовершеннолетних, профилактика преступлений и пр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вонарушений.</w:t>
            </w:r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уважительного отношения, проявление  заботы и внимания к ветеранам войны и труда.</w:t>
            </w:r>
          </w:p>
        </w:tc>
      </w:tr>
      <w:tr w:rsidR="00230A5B" w:rsidRPr="00230A5B" w:rsidTr="00230A5B">
        <w:tc>
          <w:tcPr>
            <w:tcW w:w="4361" w:type="dxa"/>
          </w:tcPr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МАУК КДЦ «Премьер»</w:t>
            </w:r>
          </w:p>
        </w:tc>
        <w:tc>
          <w:tcPr>
            <w:tcW w:w="10597" w:type="dxa"/>
          </w:tcPr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участие в праздничных и тематических концертных, конкурсных м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роприятиях для жителей городского поселения.</w:t>
            </w:r>
          </w:p>
        </w:tc>
      </w:tr>
      <w:tr w:rsidR="00230A5B" w:rsidRPr="00230A5B" w:rsidTr="00230A5B">
        <w:tc>
          <w:tcPr>
            <w:tcW w:w="4361" w:type="dxa"/>
          </w:tcPr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часть -114</w:t>
            </w:r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gramStart"/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едоровский</w:t>
            </w:r>
            <w:proofErr w:type="spellEnd"/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,)</w:t>
            </w:r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ФКУ «</w:t>
            </w:r>
            <w:proofErr w:type="spellStart"/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Центроспас-Югория</w:t>
            </w:r>
            <w:proofErr w:type="spellEnd"/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ХМАО-Югра по </w:t>
            </w:r>
            <w:proofErr w:type="spellStart"/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Сургутскому</w:t>
            </w:r>
            <w:proofErr w:type="spellEnd"/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району.</w:t>
            </w:r>
          </w:p>
        </w:tc>
        <w:tc>
          <w:tcPr>
            <w:tcW w:w="10597" w:type="dxa"/>
          </w:tcPr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правильного обращения с огнем и огнеопасными предметами, с целью приобретения детьми опыта безопасного поведения.</w:t>
            </w:r>
          </w:p>
          <w:p w:rsidR="00230A5B" w:rsidRPr="00230A5B" w:rsidRDefault="00230A5B" w:rsidP="00230A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ребенка к встрече с различными сложными, а порой опасными жизне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ситуациями.</w:t>
            </w:r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уважительное отношение к профессии пожарных.</w:t>
            </w:r>
          </w:p>
        </w:tc>
      </w:tr>
      <w:tr w:rsidR="00230A5B" w:rsidRPr="00230A5B" w:rsidTr="00230A5B">
        <w:tc>
          <w:tcPr>
            <w:tcW w:w="4361" w:type="dxa"/>
          </w:tcPr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МБУДО "Федоровский дом де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творчества"</w:t>
            </w:r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«Федоровский  центр дополн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тельного образования»</w:t>
            </w:r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gramStart"/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Федоровская</w:t>
            </w:r>
            <w:proofErr w:type="gramEnd"/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детская школа искусств»</w:t>
            </w:r>
          </w:p>
        </w:tc>
        <w:tc>
          <w:tcPr>
            <w:tcW w:w="10597" w:type="dxa"/>
          </w:tcPr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Приобщения детей  к  художественной культуре, развития представлений  о  разли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жанрах</w:t>
            </w:r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искусства, знакомство с природой, происходящими в ней в разное время года изм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нениями, изготовление поделок из природного материала.</w:t>
            </w:r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детей к театрализации.</w:t>
            </w:r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творческих способностей дошкольников.</w:t>
            </w:r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педагогов  дополнительного образования в жюри конкурсов дошкольного образования.</w:t>
            </w:r>
          </w:p>
        </w:tc>
      </w:tr>
    </w:tbl>
    <w:p w:rsidR="00230A5B" w:rsidRPr="00230A5B" w:rsidRDefault="00230A5B" w:rsidP="00230A5B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30A5B" w:rsidRPr="00252093" w:rsidRDefault="00230A5B" w:rsidP="001E29F3">
      <w:pPr>
        <w:numPr>
          <w:ilvl w:val="1"/>
          <w:numId w:val="61"/>
        </w:num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52093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230A5B" w:rsidRPr="00252093" w:rsidRDefault="00230A5B" w:rsidP="00230A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52093">
        <w:rPr>
          <w:rFonts w:ascii="Times New Roman" w:hAnsi="Times New Roman" w:cs="Times New Roman"/>
          <w:sz w:val="28"/>
          <w:szCs w:val="28"/>
        </w:rPr>
        <w:t>Результаты освоения Программы представлены в виде целевых ориентиров дошкольного образования и предста</w:t>
      </w:r>
      <w:r w:rsidRPr="00252093">
        <w:rPr>
          <w:rFonts w:ascii="Times New Roman" w:hAnsi="Times New Roman" w:cs="Times New Roman"/>
          <w:sz w:val="28"/>
          <w:szCs w:val="28"/>
        </w:rPr>
        <w:t>в</w:t>
      </w:r>
      <w:r w:rsidRPr="00252093">
        <w:rPr>
          <w:rFonts w:ascii="Times New Roman" w:hAnsi="Times New Roman" w:cs="Times New Roman"/>
          <w:sz w:val="28"/>
          <w:szCs w:val="28"/>
        </w:rPr>
        <w:t xml:space="preserve">ляют собой возрастные характеристики возможных достижений ребенка к концу дошкольного образования. </w:t>
      </w:r>
    </w:p>
    <w:p w:rsidR="00230A5B" w:rsidRPr="00252093" w:rsidRDefault="00230A5B" w:rsidP="00230A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52093">
        <w:rPr>
          <w:rFonts w:ascii="Times New Roman" w:hAnsi="Times New Roman" w:cs="Times New Roman"/>
          <w:sz w:val="28"/>
          <w:szCs w:val="28"/>
        </w:rPr>
        <w:t>Реализация образовательных целей и задач Программы направлена на достижение целевых ориентиров дошкол</w:t>
      </w:r>
      <w:r w:rsidRPr="00252093">
        <w:rPr>
          <w:rFonts w:ascii="Times New Roman" w:hAnsi="Times New Roman" w:cs="Times New Roman"/>
          <w:sz w:val="28"/>
          <w:szCs w:val="28"/>
        </w:rPr>
        <w:t>ь</w:t>
      </w:r>
      <w:r w:rsidRPr="00252093">
        <w:rPr>
          <w:rFonts w:ascii="Times New Roman" w:hAnsi="Times New Roman" w:cs="Times New Roman"/>
          <w:sz w:val="28"/>
          <w:szCs w:val="28"/>
        </w:rPr>
        <w:t>ного образования, которые описаны как основные характеристики развития ребенка. Основные характеристики развития ребенка представлены в виде изложения возможных достижений воспитанников на разных возрастных этапах дошкол</w:t>
      </w:r>
      <w:r w:rsidRPr="00252093">
        <w:rPr>
          <w:rFonts w:ascii="Times New Roman" w:hAnsi="Times New Roman" w:cs="Times New Roman"/>
          <w:sz w:val="28"/>
          <w:szCs w:val="28"/>
        </w:rPr>
        <w:t>ь</w:t>
      </w:r>
      <w:r w:rsidRPr="00252093">
        <w:rPr>
          <w:rFonts w:ascii="Times New Roman" w:hAnsi="Times New Roman" w:cs="Times New Roman"/>
          <w:sz w:val="28"/>
          <w:szCs w:val="28"/>
        </w:rPr>
        <w:t>ного детства.</w:t>
      </w:r>
    </w:p>
    <w:p w:rsidR="00230A5B" w:rsidRPr="00252093" w:rsidRDefault="00230A5B" w:rsidP="00230A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2093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</w:p>
    <w:tbl>
      <w:tblPr>
        <w:tblStyle w:val="ab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252093" w:rsidRPr="00C433D8" w:rsidTr="003F5B57">
        <w:tc>
          <w:tcPr>
            <w:tcW w:w="14850" w:type="dxa"/>
          </w:tcPr>
          <w:p w:rsidR="00252093" w:rsidRPr="00C433D8" w:rsidRDefault="00252093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 семи годам</w:t>
            </w:r>
          </w:p>
        </w:tc>
      </w:tr>
      <w:tr w:rsidR="00252093" w:rsidRPr="00C433D8" w:rsidTr="003F5B57">
        <w:tc>
          <w:tcPr>
            <w:tcW w:w="14850" w:type="dxa"/>
          </w:tcPr>
          <w:p w:rsidR="00252093" w:rsidRPr="00C433D8" w:rsidRDefault="00252093" w:rsidP="001E29F3">
            <w:pPr>
              <w:numPr>
                <w:ilvl w:val="0"/>
                <w:numId w:val="6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Ребенок овладевает основными культурными способами деятельности, проявляет инициативу и самосто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тельность в разных видах деятельности — игре, общении, познавательно - исследовательской деятельности, ко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струировании и др.; способен выбирать себе род занятий, участников по совместной деятельности; ребенок обл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дает установкой положительного отношения к миру, к разным видам труда, другим людям и самому себе, обладает чувством собственного достоинства.</w:t>
            </w:r>
            <w:proofErr w:type="gramEnd"/>
          </w:p>
        </w:tc>
      </w:tr>
      <w:tr w:rsidR="00252093" w:rsidRPr="00C433D8" w:rsidTr="003F5B57">
        <w:tc>
          <w:tcPr>
            <w:tcW w:w="14850" w:type="dxa"/>
          </w:tcPr>
          <w:p w:rsidR="00252093" w:rsidRPr="00C433D8" w:rsidRDefault="00252093" w:rsidP="001E29F3">
            <w:pPr>
              <w:numPr>
                <w:ilvl w:val="0"/>
                <w:numId w:val="6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Способен договариваться, учитывать интересы и чувства других, сопереживать неудачам и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сорадоваться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успехам других, адекватно проявляет свои чувства, в том числе чувство веры в себя, старается разрешать конфли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ты</w:t>
            </w:r>
            <w:proofErr w:type="gramEnd"/>
          </w:p>
        </w:tc>
      </w:tr>
      <w:tr w:rsidR="00252093" w:rsidRPr="00C433D8" w:rsidTr="003F5B57">
        <w:tc>
          <w:tcPr>
            <w:tcW w:w="14850" w:type="dxa"/>
          </w:tcPr>
          <w:p w:rsidR="00252093" w:rsidRPr="00C433D8" w:rsidRDefault="00252093" w:rsidP="001E29F3">
            <w:pPr>
              <w:numPr>
                <w:ilvl w:val="0"/>
                <w:numId w:val="6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Активно взаимодействует со сверстниками и взрослыми, участвует в совместных играх</w:t>
            </w:r>
          </w:p>
        </w:tc>
      </w:tr>
      <w:tr w:rsidR="00252093" w:rsidRPr="00C433D8" w:rsidTr="003F5B57">
        <w:tc>
          <w:tcPr>
            <w:tcW w:w="14850" w:type="dxa"/>
          </w:tcPr>
          <w:p w:rsidR="00252093" w:rsidRPr="00C433D8" w:rsidRDefault="00252093" w:rsidP="001E29F3">
            <w:pPr>
              <w:numPr>
                <w:ilvl w:val="0"/>
                <w:numId w:val="6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Обладает развитым воображением, которое реализуется в разных видах деятельности, прежде всего в игре; владеет разными формами и видами игры, различает условную и реальную ситуации, умеет подчиняться разным правилам и социальным нормам</w:t>
            </w:r>
          </w:p>
        </w:tc>
      </w:tr>
      <w:tr w:rsidR="00252093" w:rsidRPr="00C433D8" w:rsidTr="003F5B57">
        <w:tc>
          <w:tcPr>
            <w:tcW w:w="14850" w:type="dxa"/>
          </w:tcPr>
          <w:p w:rsidR="00252093" w:rsidRPr="00C433D8" w:rsidRDefault="00252093" w:rsidP="001E29F3">
            <w:pPr>
              <w:numPr>
                <w:ilvl w:val="0"/>
                <w:numId w:val="6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</w:t>
            </w:r>
          </w:p>
        </w:tc>
      </w:tr>
      <w:tr w:rsidR="00252093" w:rsidRPr="00C433D8" w:rsidTr="003F5B57">
        <w:tc>
          <w:tcPr>
            <w:tcW w:w="14850" w:type="dxa"/>
          </w:tcPr>
          <w:p w:rsidR="00252093" w:rsidRPr="00C433D8" w:rsidRDefault="00252093" w:rsidP="001E29F3">
            <w:pPr>
              <w:numPr>
                <w:ilvl w:val="0"/>
                <w:numId w:val="6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У ребенка развита крупная и мелкая моторика; он подвижен, вынослив, владеет основными движениями, м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жет контролировать свои движения и управлять ими.</w:t>
            </w:r>
          </w:p>
        </w:tc>
      </w:tr>
      <w:tr w:rsidR="00252093" w:rsidRPr="00C433D8" w:rsidTr="003F5B57">
        <w:tc>
          <w:tcPr>
            <w:tcW w:w="14850" w:type="dxa"/>
          </w:tcPr>
          <w:p w:rsidR="00252093" w:rsidRPr="00C433D8" w:rsidRDefault="00252093" w:rsidP="001E29F3">
            <w:pPr>
              <w:numPr>
                <w:ilvl w:val="0"/>
                <w:numId w:val="6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 и сверстниками, может соблюдать правила безопасного повед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ния и личной гигиены</w:t>
            </w:r>
          </w:p>
        </w:tc>
      </w:tr>
      <w:tr w:rsidR="00252093" w:rsidRPr="00C433D8" w:rsidTr="003F5B57">
        <w:tc>
          <w:tcPr>
            <w:tcW w:w="14850" w:type="dxa"/>
          </w:tcPr>
          <w:p w:rsidR="00252093" w:rsidRPr="00C433D8" w:rsidRDefault="00252093" w:rsidP="001E29F3">
            <w:pPr>
              <w:numPr>
                <w:ilvl w:val="0"/>
                <w:numId w:val="64"/>
              </w:numPr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дей;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склонен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наблюдать, экспериментировать</w:t>
            </w:r>
          </w:p>
        </w:tc>
      </w:tr>
      <w:tr w:rsidR="00252093" w:rsidRPr="00C433D8" w:rsidTr="003F5B57">
        <w:tc>
          <w:tcPr>
            <w:tcW w:w="14850" w:type="dxa"/>
          </w:tcPr>
          <w:p w:rsidR="00252093" w:rsidRPr="00C433D8" w:rsidRDefault="00252093" w:rsidP="001E29F3">
            <w:pPr>
              <w:numPr>
                <w:ilvl w:val="0"/>
                <w:numId w:val="6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Обладает начальными знаниями о себе, о природном и социальном мире, в котором живет. Знаком с произв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дениями детской литературы, обладает элементарными представлениями из области живой природы, естествозн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ния, математики, истории и т. п.</w:t>
            </w:r>
          </w:p>
        </w:tc>
      </w:tr>
      <w:tr w:rsidR="00252093" w:rsidRPr="00C433D8" w:rsidTr="003F5B57">
        <w:tc>
          <w:tcPr>
            <w:tcW w:w="14850" w:type="dxa"/>
          </w:tcPr>
          <w:p w:rsidR="00252093" w:rsidRPr="00C433D8" w:rsidRDefault="00252093" w:rsidP="001E29F3">
            <w:pPr>
              <w:numPr>
                <w:ilvl w:val="0"/>
                <w:numId w:val="6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принятию собственных решений, опираясь на свои знания и умения в различных видах деятел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ности</w:t>
            </w:r>
          </w:p>
        </w:tc>
      </w:tr>
    </w:tbl>
    <w:p w:rsidR="00230A5B" w:rsidRPr="00252093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52093" w:rsidRPr="003576B6" w:rsidRDefault="00252093" w:rsidP="00252093">
      <w:pPr>
        <w:widowControl w:val="0"/>
        <w:overflowPunct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реального развития этих характеристик и способности ребенка их проявлять к моменту перехода на след</w:t>
      </w:r>
      <w:r w:rsidRPr="003576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576B6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уровень образования могут существенно варьировать у разных детей в силу различий в условиях жизни и инд</w:t>
      </w:r>
      <w:r w:rsidRPr="003576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Pr="003576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576B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особенностей развития конкретного ребенка.</w:t>
      </w:r>
    </w:p>
    <w:p w:rsidR="00252093" w:rsidRPr="003576B6" w:rsidRDefault="00252093" w:rsidP="00252093">
      <w:pPr>
        <w:widowControl w:val="0"/>
        <w:overflowPunct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программы выступают основаниями преемственности дошкольного и начального общего обр</w:t>
      </w:r>
      <w:r w:rsidRPr="003576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76B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</w:t>
      </w:r>
      <w:r w:rsidRPr="003576B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57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</w:t>
      </w:r>
      <w:r w:rsidRPr="003576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76B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зования.</w:t>
      </w:r>
    </w:p>
    <w:p w:rsidR="00252093" w:rsidRPr="003576B6" w:rsidRDefault="00252093" w:rsidP="00252093">
      <w:pPr>
        <w:widowControl w:val="0"/>
        <w:overflowPunct w:val="0"/>
        <w:autoSpaceDE w:val="0"/>
        <w:autoSpaceDN w:val="0"/>
        <w:adjustRightInd w:val="0"/>
        <w:spacing w:after="0"/>
        <w:ind w:right="2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строится на основе общих </w:t>
      </w:r>
      <w:proofErr w:type="gramStart"/>
      <w:r w:rsidRPr="003576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закономерностей развития личности детей дошкольного возраста</w:t>
      </w:r>
      <w:proofErr w:type="gramEnd"/>
      <w:r w:rsidRPr="0035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сенс</w:t>
      </w:r>
      <w:r w:rsidRPr="003576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76B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периодов в развитии.</w:t>
      </w:r>
    </w:p>
    <w:p w:rsidR="00230A5B" w:rsidRPr="00252093" w:rsidRDefault="00230A5B" w:rsidP="00230A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ребенка с ограниченными возможностями здоровья может быть замедленным по всем или некот</w:t>
      </w:r>
      <w:r w:rsidRPr="00252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252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рым перечисленным показателям и соответствовать более раннему возрасту.</w:t>
      </w:r>
    </w:p>
    <w:p w:rsidR="00230A5B" w:rsidRPr="00230A5B" w:rsidRDefault="00230A5B" w:rsidP="00230A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0A5B" w:rsidRPr="00230A5B" w:rsidRDefault="00230A5B" w:rsidP="00230A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30A5B">
        <w:rPr>
          <w:rFonts w:ascii="Times New Roman" w:eastAsia="Calibri" w:hAnsi="Times New Roman" w:cs="Times New Roman"/>
          <w:b/>
          <w:sz w:val="28"/>
          <w:szCs w:val="28"/>
        </w:rPr>
        <w:t>1.3.</w:t>
      </w:r>
      <w:r w:rsidRPr="00230A5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Развивающее оценивание качества образовательной   деятельности по Программе </w:t>
      </w:r>
    </w:p>
    <w:p w:rsidR="00230A5B" w:rsidRPr="00230A5B" w:rsidRDefault="00230A5B" w:rsidP="00230A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0A5B" w:rsidRPr="00230A5B" w:rsidRDefault="00230A5B" w:rsidP="00230A5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b/>
          <w:sz w:val="28"/>
          <w:szCs w:val="28"/>
        </w:rPr>
        <w:t>Педагогическая диагностика</w:t>
      </w: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 воспитателя детского сада преимущественно направлена на изучение ребенка д</w:t>
      </w:r>
      <w:r w:rsidRPr="00230A5B">
        <w:rPr>
          <w:rFonts w:ascii="Times New Roman" w:eastAsia="Calibri" w:hAnsi="Times New Roman" w:cs="Times New Roman"/>
          <w:sz w:val="28"/>
          <w:szCs w:val="28"/>
        </w:rPr>
        <w:t>о</w:t>
      </w:r>
      <w:r w:rsidRPr="00230A5B">
        <w:rPr>
          <w:rFonts w:ascii="Times New Roman" w:eastAsia="Calibri" w:hAnsi="Times New Roman" w:cs="Times New Roman"/>
          <w:sz w:val="28"/>
          <w:szCs w:val="28"/>
        </w:rPr>
        <w:t>школьного возраста для познания его индивидуальности и оценки его развития как субъекта познания, общения и де</w:t>
      </w:r>
      <w:r w:rsidRPr="00230A5B">
        <w:rPr>
          <w:rFonts w:ascii="Times New Roman" w:eastAsia="Calibri" w:hAnsi="Times New Roman" w:cs="Times New Roman"/>
          <w:sz w:val="28"/>
          <w:szCs w:val="28"/>
        </w:rPr>
        <w:t>я</w:t>
      </w:r>
      <w:r w:rsidRPr="00230A5B">
        <w:rPr>
          <w:rFonts w:ascii="Times New Roman" w:eastAsia="Calibri" w:hAnsi="Times New Roman" w:cs="Times New Roman"/>
          <w:sz w:val="28"/>
          <w:szCs w:val="28"/>
        </w:rPr>
        <w:t>тельности; на понимание мотивов его поступков, видение скрытых резервов личностного развития, предвидение его п</w:t>
      </w:r>
      <w:r w:rsidRPr="00230A5B">
        <w:rPr>
          <w:rFonts w:ascii="Times New Roman" w:eastAsia="Calibri" w:hAnsi="Times New Roman" w:cs="Times New Roman"/>
          <w:sz w:val="28"/>
          <w:szCs w:val="28"/>
        </w:rPr>
        <w:t>о</w:t>
      </w:r>
      <w:r w:rsidRPr="00230A5B">
        <w:rPr>
          <w:rFonts w:ascii="Times New Roman" w:eastAsia="Calibri" w:hAnsi="Times New Roman" w:cs="Times New Roman"/>
          <w:sz w:val="28"/>
          <w:szCs w:val="28"/>
        </w:rPr>
        <w:t>ведения в будущем. Понимание ребенка помогает педагогу сделать условия воспитания и обучения максимально пр</w:t>
      </w:r>
      <w:r w:rsidRPr="00230A5B">
        <w:rPr>
          <w:rFonts w:ascii="Times New Roman" w:eastAsia="Calibri" w:hAnsi="Times New Roman" w:cs="Times New Roman"/>
          <w:sz w:val="28"/>
          <w:szCs w:val="28"/>
        </w:rPr>
        <w:t>и</w:t>
      </w:r>
      <w:r w:rsidRPr="00230A5B">
        <w:rPr>
          <w:rFonts w:ascii="Times New Roman" w:eastAsia="Calibri" w:hAnsi="Times New Roman" w:cs="Times New Roman"/>
          <w:sz w:val="28"/>
          <w:szCs w:val="28"/>
        </w:rPr>
        <w:t>ближенными к реализации детских потребностей, интересов, способностей, способствует поддержке и развитию детской индивидуальн</w:t>
      </w:r>
      <w:r w:rsidRPr="00230A5B">
        <w:rPr>
          <w:rFonts w:ascii="Times New Roman" w:eastAsia="Calibri" w:hAnsi="Times New Roman" w:cs="Times New Roman"/>
          <w:sz w:val="28"/>
          <w:szCs w:val="28"/>
        </w:rPr>
        <w:t>о</w:t>
      </w: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сти. </w:t>
      </w:r>
    </w:p>
    <w:p w:rsidR="00230A5B" w:rsidRPr="00230A5B" w:rsidRDefault="00230A5B" w:rsidP="00230A5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 Без педагогической диагностики трудно представить осознанную и целенаправленную профессиональную де</w:t>
      </w:r>
      <w:r w:rsidRPr="00230A5B">
        <w:rPr>
          <w:rFonts w:ascii="Times New Roman" w:eastAsia="Calibri" w:hAnsi="Times New Roman" w:cs="Times New Roman"/>
          <w:sz w:val="28"/>
          <w:szCs w:val="28"/>
        </w:rPr>
        <w:t>я</w:t>
      </w:r>
      <w:r w:rsidRPr="00230A5B">
        <w:rPr>
          <w:rFonts w:ascii="Times New Roman" w:eastAsia="Calibri" w:hAnsi="Times New Roman" w:cs="Times New Roman"/>
          <w:sz w:val="28"/>
          <w:szCs w:val="28"/>
        </w:rPr>
        <w:t>тельность педагога. Диагностическая деятельность является начальным этапом педагогического проектирования, позв</w:t>
      </w:r>
      <w:r w:rsidRPr="00230A5B">
        <w:rPr>
          <w:rFonts w:ascii="Times New Roman" w:eastAsia="Calibri" w:hAnsi="Times New Roman" w:cs="Times New Roman"/>
          <w:sz w:val="28"/>
          <w:szCs w:val="28"/>
        </w:rPr>
        <w:t>о</w:t>
      </w:r>
      <w:r w:rsidRPr="00230A5B">
        <w:rPr>
          <w:rFonts w:ascii="Times New Roman" w:eastAsia="Calibri" w:hAnsi="Times New Roman" w:cs="Times New Roman"/>
          <w:sz w:val="28"/>
          <w:szCs w:val="28"/>
        </w:rPr>
        <w:t>ляя определить актуальные образовательные задачи, индивидуализировать  образовательный процесс, и завершает ц</w:t>
      </w:r>
      <w:r w:rsidRPr="00230A5B">
        <w:rPr>
          <w:rFonts w:ascii="Times New Roman" w:eastAsia="Calibri" w:hAnsi="Times New Roman" w:cs="Times New Roman"/>
          <w:sz w:val="28"/>
          <w:szCs w:val="28"/>
        </w:rPr>
        <w:t>е</w:t>
      </w:r>
      <w:r w:rsidRPr="00230A5B">
        <w:rPr>
          <w:rFonts w:ascii="Times New Roman" w:eastAsia="Calibri" w:hAnsi="Times New Roman" w:cs="Times New Roman"/>
          <w:sz w:val="28"/>
          <w:szCs w:val="28"/>
        </w:rPr>
        <w:t>почку по реш</w:t>
      </w:r>
      <w:r w:rsidRPr="00230A5B">
        <w:rPr>
          <w:rFonts w:ascii="Times New Roman" w:eastAsia="Calibri" w:hAnsi="Times New Roman" w:cs="Times New Roman"/>
          <w:sz w:val="28"/>
          <w:szCs w:val="28"/>
        </w:rPr>
        <w:t>е</w:t>
      </w: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нию этих задач, поскольку направлена на выявление результативности образовательного процесса.   </w:t>
      </w:r>
    </w:p>
    <w:p w:rsidR="00230A5B" w:rsidRPr="00230A5B" w:rsidRDefault="00230A5B" w:rsidP="00230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0A5B">
        <w:rPr>
          <w:rFonts w:ascii="Times New Roman" w:eastAsia="Calibri" w:hAnsi="Times New Roman" w:cs="Times New Roman"/>
          <w:sz w:val="28"/>
          <w:szCs w:val="28"/>
        </w:rPr>
        <w:tab/>
        <w:t xml:space="preserve">Познание и понимание педагогом ребенка дошкольного возраста как основная цель педагогической диагностики в ДОО определяет использование им преимущественно </w:t>
      </w:r>
      <w:proofErr w:type="spellStart"/>
      <w:r w:rsidRPr="00230A5B">
        <w:rPr>
          <w:rFonts w:ascii="Times New Roman" w:eastAsia="Calibri" w:hAnsi="Times New Roman" w:cs="Times New Roman"/>
          <w:sz w:val="28"/>
          <w:szCs w:val="28"/>
        </w:rPr>
        <w:t>малоформализованных</w:t>
      </w:r>
      <w:proofErr w:type="spellEnd"/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  диагностических методов, ведущими ср</w:t>
      </w:r>
      <w:r w:rsidRPr="00230A5B">
        <w:rPr>
          <w:rFonts w:ascii="Times New Roman" w:eastAsia="Calibri" w:hAnsi="Times New Roman" w:cs="Times New Roman"/>
          <w:sz w:val="28"/>
          <w:szCs w:val="28"/>
        </w:rPr>
        <w:t>е</w:t>
      </w:r>
      <w:r w:rsidRPr="00230A5B">
        <w:rPr>
          <w:rFonts w:ascii="Times New Roman" w:eastAsia="Calibri" w:hAnsi="Times New Roman" w:cs="Times New Roman"/>
          <w:sz w:val="28"/>
          <w:szCs w:val="28"/>
        </w:rPr>
        <w:t>ди которых являются наблюдение проявлений ребенка в деятельности и общении с другими субъектами педагогическ</w:t>
      </w:r>
      <w:r w:rsidRPr="00230A5B">
        <w:rPr>
          <w:rFonts w:ascii="Times New Roman" w:eastAsia="Calibri" w:hAnsi="Times New Roman" w:cs="Times New Roman"/>
          <w:sz w:val="28"/>
          <w:szCs w:val="28"/>
        </w:rPr>
        <w:t>о</w:t>
      </w:r>
      <w:r w:rsidRPr="00230A5B">
        <w:rPr>
          <w:rFonts w:ascii="Times New Roman" w:eastAsia="Calibri" w:hAnsi="Times New Roman" w:cs="Times New Roman"/>
          <w:sz w:val="28"/>
          <w:szCs w:val="28"/>
        </w:rPr>
        <w:t>го пр</w:t>
      </w:r>
      <w:r w:rsidRPr="00230A5B">
        <w:rPr>
          <w:rFonts w:ascii="Times New Roman" w:eastAsia="Calibri" w:hAnsi="Times New Roman" w:cs="Times New Roman"/>
          <w:sz w:val="28"/>
          <w:szCs w:val="28"/>
        </w:rPr>
        <w:t>о</w:t>
      </w:r>
      <w:r w:rsidRPr="00230A5B">
        <w:rPr>
          <w:rFonts w:ascii="Times New Roman" w:eastAsia="Calibri" w:hAnsi="Times New Roman" w:cs="Times New Roman"/>
          <w:sz w:val="28"/>
          <w:szCs w:val="28"/>
        </w:rPr>
        <w:t>цесса, а также свободные беседы с детьми. В качестве дополнительных методов используются анализ продуктов детской д</w:t>
      </w:r>
      <w:r w:rsidRPr="00230A5B">
        <w:rPr>
          <w:rFonts w:ascii="Times New Roman" w:eastAsia="Calibri" w:hAnsi="Times New Roman" w:cs="Times New Roman"/>
          <w:sz w:val="28"/>
          <w:szCs w:val="28"/>
        </w:rPr>
        <w:t>е</w:t>
      </w: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ятельности, простые тесты, специальные диагностические ситуации. </w:t>
      </w:r>
    </w:p>
    <w:p w:rsidR="00230A5B" w:rsidRPr="00230A5B" w:rsidRDefault="00230A5B" w:rsidP="00230A5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Педагогическая диагностика достижений ребенка направлена на изучение: </w:t>
      </w:r>
    </w:p>
    <w:p w:rsidR="00230A5B" w:rsidRPr="00230A5B" w:rsidRDefault="00230A5B" w:rsidP="00230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proofErr w:type="spellStart"/>
      <w:r w:rsidRPr="00230A5B">
        <w:rPr>
          <w:rFonts w:ascii="Times New Roman" w:eastAsia="Calibri" w:hAnsi="Times New Roman" w:cs="Times New Roman"/>
          <w:sz w:val="28"/>
          <w:szCs w:val="28"/>
        </w:rPr>
        <w:t>деятельностных</w:t>
      </w:r>
      <w:proofErr w:type="spellEnd"/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 умений ребенка; </w:t>
      </w:r>
    </w:p>
    <w:p w:rsidR="00230A5B" w:rsidRPr="00230A5B" w:rsidRDefault="00230A5B" w:rsidP="00230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— интересов, предпочтений, склонностей ребенка; </w:t>
      </w:r>
    </w:p>
    <w:p w:rsidR="00230A5B" w:rsidRPr="00230A5B" w:rsidRDefault="00230A5B" w:rsidP="00230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— личностных особенностей ребенка; </w:t>
      </w:r>
    </w:p>
    <w:p w:rsidR="00230A5B" w:rsidRPr="00230A5B" w:rsidRDefault="00230A5B" w:rsidP="00230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— поведенческих проявлений ребенка; </w:t>
      </w:r>
    </w:p>
    <w:p w:rsidR="00230A5B" w:rsidRPr="00230A5B" w:rsidRDefault="00230A5B" w:rsidP="00230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— особенностей взаимодействия ребенка со сверстниками; </w:t>
      </w:r>
    </w:p>
    <w:p w:rsidR="00230A5B" w:rsidRPr="00230A5B" w:rsidRDefault="00230A5B" w:rsidP="00230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— особенностей взаимодействия ребенка </w:t>
      </w:r>
      <w:proofErr w:type="gramStart"/>
      <w:r w:rsidRPr="00230A5B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 взрослыми.</w:t>
      </w:r>
    </w:p>
    <w:p w:rsidR="00230A5B" w:rsidRPr="00230A5B" w:rsidRDefault="00230A5B" w:rsidP="00230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b/>
          <w:sz w:val="28"/>
          <w:szCs w:val="28"/>
        </w:rPr>
        <w:t>Этапы педагогической диагностики:</w:t>
      </w: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0A5B" w:rsidRPr="00230A5B" w:rsidRDefault="00230A5B" w:rsidP="00230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>1. Определение объекта и цели диагностики, формулирование эталона, определение критериев и показателей, диагн</w:t>
      </w:r>
      <w:r w:rsidRPr="00230A5B">
        <w:rPr>
          <w:rFonts w:ascii="Times New Roman" w:eastAsia="Calibri" w:hAnsi="Times New Roman" w:cs="Times New Roman"/>
          <w:sz w:val="28"/>
          <w:szCs w:val="28"/>
        </w:rPr>
        <w:t>о</w:t>
      </w:r>
      <w:r w:rsidRPr="00230A5B">
        <w:rPr>
          <w:rFonts w:ascii="Times New Roman" w:eastAsia="Calibri" w:hAnsi="Times New Roman" w:cs="Times New Roman"/>
          <w:sz w:val="28"/>
          <w:szCs w:val="28"/>
        </w:rPr>
        <w:t>стич</w:t>
      </w:r>
      <w:r w:rsidRPr="00230A5B">
        <w:rPr>
          <w:rFonts w:ascii="Times New Roman" w:eastAsia="Calibri" w:hAnsi="Times New Roman" w:cs="Times New Roman"/>
          <w:sz w:val="28"/>
          <w:szCs w:val="28"/>
        </w:rPr>
        <w:t>е</w:t>
      </w: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ских методов. </w:t>
      </w:r>
    </w:p>
    <w:p w:rsidR="00230A5B" w:rsidRPr="00230A5B" w:rsidRDefault="00230A5B" w:rsidP="00230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2. Практический сбор информации об объекте диагностики. </w:t>
      </w:r>
    </w:p>
    <w:p w:rsidR="00230A5B" w:rsidRPr="00230A5B" w:rsidRDefault="00230A5B" w:rsidP="00230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Обработка и анализ полученной, а также уже имеющейся информации из существующих источников. </w:t>
      </w:r>
    </w:p>
    <w:p w:rsidR="00230A5B" w:rsidRPr="00230A5B" w:rsidRDefault="00230A5B" w:rsidP="00230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>4. Интерпретация и комплексная оценка объекта на основе полученной информации, прогноз развития объекта.</w:t>
      </w:r>
    </w:p>
    <w:p w:rsidR="00230A5B" w:rsidRPr="00230A5B" w:rsidRDefault="00230A5B" w:rsidP="00230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 5. Принятие управленческого решения об изменении деятельности. </w:t>
      </w:r>
    </w:p>
    <w:p w:rsidR="00230A5B" w:rsidRPr="00230A5B" w:rsidRDefault="00230A5B" w:rsidP="00230A5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Результаты педагогической диагностики можно охарактеризовать как: </w:t>
      </w:r>
    </w:p>
    <w:p w:rsidR="00230A5B" w:rsidRPr="00230A5B" w:rsidRDefault="00230A5B" w:rsidP="00230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>— описательные, ограничивающиеся выявлением отдельных (иногда несущественных) связей и процессов объекта и</w:t>
      </w:r>
      <w:r w:rsidRPr="00230A5B">
        <w:rPr>
          <w:rFonts w:ascii="Times New Roman" w:eastAsia="Calibri" w:hAnsi="Times New Roman" w:cs="Times New Roman"/>
          <w:sz w:val="28"/>
          <w:szCs w:val="28"/>
        </w:rPr>
        <w:t>с</w:t>
      </w:r>
      <w:r w:rsidRPr="00230A5B">
        <w:rPr>
          <w:rFonts w:ascii="Times New Roman" w:eastAsia="Calibri" w:hAnsi="Times New Roman" w:cs="Times New Roman"/>
          <w:sz w:val="28"/>
          <w:szCs w:val="28"/>
        </w:rPr>
        <w:t>след</w:t>
      </w:r>
      <w:r w:rsidRPr="00230A5B">
        <w:rPr>
          <w:rFonts w:ascii="Times New Roman" w:eastAsia="Calibri" w:hAnsi="Times New Roman" w:cs="Times New Roman"/>
          <w:sz w:val="28"/>
          <w:szCs w:val="28"/>
        </w:rPr>
        <w:t>о</w:t>
      </w: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вания; </w:t>
      </w:r>
    </w:p>
    <w:p w:rsidR="00230A5B" w:rsidRPr="00230A5B" w:rsidRDefault="00230A5B" w:rsidP="00230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— сущностные, определяющие особенности и характер протекания значимых внутренних связей и процессов объекта; </w:t>
      </w:r>
    </w:p>
    <w:p w:rsidR="00230A5B" w:rsidRPr="00230A5B" w:rsidRDefault="00230A5B" w:rsidP="00230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proofErr w:type="gramStart"/>
      <w:r w:rsidRPr="00230A5B">
        <w:rPr>
          <w:rFonts w:ascii="Times New Roman" w:eastAsia="Calibri" w:hAnsi="Times New Roman" w:cs="Times New Roman"/>
          <w:sz w:val="28"/>
          <w:szCs w:val="28"/>
        </w:rPr>
        <w:t>репродуктивные</w:t>
      </w:r>
      <w:proofErr w:type="gramEnd"/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, характеризующие развитие объекта в прошлом на основании ранее полученных данных; </w:t>
      </w:r>
    </w:p>
    <w:p w:rsidR="00230A5B" w:rsidRPr="00230A5B" w:rsidRDefault="00230A5B" w:rsidP="00230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proofErr w:type="gramStart"/>
      <w:r w:rsidRPr="00230A5B">
        <w:rPr>
          <w:rFonts w:ascii="Times New Roman" w:eastAsia="Calibri" w:hAnsi="Times New Roman" w:cs="Times New Roman"/>
          <w:sz w:val="28"/>
          <w:szCs w:val="28"/>
        </w:rPr>
        <w:t>продуктивные</w:t>
      </w:r>
      <w:proofErr w:type="gramEnd"/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, прогнозирующие развитие объекта в целом или отдельных его сторон, свойств, качеств; </w:t>
      </w:r>
    </w:p>
    <w:p w:rsidR="00230A5B" w:rsidRPr="00230A5B" w:rsidRDefault="00230A5B" w:rsidP="00230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>— интегральные, исследующие важнейшие внутренние и внешние связи, свойства, отношения объекта исследования.</w:t>
      </w:r>
    </w:p>
    <w:p w:rsidR="00230A5B" w:rsidRPr="00230A5B" w:rsidRDefault="00230A5B" w:rsidP="00230A5B">
      <w:pPr>
        <w:spacing w:line="268" w:lineRule="auto"/>
        <w:ind w:left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проведения педагогической диагностики позволяет оценить динамику развития каждого ребенка (в том числе дети с ОВЗ), что важно для анализа эффективности созданных психолого-педагогических условий, образовател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процесса.</w:t>
      </w:r>
    </w:p>
    <w:p w:rsidR="00230A5B" w:rsidRPr="00230A5B" w:rsidRDefault="00230A5B" w:rsidP="00230A5B">
      <w:pPr>
        <w:tabs>
          <w:tab w:val="left" w:pos="982"/>
        </w:tabs>
        <w:spacing w:line="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диагностика:</w:t>
      </w:r>
    </w:p>
    <w:p w:rsidR="00230A5B" w:rsidRPr="00230A5B" w:rsidRDefault="00230A5B" w:rsidP="00230A5B">
      <w:pPr>
        <w:spacing w:line="254" w:lineRule="auto"/>
        <w:ind w:left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диагностика является выявлением и изучение индивидуально-психологических особенностей детей.</w:t>
      </w:r>
    </w:p>
    <w:p w:rsidR="00230A5B" w:rsidRPr="00230A5B" w:rsidRDefault="00230A5B" w:rsidP="00230A5B">
      <w:pPr>
        <w:spacing w:line="27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230A5B" w:rsidRPr="00230A5B" w:rsidRDefault="00230A5B" w:rsidP="00230A5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30A5B" w:rsidRPr="00230A5B" w:rsidRDefault="00230A5B" w:rsidP="00230A5B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30A5B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СОДЕРЖАТЕЛЬНЫЙ РАЗДЕЛ</w:t>
      </w:r>
    </w:p>
    <w:p w:rsidR="00230A5B" w:rsidRPr="00230A5B" w:rsidRDefault="00230A5B" w:rsidP="00230A5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30A5B">
        <w:rPr>
          <w:rFonts w:ascii="Times New Roman" w:eastAsia="Calibri" w:hAnsi="Times New Roman" w:cs="Times New Roman"/>
          <w:b/>
          <w:sz w:val="28"/>
          <w:szCs w:val="28"/>
        </w:rPr>
        <w:t>2.1. Описание образовательной деятельности в соответствии с направлениями развития ребенка, представле</w:t>
      </w:r>
      <w:r w:rsidRPr="00230A5B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230A5B">
        <w:rPr>
          <w:rFonts w:ascii="Times New Roman" w:eastAsia="Calibri" w:hAnsi="Times New Roman" w:cs="Times New Roman"/>
          <w:b/>
          <w:sz w:val="28"/>
          <w:szCs w:val="28"/>
        </w:rPr>
        <w:t>ными в пяти образовательных областях</w:t>
      </w:r>
    </w:p>
    <w:p w:rsidR="00230A5B" w:rsidRPr="00230A5B" w:rsidRDefault="00230A5B" w:rsidP="00230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данных задач программа составлена по образовательным областям: </w:t>
      </w: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-Физическое развитие</w:t>
      </w: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-Познавательное развитие</w:t>
      </w: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-Речевое развитие</w:t>
      </w: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-Художественно-эстетическое развитие</w:t>
      </w: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-Социально-коммуникативное развитие</w:t>
      </w: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Сопутствующие формы обучения:</w:t>
      </w: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Фронтальные занятия – проводятся со всей группой;</w:t>
      </w: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занятия – проводятся с одним ребенком;</w:t>
      </w:r>
    </w:p>
    <w:p w:rsidR="00230A5B" w:rsidRPr="00CD1D70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подгруппам – по 13 </w:t>
      </w:r>
      <w:r w:rsidR="00CD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14 </w:t>
      </w:r>
      <w:r w:rsidRPr="00CD1D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в группе 2</w:t>
      </w:r>
      <w:r w:rsidR="00CD1D70" w:rsidRPr="00CD1D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230A5B" w:rsidRPr="00230A5B" w:rsidRDefault="00230A5B" w:rsidP="00230A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Рабочей программы обеспечивает развитие личности, мотивации и способностей детей группы в ра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видах деятельности и охватывает определенные направления развития и образования детей.</w:t>
      </w:r>
    </w:p>
    <w:p w:rsidR="00EF6E75" w:rsidRDefault="00EF6E75" w:rsidP="00230A5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30A5B" w:rsidRPr="00230A5B" w:rsidRDefault="00230A5B" w:rsidP="00230A5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30A5B">
        <w:rPr>
          <w:rFonts w:ascii="Times New Roman" w:eastAsia="Calibri" w:hAnsi="Times New Roman" w:cs="Times New Roman"/>
          <w:b/>
          <w:sz w:val="28"/>
          <w:szCs w:val="28"/>
        </w:rPr>
        <w:t xml:space="preserve">2.1.1. Игра как особое пространство развития ребенка </w:t>
      </w:r>
      <w:r w:rsidR="00EF6E75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230A5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F6E75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230A5B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</w:p>
    <w:p w:rsidR="00230A5B" w:rsidRPr="00230A5B" w:rsidRDefault="00230A5B" w:rsidP="00230A5B">
      <w:pPr>
        <w:ind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0A5B">
        <w:rPr>
          <w:rFonts w:ascii="Times New Roman" w:eastAsia="Calibri" w:hAnsi="Times New Roman" w:cs="Times New Roman"/>
          <w:b/>
          <w:i/>
          <w:sz w:val="28"/>
          <w:szCs w:val="28"/>
        </w:rPr>
        <w:t>Игра — самая любимая и естественная деятельность дошкольников. Игра сопровождает дошкольников в течение всего времени пребывания в детском саду. Веселые хороводные и имитационные игры, игры с сюжетными и заводными игрушками поднимают настроение, сближают детей. Игровые моменты во время умывания, приема пищи, сборов на прогулку повышают интерес детей к выполнению режимных процессов, способствуют развитию активности и сам</w:t>
      </w:r>
      <w:r w:rsidRPr="00230A5B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Pr="00230A5B">
        <w:rPr>
          <w:rFonts w:ascii="Times New Roman" w:eastAsia="Calibri" w:hAnsi="Times New Roman" w:cs="Times New Roman"/>
          <w:b/>
          <w:i/>
          <w:sz w:val="28"/>
          <w:szCs w:val="28"/>
        </w:rPr>
        <w:t>стоятельности.</w:t>
      </w:r>
    </w:p>
    <w:tbl>
      <w:tblPr>
        <w:tblStyle w:val="ab"/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EF6E75" w:rsidRPr="00C433D8" w:rsidTr="003F5B57">
        <w:tc>
          <w:tcPr>
            <w:tcW w:w="14850" w:type="dxa"/>
          </w:tcPr>
          <w:p w:rsidR="00EF6E75" w:rsidRPr="00C433D8" w:rsidRDefault="00EF6E75" w:rsidP="003F5B5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6-7 лет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Важно обеспечить дальнейшее развитие самостоятельности в игре, интереса к новым видам игр, развивать игровое тво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чество детей. Игры с готовым содержанием и правилами содержат в себе черты будущей учебной деятельности. </w:t>
            </w:r>
          </w:p>
          <w:p w:rsidR="00EF6E75" w:rsidRPr="00C433D8" w:rsidRDefault="00EF6E75" w:rsidP="003F5B5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В них ребенок должен понять стоящую перед ним задачу (составить узор, найти правильный путь в лабиринте), осознать игровые правила (соблюдать очередность, учитывать запрещающие сигналы и знаки, продвигаться только по «своим» дорожкам, не произносить запретные слова), следить, чтобы правила соблюдались всеми играющими (если играют н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сколько партнеров), контролировать себя, добиваться выигрыша и первенства.</w:t>
            </w:r>
            <w:proofErr w:type="gramEnd"/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3F5B5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развития игровой деятельности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1. Поддерживать проявления активности, самостоятельности и творчества детей в разных видах сюжетных игр; обог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щать игровой опыт каждого ребенка на основе участия в интегративной деятельности (познавательной, речевой, проду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тивной), включающей игру. </w:t>
            </w:r>
          </w:p>
          <w:p w:rsidR="00EF6E75" w:rsidRPr="00C433D8" w:rsidRDefault="00EF6E75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2. Формировать умение не только следовать готовым игровым правилам в дидактических, подвижных, развивающих 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рах, но и самостоятельно создавать новые правила. </w:t>
            </w:r>
          </w:p>
          <w:p w:rsidR="00EF6E75" w:rsidRPr="00C433D8" w:rsidRDefault="00EF6E75" w:rsidP="003F5B5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 Обогащать способы игрового сотрудничества со сверстниками, развивать дружеские взаимоотношения и способств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вать становлению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микрогрупп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на основе интереса к разным видам игр.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3F5B5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Сюжетно-ролевые игры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интереса к отображению в сюжетно-ролевых играх разнообразных событий, связанных с их неп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средственным опытом (посещение гипермаркета, кафе, парикмахерской), впечатлений, полученных от просмотра телевизионных передач, чтения художественной литературы, ожиданий, связанных с перспективой поступления в школу.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играх проектного типа, в которых, принимая на себя роли, дети создают определенный продукт, который в дальнейшем может быть использован в других играх; стремление к играм с продолжением сюжета в т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чение нескольких дней.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Самостоятельное использование совместного со сверстниками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сюжетосложения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, переход от внесения изм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нений в знакомый сказочный сюжет (введение новой роли, действия, события) к сложению новых творческих с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жетов.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подготовительном этапе сюжетно-ролевой игры: самостоятельное придумывание новых сюжетных линий, комбинирование и согласование вариантов развития сюжета со сверстниками.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Активное использование приема словесной передачи воображаемых игровых событий, места действия («Здесь море.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 корабль — он плывет к замку волшебника») приемом условного проигрывания части сюжета — «как будто». </w:t>
            </w:r>
            <w:proofErr w:type="gramEnd"/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Проявление инициативы и активности в использовании продуктивной деятельности детей для создания нео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ходимых атрибутов для игры (изготовление рекламных плакатов для игры в «цирк», коллажей, талончиков для л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тереи, призов для победителей конкурсов и пр.), участие в создании коллекций предметов для разных игр (колле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ция новогодних украшений для игры «Новогодний базар в гипермаркете», коллекция школьных принадлежностей для игр «Школа», «Школьный базар»). </w:t>
            </w:r>
            <w:proofErr w:type="gramEnd"/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согласовании общего игрового замысла с использованием разнообразных способов (считалки, жребия, договора по желанию), установление договоренности о развитии сюжета и выборе ролей по ходу игры.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стремление детей совместно с партнерами распределять роли, обращаться к партнеру по имени игрового персонажа, вступать в разнообразные ролевые диалоги со сверстниками, передавать при помощи интонации, мимики, жестов характер и настроение ролевого персонажа, изменять интонацию голоса в зависимости от роли, характера и настроения игрового персонажа.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3F5B57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Режиссерские  игры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Проявление интереса к отображению в режиссерских играх содержания знакомых литературных произвед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ний, мультипликационных фильмов, творческому объединению в сюжете событий из разных книг, мультфильмов, самостоятельно придуманных событий.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индивидуальных и совместных режиссерских играх, управление 1—2-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мя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игрушками, согласов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ние действий с действиями сверстников, изменение интонации голоса в зависимости от создаваемого образа, пер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движение игрушки по игровому полю, имитируя движение персонажа, использование звукоподражаний, комме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тирование событий, происходящих в сюжете режиссерской игры, оценка поступков игровых персонажей.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Проявление стремления к согласованию сюжета со сверстниками, ведению диалогов от имени игровых пе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сонажей, импровизации по ходу развития сюжета.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создание обстановки для режиссерской игры: подбор необходимых игрушек и предметов-заместителей, оформление игрового поля (лес, волшебная поляна, дом и пр.), использование готового полифун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ционального игрового материала, проявление инициативы в создании нового полифункционального игрового м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териала при помощи продуктивной деятельности.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Проявление интереса детей к совместному со сверстниками фантазированию, инициативы в предложении темы игры, сюжетных линий, развертывания сюжета в воображаемом речевом плане, а также дополнения замыслов друг друга («Когда мы ушли в пещеру, со мной вот что случилось...», «Мы увидели, что к тебе приближается страшный великан, и решили его обмануть...»).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использование разнообразных сре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дств пр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идумывания сюжета: карты сказочной страны, своих рисунков, картинок с изображением героев.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Сочинение новых игровых сюжетов, используя прием частичного преобразования готового сюжета (замена места действия, замена героя, изменение характера персонажа),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согласовывание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придуманных событий с замысл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 партнеров-сверстников.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с воспитателем участие в играх-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фантазированиях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разнообразного содержания (краеведческого, природоведческого и пр.), создание вместе с детьми продуктов-сюжетов, зафиксированных разными способами (рисунки, пиктограммы, карты сказочной страны и пр.).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3F5B57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Игровые импровизации и театрализация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театрализациях с помощью педагога и самостоятельно дети определяют место для «сцены» (ограждать, ставить ширмочки), создают игровую обстановку (готовят простейшие декорации: домики, силуэты деревьев; 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цветными шнурами или ленточками изображают реку, дорожку), согласовывают свои действия с другими «арт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стами».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Действуют и говорят от имени разных персонажей, отражают в игре содержание любимых литературных произведений, комбинируют сюжеты.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В играх-имитациях детей побуждают выразительно и детально передавать разнообразные игровые образы, имитировать характерные движения, передавать в мимике и жестах различные эмоциональные состояния (медв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жонок увидел бабочку и убежал за ней; мама-медведица ищет медвежонка, горюет, прислушивается к звукам леса, находит медвежонка, ласкает его, радуется; медвежонок счастлив). Воспитатель поддерживает стремление детей исполнять стихи, петь песенки в соответствии с игровым образом (медведица говорит густым, низким голосом, м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ленький зайчонок поет песенку тоненьким голоском)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Игра-экспериментирование с различными предметами и материалами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3F5B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 с водой, льдом, снегом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«Очистим воду» (очистка воды от разных примесей с помощью различных фильтров — бумаги, марли, се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«Игра цвета» (делать цветную воду и получать новый цвет путем смешивания разных цветов в разных пр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порциях).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«Вырастим кристаллы» (делать насыщенный солевой раствор и путем испарения воды получать кристаллы соли).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«Волшебная соль» (выращивание кристаллов соли на веточках, опущенных в солевой раствор).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«Царство цветных льдинок» (заливать цветную воду в разные формочки и замораживать).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«Брызгалки» (в мягких флаконах из-под шампуня проделать дырочки, залить воду и брызгаться, устраивать соревнования: чья «брызгалка» дальше брызнет и пр.).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«Соревнование мыльных пузырей» (выдувание мыльных пузырей с помощью разных средств, соревнование на самый большой пузырь, самый «летучий», самый веселый).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«Наливаем — выливаем» (наполнять водой разные сосуды с узким и широким горлом с помощью разных средств: воронок, пипеток, трубочек, мензурок, шприцев).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«Делаем фонтан» (с помощью резиновой трубки, на одном конце которой воронка, а на другом наконечник, наливая воду, наблюдать, когда фонтан бьет выше, когда ниже).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«Испытание кораблей» (делать разные корабли из бумаги, ореховой скорлупы, коробочек, испытывать их 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плавучесть на спокойной воде, во время ветра, нагоняя ветер разными способами, делая «бури»). 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3F5B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Игры со светом.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«Пускаем солнечные зайчики»,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«Солнечные зайчики догоняют друг друга» (пытаться на стене поймать своим зайчиком солнечный зайчик другого ребенка).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«Подаем сигналы фонариками»,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«Поиск» (в темной комнате с помощью фонарика разыскивать спрятанную вещь).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«Цветные сигналы» (придумать, с помощью каких средств можно изменить цвет сигнала фонарика).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«Теневой театр» (на стене с помощью рук показывать тени разных зверей и птиц).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«Рисование свечой» (вместе с воспитателем накапать воск на поверхность бумаги, затем покрыть краской — проступит восковой узор). 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3F5B57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 с магнитами, стеклом, резиной.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«Испытание магнита»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(экспериментирование с магнитом: притягивание разных предметов, какие притяг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ваются, какие — нет; проверка подъемной силы магнита; какие предметы магнит поднимает, какие — нет; через какие преграды может действовать магнит — через бумагу, картон, ткань, фанеру, воду и т. п.). </w:t>
            </w:r>
            <w:proofErr w:type="gramEnd"/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«Таинственные фигурки» (с помощью магнита заставлять двигаться на листе бумаги или экране различные металлические фигурки, предметы: булавки, шпильки, проволочных человечков).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«Попрыгунчики» (привязывать к длинной резинке разные предметы — колечки, мячики, фигурки — и, де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гая за резинку, заставлять их подпрыгивать).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 с увеличительными стеклами или микроскопом: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разных предметов, материалов, поиск оставленных «следов» (игра «Сыщики»).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«Мир в цветном стекле» (рассматривать окружающее через стекла разного цвета, узнавать, какие цвета «п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хищает» то или иное цветное стекло; специально рисовать «волшебные» картинки, накладывать одно цветное изображение на другое, а затем «находить» их, рассматривая в цветное стекло и пр.).</w:t>
            </w:r>
            <w:proofErr w:type="gramEnd"/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3F5B57">
            <w:pPr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 с бумагой.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Изготовление фигурок и предметов по типу оригами.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«Вертушки» (изготовление разных бумажных вертушек и испытание их).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«Гармошка» (с помощью тонкой бумаги и расчески гудеть, играть, как на губной гармошке).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«Отпечатки» (делать отпечатки на бумаге с помощью самодельных печаток: вырезать их из картофеля, мо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кови, пробок и т. п.).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«Таинственные письмена» (рисовать или писать на бумаге молоком, лимонным или луковым соком, затем вместе с воспитателем нагревать бумагу и узнавать, что написано в таинственном письме).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«Цветные брызги» (брызгать на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положенные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бумагу силуэты цветной краской, затем убирать силуэты и получать изображение на цветном фоне).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Экспериментирование с копировальной бумагой разного цвета (рисовать, делать несколько копий и пр.).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«Борьба с наводнением» (на пластиковой или деревянной поверхности располагаются капли воды, небол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шие лужицы; дети ищут способ осушить их, используя разную бумагу.</w:t>
            </w:r>
            <w:proofErr w:type="gramEnd"/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При их организации дети проявляют большую самостоятельность, педагог поддерживает инициативу детей в выборе игр, материалов, уборке пространства группы по окончании игры.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Дидактические и развивающие игры.</w:t>
            </w:r>
          </w:p>
          <w:p w:rsidR="00EF6E75" w:rsidRPr="00C433D8" w:rsidRDefault="00EF6E75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 с готовым содержанием и правилами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 на составление целого из частей,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10—12 частей и более: «Лоскутное одеяло», «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Пазлы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«Собери волшебный узор», «Создай ковер-самолет».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 на освоение отношений «целое — часть»: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«Прозрачный квадрат», «Чудо-цветик», «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Геоконт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«Шнур-затейник», «Маленький дизайнер».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 на группировку предметов и объектов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основе существенных признаков (живое — неживое; 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альное — фантастическое; домашние животные — дикие животные), на разбиение совокупности объектов по группам одновременно по 2—3-м присущим им свойствам (цвет, форма, размер): «Сложи в корзину», «Заполни ячейки», «Что не подходит».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 на сравнение предметов по нескольким признакам: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«Найди пять отличий», «Общее и отличное», «Найди одинаковых гномиков», «Помоги найти нужный дом», «Одинаковые фото».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 на установление последовательности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степени возрастания или убывания признака: «Установи порядок», «Разложи по яркости цвета», «От сладкого к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кислому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«От твердого к мягкому».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 на поиск недостающей в ряду фигуры: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«Найди, что пропущено», «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Потеряшки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«Догадайся, кто спрятался», «Для кого это письмо?»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 на узнавание предметов по описанию или по вопросам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(«Угадай, что задумали?», «Задай вопрос и узнай», «Что предмет рассказывает о себе», «Догадайся и найди такой же»).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Игры, связанные с ориентировкой по схеме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модели, плану, условным знакам, сигналам («Найти путь в 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пещеру Аладдина», «Найти клад по схеме»; «Лабиринт»).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 на плоскостное моделирование: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головоломки «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Колумбово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яйцо», «Чудесный круг», «Три кольца».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 на объемное моделирование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: «Кубик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и-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затейники», «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Трансформер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», «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Собирайка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», «Тетрис» (объе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ный).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Игры на осуществление контрольно-проверочных действий: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«Сколько ошибок сделал художник?», «И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правь ошибки», «Контролер», «Путаница», «Кто быстрей найдет все ошибки».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Народные игры.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Речевые игры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(«Садовник», «Краски», «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Катилася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торба с высокого горба»). Игры с запрещающими де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ствиями и правилами («Фанты», «Черное и белое», «„Да“ и „нет“ не говорите»).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Различные виды </w:t>
            </w: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лото.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Шашки.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Шахматы.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«Крестики и нолики».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Сознательное принятие игровой задачи, выполнение игровых действий по правилам, умение добиваться пр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вильного результата, проявлять настойчивость в поиске решения и достижении результата.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Проявление стремления рассуждать, анализировать, обдумывать свои ходы и действия, пояснять и комме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тировать свои действия в процессе игры.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Освоение умения объяснить воспитателю или сверстникам содержание и правила игры, ответить на вопросы об игре.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Активное стремление действовать в совместной игре согласованно, соблюдать очередность действий, проя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лять выдержку; контролировать свои действия и действия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других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играющих на основе правил, исправлять ошибки.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Понимание того, что некрасиво смеяться над проигравшим сверстником.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Проявление инициативы в организации нескольких знакомых игр (речевых, подвижных, развивающих, п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знавательных и др.).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Самостоятельное придумывание новых правил в знакомых играх, внесение разнообразия в их содержание за счет включения новых игровых действий.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с воспитателем, а затем самостоятельное придумывание по аналогии со знакомыми новых игр: оформление с помощью рисунков или готовых картинок игрового поля, обозначение при помощи стрелок маршр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та, условных знаков — препятствий; согласование общих правил игры, условий выигрыша, придумывание назв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 игры  («Путешествие по стране сказок», «Опасный маршрут», «Космические приключения»). </w:t>
            </w:r>
          </w:p>
          <w:p w:rsidR="00EF6E75" w:rsidRPr="00C433D8" w:rsidRDefault="00EF6E75" w:rsidP="001E29F3">
            <w:pPr>
              <w:numPr>
                <w:ilvl w:val="0"/>
                <w:numId w:val="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Проявление инициативы в процессе создания в группе игротеки, поддержка порядка, бережное отношение к играм и игровым материалам.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Результаты развития игровой деятельности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Достижения ребенка (Что нас радует)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проявляет интерес к разным видам игр. Выражены индивидуальные предпочтения к тому или иному виду 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ровой деятельности. </w:t>
            </w:r>
          </w:p>
          <w:p w:rsidR="00EF6E75" w:rsidRPr="00C433D8" w:rsidRDefault="00EF6E75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согласовать в игровой деятельности свои интересы и интересы партнеров, умеет объяснить замыслы, адрес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вать обращение партнеру. </w:t>
            </w:r>
          </w:p>
          <w:p w:rsidR="00EF6E75" w:rsidRPr="00C433D8" w:rsidRDefault="00EF6E75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сюжетных и театрализованных играх активность детей проявляется по-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разному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. Детям-сочинителям наиболее инт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ресны игры, которые осуществляются в вербальном плане. Придуманные ими сюжеты отличаются оригинальностью. Они становятся носителями игрового замысла. Дети-исполнители, артисты проявляют интерес к воплощению игровых образов и ролей. Используют при этом разнообразные средства — мимику, жест, речевую интонацию, комментирующую речь. Для дете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й-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режиссеров характерна высокая активность, как в инициировании игровых замыслов, так и в создании образов игровых персонажей, выполнении игровых действий. Детя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м-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практикам интересны многоплановые игровые с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жеты, предполагающие переходы от игры к продуктивной и конструктивной деятельности и обратно. </w:t>
            </w:r>
          </w:p>
          <w:p w:rsidR="00EF6E75" w:rsidRPr="00C433D8" w:rsidRDefault="00EF6E75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проявляет интерес к игровому экспериментированию с предметами и материалами, а также к развивающим и познавательным играм. Настойчиво добивается решения игровой задачи. </w:t>
            </w:r>
          </w:p>
          <w:p w:rsidR="00EF6E75" w:rsidRPr="00C433D8" w:rsidRDefault="00EF6E75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играх с правилами точно выполняет нормативные требования, может объяснить содержание и правила игры другим детям, в совместной игре следит за точным выполнением правил всеми участниками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3F5B5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Вызывает озабоченность и требует совместных усилий педагогов и родителей</w:t>
            </w:r>
          </w:p>
        </w:tc>
      </w:tr>
      <w:tr w:rsidR="00EF6E75" w:rsidRPr="00C433D8" w:rsidTr="003F5B57">
        <w:tc>
          <w:tcPr>
            <w:tcW w:w="14850" w:type="dxa"/>
          </w:tcPr>
          <w:p w:rsidR="00EF6E75" w:rsidRPr="00C433D8" w:rsidRDefault="00EF6E75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тяготеет к шаблонным игровым сюжетам и действиям. В игровой роли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маловыразителен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Речевая активность снижена. Сосредоточен на однообразных, стереотипных действиях с игрушками; ролевой репертуар беден. </w:t>
            </w:r>
          </w:p>
          <w:p w:rsidR="00EF6E75" w:rsidRPr="00C433D8" w:rsidRDefault="00EF6E75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совместных играх наблюдается неумение согласовывать игровое взаимодействие с общим игровым замыслом. Пре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ложения других играющих по изменению сюжета принимает, но затрудняется соответственно изменить рисунок своей роли. Часто оставляет общую игру до ее завершения. </w:t>
            </w:r>
          </w:p>
          <w:p w:rsidR="00EF6E75" w:rsidRPr="00C433D8" w:rsidRDefault="00EF6E75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Знает мало игр, затрудняется в объяснении игровых правил другим. При попытках объяснить не заботится о том, чтобы 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быть понятным партнеру, раздражается, выражает недовольство, если сверстник задает вопросы. </w:t>
            </w:r>
          </w:p>
          <w:p w:rsidR="00EF6E75" w:rsidRPr="00C433D8" w:rsidRDefault="00EF6E75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играх с готовым содержанием упускает отдельные правила. Возможности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позиции игровых правил снижены. </w:t>
            </w:r>
          </w:p>
          <w:p w:rsidR="00EF6E75" w:rsidRPr="00C433D8" w:rsidRDefault="00EF6E75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проявляет настойчивости в решении игровой задачи, если это требует интеллектуальных усилий (развивающие 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ры, головоломки и пр.), отказывается от игры, сразу обращается за подсказкой и помощью или переводит игру в простое манипулирование с игровым материалом.</w:t>
            </w:r>
          </w:p>
        </w:tc>
      </w:tr>
    </w:tbl>
    <w:p w:rsidR="00230A5B" w:rsidRPr="00230A5B" w:rsidRDefault="00230A5B" w:rsidP="00230A5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30A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2.1.2. Социально-коммуникативное развитие.</w:t>
      </w:r>
    </w:p>
    <w:p w:rsidR="003F5B57" w:rsidRPr="00C433D8" w:rsidRDefault="003F5B57" w:rsidP="003F5B57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433D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Извлечение из ФГОС </w:t>
      </w:r>
      <w:proofErr w:type="gramStart"/>
      <w:r w:rsidRPr="00C433D8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</w:t>
      </w:r>
      <w:proofErr w:type="gramEnd"/>
      <w:r w:rsidRPr="00C433D8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</w:p>
    <w:p w:rsidR="003F5B57" w:rsidRPr="00C433D8" w:rsidRDefault="003F5B57" w:rsidP="003F5B57">
      <w:pPr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C433D8">
        <w:rPr>
          <w:rFonts w:ascii="Times New Roman" w:eastAsia="Calibri" w:hAnsi="Times New Roman" w:cs="Times New Roman"/>
          <w:i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C433D8">
        <w:rPr>
          <w:rFonts w:ascii="Times New Roman" w:eastAsia="Calibri" w:hAnsi="Times New Roman" w:cs="Times New Roman"/>
          <w:i/>
          <w:sz w:val="28"/>
          <w:szCs w:val="28"/>
        </w:rPr>
        <w:t>со</w:t>
      </w:r>
      <w:proofErr w:type="gramEnd"/>
      <w:r w:rsidRPr="00C433D8">
        <w:rPr>
          <w:rFonts w:ascii="Times New Roman" w:eastAsia="Calibri" w:hAnsi="Times New Roman" w:cs="Times New Roman"/>
          <w:i/>
          <w:sz w:val="28"/>
          <w:szCs w:val="28"/>
        </w:rPr>
        <w:t xml:space="preserve"> взрослыми и сверстниками; ст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 xml:space="preserve">новление самостоятельности, целенаправленности и </w:t>
      </w:r>
      <w:proofErr w:type="spellStart"/>
      <w:r w:rsidRPr="00C433D8">
        <w:rPr>
          <w:rFonts w:ascii="Times New Roman" w:eastAsia="Calibri" w:hAnsi="Times New Roman" w:cs="Times New Roman"/>
          <w:i/>
          <w:sz w:val="28"/>
          <w:szCs w:val="28"/>
        </w:rPr>
        <w:t>саморегуляции</w:t>
      </w:r>
      <w:proofErr w:type="spellEnd"/>
      <w:r w:rsidRPr="00C433D8">
        <w:rPr>
          <w:rFonts w:ascii="Times New Roman" w:eastAsia="Calibri" w:hAnsi="Times New Roman" w:cs="Times New Roman"/>
          <w:i/>
          <w:sz w:val="28"/>
          <w:szCs w:val="28"/>
        </w:rPr>
        <w:t xml:space="preserve"> собственных действий; развитие социального и эмоци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чества; формир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вание основ безопасного поведения в быту, социуме, природе.</w:t>
      </w:r>
    </w:p>
    <w:tbl>
      <w:tblPr>
        <w:tblStyle w:val="22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8000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Дошкольник входит в мир социальных отношений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образовательной деятельности</w:t>
            </w:r>
          </w:p>
        </w:tc>
      </w:tr>
      <w:tr w:rsidR="003F5B57" w:rsidRPr="00C433D8" w:rsidTr="00D3036E">
        <w:trPr>
          <w:trHeight w:val="557"/>
        </w:trPr>
        <w:tc>
          <w:tcPr>
            <w:tcW w:w="14742" w:type="dxa"/>
          </w:tcPr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1. Развивать гуманистическую направленность поведения: социальные чувства, эмоциональную отзывчивость, добр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желательность.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2. Воспитывать привычки культурного поведения и общения с людьми, основы этикета, правила поведения в общ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ственных местах.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Обогащать опыт сотрудничества, дружеских взаимоотношений со сверстниками и взаимодействия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Развивать начала социальной активности, желания на правах старших участвовать в жизни детского сада: заботиться о малышах, участвовать в оформлении детского сада к праздникам и пр.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Способствовать формированию положительной самооценки, уверенности в себе, осознания роста своих достижений, чувства собственного достоинства, стремления стать школьником.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 Воспитывать любовь к своей семье, детскому саду, к родному городу, стране.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Содержание образовательной деятельности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color w:val="365F91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Эмоции.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1E29F3">
            <w:pPr>
              <w:numPr>
                <w:ilvl w:val="0"/>
                <w:numId w:val="3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Различение и называние широкого круга эмоций (радость, грусть, любовь, удивление, страх, нежность, п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чаль, злость, восхищение). </w:t>
            </w:r>
            <w:proofErr w:type="gramEnd"/>
          </w:p>
          <w:p w:rsidR="003F5B57" w:rsidRPr="00C433D8" w:rsidRDefault="003F5B57" w:rsidP="001E29F3">
            <w:pPr>
              <w:numPr>
                <w:ilvl w:val="0"/>
                <w:numId w:val="3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Представление о богатстве эмоционального мира человека, средствах внешнего выражения эмоций (мимика, пантомимика, интонации голоса, движения, позы). </w:t>
            </w:r>
          </w:p>
          <w:p w:rsidR="003F5B57" w:rsidRPr="00C433D8" w:rsidRDefault="003F5B57" w:rsidP="001E29F3">
            <w:pPr>
              <w:numPr>
                <w:ilvl w:val="0"/>
                <w:numId w:val="3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Понимание созвучности эмоциональных переживаний с природой, музыкой, поэзией. </w:t>
            </w:r>
          </w:p>
          <w:p w:rsidR="003F5B57" w:rsidRPr="00C433D8" w:rsidRDefault="003F5B57" w:rsidP="001E29F3">
            <w:pPr>
              <w:numPr>
                <w:ilvl w:val="0"/>
                <w:numId w:val="3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Разнообразие форм и способов проявления эмоциональной отзывчивости и сопереживания. </w:t>
            </w:r>
          </w:p>
          <w:p w:rsidR="003F5B57" w:rsidRPr="00C433D8" w:rsidRDefault="003F5B57" w:rsidP="001E29F3">
            <w:pPr>
              <w:numPr>
                <w:ilvl w:val="0"/>
                <w:numId w:val="3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Отражение эмоций в театрализованной деятельности, в рисовании, играх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Взаимоотношения и сотрудничество.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самые старшие в детском саду. </w:t>
            </w:r>
          </w:p>
          <w:p w:rsidR="003F5B57" w:rsidRPr="00C433D8" w:rsidRDefault="003F5B57" w:rsidP="001E29F3">
            <w:pPr>
              <w:numPr>
                <w:ilvl w:val="0"/>
                <w:numId w:val="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Представления о нравственных качествах людей, их проявлении в поступках и взаимоотношениях (доброта, справедливость, ответственность, уважение, честность, чувство собственного достоинства).</w:t>
            </w:r>
          </w:p>
          <w:p w:rsidR="003F5B57" w:rsidRPr="00C433D8" w:rsidRDefault="003F5B57" w:rsidP="001E29F3">
            <w:pPr>
              <w:numPr>
                <w:ilvl w:val="0"/>
                <w:numId w:val="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поступков с позиции норм и правил. </w:t>
            </w:r>
          </w:p>
          <w:p w:rsidR="003F5B57" w:rsidRPr="00C433D8" w:rsidRDefault="003F5B57" w:rsidP="001E29F3">
            <w:pPr>
              <w:numPr>
                <w:ilvl w:val="0"/>
                <w:numId w:val="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Жизнь человека как ценность.</w:t>
            </w:r>
          </w:p>
          <w:p w:rsidR="003F5B57" w:rsidRPr="00C433D8" w:rsidRDefault="003F5B57" w:rsidP="001E29F3">
            <w:pPr>
              <w:numPr>
                <w:ilvl w:val="0"/>
                <w:numId w:val="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Представления о дружбе, о качествах и поступках настоящих друзей. </w:t>
            </w:r>
          </w:p>
          <w:p w:rsidR="003F5B57" w:rsidRPr="00C433D8" w:rsidRDefault="003F5B57" w:rsidP="001E29F3">
            <w:pPr>
              <w:numPr>
                <w:ilvl w:val="0"/>
                <w:numId w:val="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 детей чувства единой семьи в детском саду, интереса к сверстнику, желания лучше узнать ли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ностные особенности друг друга. </w:t>
            </w:r>
          </w:p>
          <w:p w:rsidR="003F5B57" w:rsidRPr="00C433D8" w:rsidRDefault="003F5B57" w:rsidP="001E29F3">
            <w:pPr>
              <w:numPr>
                <w:ilvl w:val="0"/>
                <w:numId w:val="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при поддержке воспитателя организационных умений: определять общий замысел, планировать работу, уметь договориться о распределении обязанностей в небольшой подгруппе, распределять роли, матери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лы, согласовывать свои действия со сверстниками, оценивать результат и взаимоотношения («Играли дружно, и получился красивый дворец»). </w:t>
            </w:r>
          </w:p>
          <w:p w:rsidR="003F5B57" w:rsidRPr="00C433D8" w:rsidRDefault="003F5B57" w:rsidP="001E29F3">
            <w:pPr>
              <w:numPr>
                <w:ilvl w:val="0"/>
                <w:numId w:val="5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использовать разные способы и приемы справедливого распределения ролей, игровых материалов (считалки, жеребьевка, очередность, предварительная договоренность). </w:t>
            </w:r>
          </w:p>
          <w:p w:rsidR="003F5B57" w:rsidRPr="00C433D8" w:rsidRDefault="003F5B57" w:rsidP="001E29F3">
            <w:pPr>
              <w:numPr>
                <w:ilvl w:val="0"/>
                <w:numId w:val="5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помогать тому, кому трудно, поделиться своими знаниями и умениями, научить, проявлять справедливость.</w:t>
            </w:r>
          </w:p>
          <w:p w:rsidR="003F5B57" w:rsidRPr="00C433D8" w:rsidRDefault="003F5B57" w:rsidP="001E29F3">
            <w:pPr>
              <w:numPr>
                <w:ilvl w:val="0"/>
                <w:numId w:val="6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Приучение самостоятельно соблюдать установленный порядок поведения в группе, регулировать свою 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тивность: учитывать права других детей, соблюдать очередность, проявлять терпение, не вступать в ссоры, не п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рекладывать свою работу на других детей, проявлять настойчивость.</w:t>
            </w:r>
          </w:p>
          <w:p w:rsidR="003F5B57" w:rsidRPr="00C433D8" w:rsidRDefault="003F5B57" w:rsidP="001E29F3">
            <w:pPr>
              <w:numPr>
                <w:ilvl w:val="0"/>
                <w:numId w:val="6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о том, что шестилетки — самые старшие среди детей в детском саду, они показывают др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гим хороший пример, заботятся о малышах, помогают взрослым, готовятся к школе.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Правила культуры поведения, общения </w:t>
            </w:r>
            <w:proofErr w:type="gramStart"/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</w:t>
            </w:r>
            <w:proofErr w:type="gramEnd"/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взрослыми и сверстниками.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1E29F3">
            <w:pPr>
              <w:numPr>
                <w:ilvl w:val="0"/>
                <w:numId w:val="7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Дальнейшее освоение правил культуры общения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 и детьми (сверстники и малыши), норм эт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кета (культура поведения за столом, поведение в гостях, культурные нормы разговора и пр.). </w:t>
            </w:r>
          </w:p>
          <w:p w:rsidR="003F5B57" w:rsidRPr="00C433D8" w:rsidRDefault="003F5B57" w:rsidP="001E29F3">
            <w:pPr>
              <w:numPr>
                <w:ilvl w:val="0"/>
                <w:numId w:val="7"/>
              </w:numPr>
              <w:ind w:firstLine="0"/>
              <w:rPr>
                <w:rFonts w:ascii="Times New Roman" w:eastAsia="Calibri" w:hAnsi="Times New Roman" w:cs="Times New Roman"/>
                <w:b/>
                <w:color w:val="006600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общественных местах, правила уличного движения. Представления, конкретные фо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мы проявления уважения к старшим, заботливого отношения к пожилым людям, людям с ограниченными во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можностями.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Семья.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1E29F3">
            <w:pPr>
              <w:numPr>
                <w:ilvl w:val="0"/>
                <w:numId w:val="8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Активное проявление добрых чувств по отношению к родителям, близким родственникам, членам семьи. </w:t>
            </w:r>
          </w:p>
          <w:p w:rsidR="003F5B57" w:rsidRPr="00C433D8" w:rsidRDefault="003F5B57" w:rsidP="001E29F3">
            <w:pPr>
              <w:numPr>
                <w:ilvl w:val="0"/>
                <w:numId w:val="8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Представления о семейных и родственных отношениях, некоторые сведения о родословной семьи. </w:t>
            </w:r>
          </w:p>
          <w:p w:rsidR="003F5B57" w:rsidRPr="00C433D8" w:rsidRDefault="003F5B57" w:rsidP="001E29F3">
            <w:pPr>
              <w:numPr>
                <w:ilvl w:val="0"/>
                <w:numId w:val="8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Досуг семьи, взаимные чувства, правила общения в семье, семейный бюджет, значимые и памятные соб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тия. Гордость своей семьей, умение выразить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близким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свою любовь, внимание, готовность помочь. Интерес детей к школьным годам родителей, желание общаться в семье на школьную тему. Знание стихов, песен о школе, школьниках. 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Школа</w:t>
            </w:r>
          </w:p>
        </w:tc>
      </w:tr>
      <w:tr w:rsidR="003F5B57" w:rsidRPr="00C433D8" w:rsidTr="003F5B57">
        <w:trPr>
          <w:trHeight w:val="1451"/>
        </w:trPr>
        <w:tc>
          <w:tcPr>
            <w:tcW w:w="14742" w:type="dxa"/>
          </w:tcPr>
          <w:p w:rsidR="003F5B57" w:rsidRPr="00C433D8" w:rsidRDefault="003F5B57" w:rsidP="001E29F3">
            <w:pPr>
              <w:numPr>
                <w:ilvl w:val="0"/>
                <w:numId w:val="9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Представления о школе, школьниках, учителе; стремление к школьному обучению, к познанию, освоению чтения, письма. </w:t>
            </w:r>
          </w:p>
          <w:p w:rsidR="003F5B57" w:rsidRPr="00C433D8" w:rsidRDefault="003F5B57" w:rsidP="001E29F3">
            <w:pPr>
              <w:numPr>
                <w:ilvl w:val="0"/>
                <w:numId w:val="9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представлений детей о роли школы в жизни людей, о том, что школа открывает человеку окно в удивительный мир знаний, что люди разных профессий (врачи, писатели, создатели космических кораблей и пр.) учились в школе.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 образовательной деятельности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color w:val="008000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Достижения ребенка (Что нас радует)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Поведение ребенка положительно направлено. Ребенок хорошо ориентирован в правилах культуры поведения, охотно выполняет их.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доброжелательно настроен по отношению к взрослым и сверстникам, вступает в общение, в совместную де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тельность, стремится к взаимопониманию, в случае затруднений апеллирует к правилам.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Имеет представления о нравственных качествах людей, оценивает поступки с позиции известных правил и норм.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Внимателен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эмоциональному и физическому состоянию людей, хорошо различает разные эмоции, проявляет участие и заботу о близких и сверстниках.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Имеет близких друзей (друга), с удовольствием общается, участвует в общих делах, обсуждает события, делится св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ими мыслями, переживаниями.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Имеет представления о школе, стремится к своему будущему положению школьника, проявляет уверенность в себе, положительную самооценку, чувство собственного достоинства. 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Вызывает озабоченность и требует совместных усилий педагогов и родителей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Поведение ребенка неустойчиво, ситуативно, хотя он имеет представления об отдельных правилах культуры повед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ния. Привычка самостоятельно следовать им не сложилась, часто поведение определяется непосредственными побу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дениями.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испытывает трудности в общении и взаимодействии со сверстниками, связанные с неумением или нежелан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 учитывать интересы и позицию партнеров, найти взаимопонимание.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Выражено некоторое отставание в развитии связной речи, в умении вести диалог.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слабо ориентируется в эмоциональных состояниях окружающих. Наряду с положительными поступками наблюдаются проявления негативного, равнодушного отношения к другим (сверстникам, малышам, близким взрослым).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Отношение к будущему (к поступлению в школу) неопределенное, затрудняется говорить о своих достижениях и успехах.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Развиваем ценностное отношение к труду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образовательной деятельности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1. Формировать представление о труде как ценности общества, основы достойной и благополучной жизни страны, с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мьи и каждого человека, о разнообразии и взаимосвязи видов труда и профессий.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Формировать первоосновы экономического образа мышления, осознания материальных возможностей родителей, ограниченности ресурсов (продукты питания, вода, электричество и пр.) в современном мире.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3. Развивать интерес и самостоятельность детей в разных видах доступного труда, умение включаться в реальные тр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довые связи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 и сверстниками через дежурство, выполнение трудовых поручений, ручной труд и пр.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4. Обеспечивать освоение умений сотрудничества в совместном труде, элементарного планирования, взаимодействия с партнерами, оценки результатов труда.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5. Воспитывать ответственность, добросовестность, стремление к участию в труде взрослых, оказанию посильной п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мощи.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Содержание образовательной деятельности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 взрослых и рукотворный мир.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1E29F3">
            <w:pPr>
              <w:numPr>
                <w:ilvl w:val="0"/>
                <w:numId w:val="1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Знания о многообразии профессий в современном мире, о содержании профессионального труда в соотве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ствии с общей структурой трудового процесса: цель и мотив, материалы и предметы труда, инструменты и обор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дование, набор трудовых действий, результат. </w:t>
            </w:r>
          </w:p>
          <w:p w:rsidR="003F5B57" w:rsidRPr="00C433D8" w:rsidRDefault="003F5B57" w:rsidP="001E29F3">
            <w:pPr>
              <w:numPr>
                <w:ilvl w:val="0"/>
                <w:numId w:val="1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Представления о личностных качествах представителей разных профессий (пожарные, военные — люди смелые и отважные, они должны быстро принимать решения, от которых часто зависит жизнь людей). </w:t>
            </w:r>
          </w:p>
          <w:p w:rsidR="003F5B57" w:rsidRPr="00C433D8" w:rsidRDefault="003F5B57" w:rsidP="001E29F3">
            <w:pPr>
              <w:numPr>
                <w:ilvl w:val="0"/>
                <w:numId w:val="1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Постепенно вводить детей в мир экономических отношений, совместно с родителями формировать у детей разумные потребности на основе соотношения желаний и возможностей семьи. </w:t>
            </w:r>
          </w:p>
          <w:p w:rsidR="003F5B57" w:rsidRPr="00C433D8" w:rsidRDefault="003F5B57" w:rsidP="001E29F3">
            <w:pPr>
              <w:numPr>
                <w:ilvl w:val="0"/>
                <w:numId w:val="1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Представление о деньгах, реальной стоимости и цене отдельных продуктов питания, игрушек, детских книг. </w:t>
            </w:r>
          </w:p>
          <w:p w:rsidR="003F5B57" w:rsidRPr="00C433D8" w:rsidRDefault="003F5B57" w:rsidP="001E29F3">
            <w:pPr>
              <w:numPr>
                <w:ilvl w:val="0"/>
                <w:numId w:val="1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потребления: бережное отношение к воде, электричеству, продуктам питания, одежде, обуви, ж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лищу. 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color w:val="008000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Самообслуживание и детский труд.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1E29F3">
            <w:pPr>
              <w:numPr>
                <w:ilvl w:val="0"/>
                <w:numId w:val="1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круга обязанностей детей в самообслуживании и хозяйственно-бытовом труде (привычное с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мостоятельное и аккуратное выполнение культурно-гигиенических навыков, освоение приемов чистки одежды и обуви; участие в наведении порядка в группе и на участке детского сада, помощь родителям в уборке квартиры и мытье чайной посуды и пр.). </w:t>
            </w:r>
          </w:p>
          <w:p w:rsidR="003F5B57" w:rsidRPr="00C433D8" w:rsidRDefault="003F5B57" w:rsidP="001E29F3">
            <w:pPr>
              <w:numPr>
                <w:ilvl w:val="0"/>
                <w:numId w:val="1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ответственности за выполнение трудовых поручений. </w:t>
            </w:r>
          </w:p>
          <w:p w:rsidR="003F5B57" w:rsidRPr="00C433D8" w:rsidRDefault="003F5B57" w:rsidP="001E29F3">
            <w:pPr>
              <w:numPr>
                <w:ilvl w:val="0"/>
                <w:numId w:val="1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взаимодействия со сверстниками в процессе самостоятельного выполнения обязанностей дежу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ных по столовой, уголку природы, подготовке к занятиям. </w:t>
            </w:r>
          </w:p>
          <w:p w:rsidR="003F5B57" w:rsidRPr="00C433D8" w:rsidRDefault="003F5B57" w:rsidP="001E29F3">
            <w:pPr>
              <w:numPr>
                <w:ilvl w:val="0"/>
                <w:numId w:val="1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способов распределения коллективной работы, планирования деятельности, распределения об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занностей по способу общего и совместного труда. </w:t>
            </w:r>
          </w:p>
          <w:p w:rsidR="003F5B57" w:rsidRPr="00C433D8" w:rsidRDefault="003F5B57" w:rsidP="001E29F3">
            <w:pPr>
              <w:numPr>
                <w:ilvl w:val="0"/>
                <w:numId w:val="1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 контролем взрослого освоение обращения с инструментами (иглами, ножницами, пилами, ножами и пр.) и бытовой техникой (пылесос, миксер). </w:t>
            </w:r>
          </w:p>
          <w:p w:rsidR="003F5B57" w:rsidRPr="00C433D8" w:rsidRDefault="003F5B57" w:rsidP="001E29F3">
            <w:pPr>
              <w:numPr>
                <w:ilvl w:val="0"/>
                <w:numId w:val="1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В ручном труде и конструировании при поддержке взрослого самостоятельная постановка цели, планиров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ние замысла, осуществление процесса труда, оценка результата, бережное обращение с инструментами, соблюд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порядка на рабочем месте. </w:t>
            </w:r>
          </w:p>
          <w:p w:rsidR="003F5B57" w:rsidRPr="00C433D8" w:rsidRDefault="003F5B57" w:rsidP="001E29F3">
            <w:pPr>
              <w:numPr>
                <w:ilvl w:val="0"/>
                <w:numId w:val="1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инициативы и творчества в ручном труде. 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Результаты образовательной деятельности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Достижения ребенка (Что нас радует)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Ребенок проявляет познавательный интерес к профессиям, предметному миру, созданному человеком.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Отражает представления о труде взрослых в играх, рисунках, конструировании.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Проявляет самостоятельность и инициативу в труде, способен принять цель от взрослого или поставить цель самост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ятельно, осуществить процесс, получить результат и оценить его.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Самостоятелен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ответственен в самообслуживании, охотно участвует в совместном труде со сверстниками, заинтер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сован в получении хорошего результата.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Добросовестно выполняет трудовые поручения в детском саду и в семье. 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Вызывает озабоченность и требует совместных усилий педагогов и родителей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Вызывает озабоченность и требует совместных усилий педагогов и родителей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Интерес к труду неустойчив, крайне редко отражает труд взрослых в сюжетн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ролевой игре, изобразительной де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тельности.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Представления о профессиях поверхностные, ребенок затрудняется в раскрытии значения и связей видов труда.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Недостаточно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самостоятелен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самообслуживании и хозяйственно-бытовом труде, не следит за своим внешним видом, необходимы эмоциональная поддержка, помощь или указания взрослого.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Испытывает трудности в совместном труде со сверстниками, проявляет небрежное отношение к процессу и результ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там труда.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Формирование основ безопасного поведения в быту, социуме, природе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образовательной деятельности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1E29F3">
            <w:pPr>
              <w:numPr>
                <w:ilvl w:val="0"/>
                <w:numId w:val="1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портного средства. </w:t>
            </w:r>
          </w:p>
          <w:p w:rsidR="003F5B57" w:rsidRPr="00C433D8" w:rsidRDefault="003F5B57" w:rsidP="001E29F3">
            <w:pPr>
              <w:numPr>
                <w:ilvl w:val="0"/>
                <w:numId w:val="1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осторожное и осмотрительное отношение к потенциально опасным для человека ситуациям в общении, в быту, на улице, в природе.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Содержание образовательной деятельности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1E29F3">
            <w:pPr>
              <w:numPr>
                <w:ilvl w:val="0"/>
                <w:numId w:val="1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Обогащение и закрепление правил и способов безопасного поведения в быту, в природе, на улице, в городе, в общении с незнакомыми людьми. </w:t>
            </w:r>
          </w:p>
          <w:p w:rsidR="003F5B57" w:rsidRPr="00C433D8" w:rsidRDefault="003F5B57" w:rsidP="001E29F3">
            <w:pPr>
              <w:numPr>
                <w:ilvl w:val="0"/>
                <w:numId w:val="1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Освоение правил безопасного обращения с электроприборами. </w:t>
            </w:r>
          </w:p>
          <w:p w:rsidR="003F5B57" w:rsidRPr="00C433D8" w:rsidRDefault="003F5B57" w:rsidP="001E29F3">
            <w:pPr>
              <w:numPr>
                <w:ilvl w:val="0"/>
                <w:numId w:val="1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Представления о приемах элементарной первой помощи при травмах, ушибах, признаках недомогания. </w:t>
            </w:r>
          </w:p>
          <w:p w:rsidR="003F5B57" w:rsidRPr="00C433D8" w:rsidRDefault="003F5B57" w:rsidP="001E29F3">
            <w:pPr>
              <w:numPr>
                <w:ilvl w:val="0"/>
                <w:numId w:val="1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обращения за помощью в опасных ситуациях, номера телефона вызова экстренной помощи (скорая медицинская помощь, пожарные, полиция). </w:t>
            </w:r>
          </w:p>
          <w:p w:rsidR="003F5B57" w:rsidRPr="00C433D8" w:rsidRDefault="003F5B57" w:rsidP="001E29F3">
            <w:pPr>
              <w:numPr>
                <w:ilvl w:val="0"/>
                <w:numId w:val="1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Соблюдение правила безопасной организации индивидуальной и совместной деятельности, подвижных игр, спортивных развлечений. 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 образовательной деятельности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Достижения ребенка (Что нас радует)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имеет представление о безопасном поведении, как вести себя в потенциально опасных ситуациях в быту, на улице, в природе.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Знает, как позвать на помощь, обратиться за помощью к взрослому; знает свой адрес, имена родителей, их контактную информацию.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Избегает контактов с незнакомыми людьми на улице.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Проявляет осторожность при встрече с незнакомыми животными, ядовитыми растениями, грибами.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Внимателен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соблюдению правил поведения на улице, умеет ориентироваться на сигналы светофора. 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Вызывает озабоченность и требует совместных усилий педагогов и родителей</w:t>
            </w:r>
          </w:p>
        </w:tc>
      </w:tr>
      <w:tr w:rsidR="003F5B57" w:rsidRPr="00C433D8" w:rsidTr="003F5B57">
        <w:tc>
          <w:tcPr>
            <w:tcW w:w="14742" w:type="dxa"/>
          </w:tcPr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не соблюдает правила безопасного поведения.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Часто ведет себя неосторожно по отношению к сверстникам (толкается, замахивается палкой, бросается песком, ка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нями).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Вступает в контакт с незнакомыми людьми, откликается на предложение пойти посмотреть вместе что-то интересное и пр.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Проявляет неосторожность при общении с животными.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знает свой адрес, контактную информацию, не знает, что делать в опасных ситуациях, как позвать на помощь, к кому обратиться, куда позвонить и пр. 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Часто ведет себя неосторожно при переходе улицы, в общественных местах. </w:t>
            </w:r>
          </w:p>
        </w:tc>
      </w:tr>
    </w:tbl>
    <w:p w:rsidR="00230A5B" w:rsidRPr="00230A5B" w:rsidRDefault="00230A5B" w:rsidP="00230A5B">
      <w:pPr>
        <w:rPr>
          <w:rFonts w:ascii="Times New Roman" w:hAnsi="Times New Roman" w:cs="Times New Roman"/>
          <w:b/>
          <w:sz w:val="28"/>
          <w:szCs w:val="28"/>
        </w:rPr>
      </w:pPr>
    </w:p>
    <w:p w:rsidR="00230A5B" w:rsidRPr="003F5B57" w:rsidRDefault="00230A5B" w:rsidP="00230A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5B5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Перспективное планирование образовательная область «Социальный мир»</w:t>
      </w:r>
    </w:p>
    <w:tbl>
      <w:tblPr>
        <w:tblStyle w:val="ab"/>
        <w:tblW w:w="14869" w:type="dxa"/>
        <w:tblInd w:w="-176" w:type="dxa"/>
        <w:tblLook w:val="04A0" w:firstRow="1" w:lastRow="0" w:firstColumn="1" w:lastColumn="0" w:noHBand="0" w:noVBand="1"/>
      </w:tblPr>
      <w:tblGrid>
        <w:gridCol w:w="484"/>
        <w:gridCol w:w="12"/>
        <w:gridCol w:w="904"/>
        <w:gridCol w:w="12"/>
        <w:gridCol w:w="11298"/>
        <w:gridCol w:w="2159"/>
      </w:tblGrid>
      <w:tr w:rsidR="00230A5B" w:rsidRPr="003F5B57" w:rsidTr="00230A5B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11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Тема. 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Литература</w:t>
            </w:r>
          </w:p>
        </w:tc>
      </w:tr>
      <w:tr w:rsidR="00230A5B" w:rsidRPr="003F5B57" w:rsidTr="00230A5B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09.09</w:t>
            </w:r>
          </w:p>
        </w:tc>
        <w:tc>
          <w:tcPr>
            <w:tcW w:w="11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3F5B57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</w:t>
            </w:r>
            <w:r w:rsidRPr="003F5B57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>: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«Детский сад - моя вторая семья»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вызвать положительные эмоции в беседе о семье, о детском с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де, развивать логическое мышление, умение выражать свои чувства, развивать связную речь.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Волчкова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В.Н.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стр. 12 </w:t>
            </w:r>
          </w:p>
          <w:p w:rsidR="00230A5B" w:rsidRPr="003F5B57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3F5B57" w:rsidTr="00230A5B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23.09</w:t>
            </w:r>
          </w:p>
        </w:tc>
        <w:tc>
          <w:tcPr>
            <w:tcW w:w="11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«Овощи и фрукты» 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закреплять знания детей об овощах и фруктах: где растут, как их убирают, как употребляют в пищу.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Селихова Л.Г.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стр.36</w:t>
            </w:r>
          </w:p>
          <w:p w:rsidR="00230A5B" w:rsidRPr="003F5B57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3F5B57" w:rsidTr="00230A5B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07.10</w:t>
            </w:r>
          </w:p>
        </w:tc>
        <w:tc>
          <w:tcPr>
            <w:tcW w:w="11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«Поздняя осень» 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уточнить знания детей об изменениях, которые происходят в живой и неживой природе поздней осенью.</w:t>
            </w: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Селихова Л.Г.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стр.13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3F5B57" w:rsidTr="00230A5B">
        <w:trPr>
          <w:trHeight w:val="923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21.10</w:t>
            </w:r>
          </w:p>
        </w:tc>
        <w:tc>
          <w:tcPr>
            <w:tcW w:w="11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tabs>
                <w:tab w:val="left" w:pos="2910"/>
                <w:tab w:val="right" w:pos="9655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«Предметы из стекла и металла»</w:t>
            </w:r>
          </w:p>
          <w:p w:rsidR="00230A5B" w:rsidRPr="003F5B57" w:rsidRDefault="00230A5B" w:rsidP="00230A5B">
            <w:pPr>
              <w:tabs>
                <w:tab w:val="left" w:pos="2910"/>
                <w:tab w:val="right" w:pos="9655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tabs>
                <w:tab w:val="left" w:pos="2910"/>
                <w:tab w:val="right" w:pos="965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познакомить со свойствами стекла и металла и их применен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ем; развивать любознательность, тактильную память, внимание; уточнить представление детей о том, какие предметы могут быть сделаны из стекла и металла; познакомить с пр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фессиями людей, работающих со стеклом и металлом.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Волчкова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В.Н.стр.93</w:t>
            </w:r>
          </w:p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3F5B57" w:rsidTr="00230A5B">
        <w:trPr>
          <w:trHeight w:val="1025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18.11</w:t>
            </w:r>
          </w:p>
        </w:tc>
        <w:tc>
          <w:tcPr>
            <w:tcW w:w="11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«Мебельная фабрика»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закрепить знания о мебели, о различных материалах, из кот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рых изготавливают мебель; учить фантазировать, придумывать свои оригинальные прое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ты; закрепить навыки работы со строительным материалом, используя все разнообразие строительных деталей; дать детям возможность придумать рекламу своему изделию.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tabs>
                <w:tab w:val="left" w:pos="236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Волчкова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В.Н.</w:t>
            </w:r>
          </w:p>
          <w:p w:rsidR="00230A5B" w:rsidRPr="003F5B57" w:rsidRDefault="00230A5B" w:rsidP="00230A5B">
            <w:pPr>
              <w:tabs>
                <w:tab w:val="left" w:pos="236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стр.35</w:t>
            </w:r>
          </w:p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3F5B57" w:rsidTr="00230A5B">
        <w:trPr>
          <w:trHeight w:val="1025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02.12</w:t>
            </w:r>
          </w:p>
        </w:tc>
        <w:tc>
          <w:tcPr>
            <w:tcW w:w="11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«Традиции россиян»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познакомить с традиционными русскими народными праздн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ками; учить делиться впечатлениями с окружающими, используя  художественные средства выразительности; прививать любовь к традиционным праздникам; развивать понимание названий праздников.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Волчкова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В.Н.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стр.50</w:t>
            </w:r>
          </w:p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3F5B57" w:rsidTr="00230A5B">
        <w:trPr>
          <w:trHeight w:val="278"/>
        </w:trPr>
        <w:tc>
          <w:tcPr>
            <w:tcW w:w="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16.12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 «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Техника – наша помощница»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уточнить знания о различных видах бытовой техники, техники в окружающей жизни; познакомить с предметами, облегчающими труд человека в быту; обратить внимание детей на то, что вещи служат человеку, и он должен бережно к ним о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носится; акцентировать внимание детей на том, что именно человек создал технику, он её совершенствует и преобразует.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Волчкова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В.Н.стр.89</w:t>
            </w:r>
          </w:p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3F5B57" w:rsidTr="00230A5B">
        <w:trPr>
          <w:trHeight w:val="409"/>
        </w:trPr>
        <w:tc>
          <w:tcPr>
            <w:tcW w:w="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30.12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«Общаемся друг с другом»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Уточнить знания о средствах общения людей. Развивать фа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тазию, любознательность. Воспитывать добрые чувства к сверстникам, желание общаться. Наладить новые контакты в мире детей.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Волчкова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В.Н.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стр16</w:t>
            </w:r>
          </w:p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3F5B57" w:rsidTr="00230A5B">
        <w:trPr>
          <w:trHeight w:val="1025"/>
        </w:trPr>
        <w:tc>
          <w:tcPr>
            <w:tcW w:w="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13.01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«Зима» 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расширять представления детей о сезонных изменениях в ж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вой и неживой природе; способствовать развитию познавательного интереса.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Селихова Л.Г.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стр.19</w:t>
            </w:r>
          </w:p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3F5B57" w:rsidTr="00230A5B">
        <w:trPr>
          <w:trHeight w:val="416"/>
        </w:trPr>
        <w:tc>
          <w:tcPr>
            <w:tcW w:w="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27.01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«Службы «01», «02», «03» всегда на страже»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Познакомить со службами спасения «01», «02», «03». Учить детей рассказывать по предложенным картинкам, по впечатлениям из личного опыта. Во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питывать нравственные качества. Развивать желание помогать людям в беде, вызывать чу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ство сострадания и ответственности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Волчкова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В.Н.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стр37</w:t>
            </w:r>
          </w:p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3F5B57" w:rsidTr="00230A5B">
        <w:trPr>
          <w:trHeight w:val="416"/>
        </w:trPr>
        <w:tc>
          <w:tcPr>
            <w:tcW w:w="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10.02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«Осторожно, улица!»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Программное содержание: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Предостеречь от неприятностей, связанных с контактами с н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знакомыми людьми; способствовать развитию осторожности, осмотрительности; учить д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тей правильно вести себя в ситуации насильственного поведения незнакомого взрослого.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Волчкова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В.Н.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стр.189</w:t>
            </w:r>
          </w:p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3F5B57" w:rsidTr="00230A5B">
        <w:trPr>
          <w:trHeight w:val="1025"/>
        </w:trPr>
        <w:tc>
          <w:tcPr>
            <w:tcW w:w="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23.03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«Кто нас воспитывает»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воспитывать уважение к сотрудникам детского сада, желание им помогать, доставлять радость; уточнить знания о профессиях: воспитатель, помощник воспитателя, медсестра, повар, музыкальный руководитель, тренер по физкультуре, лог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пед, дворник, прачка и другие.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Волчкова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В.Н.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стр.22 </w:t>
            </w:r>
          </w:p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3F5B57" w:rsidTr="00230A5B">
        <w:trPr>
          <w:trHeight w:val="420"/>
        </w:trPr>
        <w:tc>
          <w:tcPr>
            <w:tcW w:w="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06.04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«Спорт-это здоровье»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закрепить знания о различных видах спорта, об Олимпиаде; </w:t>
            </w:r>
            <w:proofErr w:type="gram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учить пантомимой изображать</w:t>
            </w:r>
            <w:proofErr w:type="gram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знакомые виды спорта; развивать интерес к различным в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дам спорта, желание заниматься спортом; совершенствовать навыки лепки из пластилина.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Волчкова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В.Н.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стр.81</w:t>
            </w:r>
          </w:p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3F5B57" w:rsidTr="00230A5B">
        <w:trPr>
          <w:trHeight w:val="845"/>
        </w:trPr>
        <w:tc>
          <w:tcPr>
            <w:tcW w:w="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20.04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«Путешествие в весенний лес»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продолжать формировать умение находить связи между изм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нениями в неживой и живой природе; закрепить знания о птицах, которые помогают сохр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нить лес от вредных насекомых; развивать зрительную память.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Воронкевич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О.А. стр.123</w:t>
            </w:r>
          </w:p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3F5B57" w:rsidTr="00230A5B">
        <w:trPr>
          <w:trHeight w:val="1025"/>
        </w:trPr>
        <w:tc>
          <w:tcPr>
            <w:tcW w:w="4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18.05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 «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Волшебные слова»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воспитывать уважение друг другу, к старшим, посторонним; формировать у детей понимание того, что волшебные слова делают человека тактичнее, честнее, </w:t>
            </w: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воспитаннее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; формировать у детей понимание того, что вежливость является ва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ным составляющим качеством воспитанного человека; обучать детей формулам выражения вежливой просьбы, благодарности.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Волчкова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В.Н.</w:t>
            </w:r>
          </w:p>
          <w:p w:rsidR="00230A5B" w:rsidRPr="003F5B57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стр.132</w:t>
            </w:r>
          </w:p>
        </w:tc>
      </w:tr>
    </w:tbl>
    <w:p w:rsidR="00230A5B" w:rsidRPr="003F5B57" w:rsidRDefault="00230A5B" w:rsidP="00230A5B">
      <w:p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A5B" w:rsidRPr="003F5B57" w:rsidRDefault="00230A5B" w:rsidP="00230A5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5B57">
        <w:rPr>
          <w:rFonts w:ascii="Times New Roman" w:hAnsi="Times New Roman" w:cs="Times New Roman"/>
          <w:b/>
          <w:color w:val="FF0000"/>
          <w:sz w:val="28"/>
          <w:szCs w:val="28"/>
        </w:rPr>
        <w:t>Перспективное планирование образовательная область</w:t>
      </w:r>
    </w:p>
    <w:p w:rsidR="00230A5B" w:rsidRPr="003F5B57" w:rsidRDefault="00230A5B" w:rsidP="00230A5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5B5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«Основы безопасности для детей дошкольного возраста»</w:t>
      </w:r>
    </w:p>
    <w:tbl>
      <w:tblPr>
        <w:tblStyle w:val="ab"/>
        <w:tblW w:w="14869" w:type="dxa"/>
        <w:tblInd w:w="-176" w:type="dxa"/>
        <w:tblLook w:val="04A0" w:firstRow="1" w:lastRow="0" w:firstColumn="1" w:lastColumn="0" w:noHBand="0" w:noVBand="1"/>
      </w:tblPr>
      <w:tblGrid>
        <w:gridCol w:w="566"/>
        <w:gridCol w:w="846"/>
        <w:gridCol w:w="11298"/>
        <w:gridCol w:w="2159"/>
      </w:tblGrid>
      <w:tr w:rsidR="00230A5B" w:rsidRPr="003F5B57" w:rsidTr="00230A5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Тема. 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Литература</w:t>
            </w:r>
          </w:p>
        </w:tc>
      </w:tr>
      <w:tr w:rsidR="00230A5B" w:rsidRPr="003F5B57" w:rsidTr="00230A5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05.09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bookmarkStart w:id="0" w:name="bookmark10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Внешность человека может быть обманчива</w:t>
            </w:r>
            <w:bookmarkEnd w:id="0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Объяснить ребенку, что приятная внешность не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  <w:t>знакомого ч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ловека не всегда означает его добрые намерения.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стр.40</w:t>
            </w:r>
          </w:p>
        </w:tc>
      </w:tr>
      <w:tr w:rsidR="00230A5B" w:rsidRPr="003F5B57" w:rsidTr="00230A5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12.09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bookmarkStart w:id="1" w:name="bookmark12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Опасные ситуации: контакты с незнакомыми людьми на улице</w:t>
            </w:r>
            <w:bookmarkEnd w:id="1"/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</w:t>
            </w:r>
            <w:r w:rsidRPr="003F5B57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Рассмотреть и обсудить с детьми типичные опасные ситуации возможных контактов с незнакомыми людьми на улице, научить ребенка правильно себя вести в таких ситуациях.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3F5B57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стр.42</w:t>
            </w:r>
          </w:p>
        </w:tc>
      </w:tr>
      <w:tr w:rsidR="00230A5B" w:rsidRPr="003F5B57" w:rsidTr="00230A5B">
        <w:trPr>
          <w:trHeight w:val="10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19.09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keepNext/>
              <w:keepLine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Опасные ситуации: контакты с незнакомыми людьми дома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Рассмотреть и обсудить с детьми такие опасные ситуации, как контакты с чужими людьми, научить их правильно себя вести в таких случаях.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стр.46</w:t>
            </w:r>
          </w:p>
        </w:tc>
      </w:tr>
      <w:tr w:rsidR="00230A5B" w:rsidRPr="003F5B57" w:rsidTr="00230A5B">
        <w:trPr>
          <w:trHeight w:val="92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26.09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0A5B" w:rsidRPr="003F5B57" w:rsidRDefault="00230A5B" w:rsidP="00230A5B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Насильственные действия незнакомого взрослого на улице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Рассмотреть и обсудить с детьми ситуации на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  <w:t>сильственных действий со стороны взрослого на улице, научить их соответствующим правилам повед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ния.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стр.49</w:t>
            </w:r>
          </w:p>
        </w:tc>
      </w:tr>
      <w:tr w:rsidR="00230A5B" w:rsidRPr="003F5B57" w:rsidTr="00230A5B">
        <w:trPr>
          <w:trHeight w:val="10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03.10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Ребенок и его старшие приятели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Научить детей говорить «нет», если старший приятель попыт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ется вовлечь его в опасную ситуацию.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стр.46</w:t>
            </w:r>
          </w:p>
        </w:tc>
      </w:tr>
      <w:tr w:rsidR="00230A5B" w:rsidRPr="003F5B57" w:rsidTr="00230A5B">
        <w:trPr>
          <w:trHeight w:val="4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10.10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keepNext/>
              <w:keepLine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Пожароопасные предметы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Помочь детям хорошо запомнить основную группу пожар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опасных предметов, которыми нельзя самостоятельно пользоваться как в городе, так и в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сельской местности.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стр.54</w:t>
            </w:r>
          </w:p>
        </w:tc>
      </w:tr>
      <w:tr w:rsidR="00230A5B" w:rsidRPr="003F5B57" w:rsidTr="00230A5B">
        <w:trPr>
          <w:trHeight w:val="69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17.10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Предметы, требующие осторожного обращения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Предложить детям хорошо запомнить основные предметы, опасные для жизни и здоровья, помочь им самостоятельно сделать выводы о последствиях неосторожного обращения с такими предметами.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стр.56</w:t>
            </w:r>
          </w:p>
        </w:tc>
      </w:tr>
      <w:tr w:rsidR="00230A5B" w:rsidRPr="003F5B57" w:rsidTr="00230A5B">
        <w:trPr>
          <w:trHeight w:val="40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24.10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Предметы, требующие осторожного обращения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Предложить детям хорошо запомнить основные предметы, опасные для жизни и здоровья, помочь им самостоятельно сделать выводы о последствиях неосторожного обращения с такими предметами.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стр.58</w:t>
            </w:r>
          </w:p>
        </w:tc>
      </w:tr>
      <w:tr w:rsidR="00230A5B" w:rsidRPr="003F5B57" w:rsidTr="00230A5B">
        <w:trPr>
          <w:trHeight w:val="10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31.10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keepNext/>
              <w:keepLine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Пожар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Познакомить детей с номером телефона</w:t>
            </w: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«01»,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 которому надо звонить в случае пожара.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стр.61</w:t>
            </w:r>
          </w:p>
        </w:tc>
      </w:tr>
      <w:tr w:rsidR="00230A5B" w:rsidRPr="003F5B57" w:rsidTr="00230A5B">
        <w:trPr>
          <w:trHeight w:val="10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07.11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keepNext/>
              <w:keepLine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Как вызвать полицию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Научить детей пользоваться телефоном для вызова милиции «02» (запомнить номер).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стр.63</w:t>
            </w:r>
          </w:p>
        </w:tc>
      </w:tr>
      <w:tr w:rsidR="00230A5B" w:rsidRPr="003F5B57" w:rsidTr="00230A5B">
        <w:trPr>
          <w:trHeight w:val="4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14.11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keepNext/>
              <w:keepLine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Скорая помощь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Познакомить детей с номером телефона «03», научить выз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вать «скорую медицинскую помощь» (запомнить свое имя, фамилию и домашний адрес).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стр.64</w:t>
            </w:r>
          </w:p>
        </w:tc>
      </w:tr>
      <w:tr w:rsidR="00230A5B" w:rsidRPr="003F5B57" w:rsidTr="00230A5B">
        <w:trPr>
          <w:trHeight w:val="40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21.11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keepNext/>
              <w:keepLine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Балкон, открытое окно и другие бытовые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опасности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Расширить представления детей о предметах, которые могут служить источниками опасности в доме. Дети должны знать, что нельзя самим открывать окна и выглядывать из них, выходить на балкон и играть там</w:t>
            </w: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стр.66</w:t>
            </w:r>
          </w:p>
        </w:tc>
      </w:tr>
      <w:tr w:rsidR="00230A5B" w:rsidRPr="003F5B57" w:rsidTr="00230A5B">
        <w:trPr>
          <w:trHeight w:val="10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28.11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Взаимосвязь и взаимодействие в природе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Развить у детей понимание того, что планета Зем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  <w:t>ля — наш общий дом, в котором живут звери, птицы, рыбы, насекомые, а человек — часть природы; что на жизнь и здоровье человека и животных влияют чистота водоемов, почвы и возду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ной среды.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стр.70</w:t>
            </w:r>
          </w:p>
        </w:tc>
      </w:tr>
      <w:tr w:rsidR="00230A5B" w:rsidRPr="003F5B57" w:rsidTr="00230A5B">
        <w:trPr>
          <w:trHeight w:val="10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05.12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Будем </w:t>
            </w:r>
            <w:proofErr w:type="gramStart"/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беречь</w:t>
            </w:r>
            <w:proofErr w:type="gramEnd"/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и охранять природу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Воспитать у детей природоохранное поведение; развить пре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ставления о том, какие действия вредят природе, портят ее, а какие способствуют ее во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становлению.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стр.73</w:t>
            </w:r>
          </w:p>
        </w:tc>
      </w:tr>
      <w:tr w:rsidR="00230A5B" w:rsidRPr="003F5B57" w:rsidTr="00230A5B">
        <w:trPr>
          <w:trHeight w:val="10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12.12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keepNext/>
              <w:keepLine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Контакты с животными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Объяснить детям, что контакты с животными иног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  <w:t>да могут быть опасны.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стр.83</w:t>
            </w:r>
          </w:p>
        </w:tc>
      </w:tr>
      <w:tr w:rsidR="00230A5B" w:rsidRPr="003F5B57" w:rsidTr="00230A5B">
        <w:trPr>
          <w:trHeight w:val="56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19.12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keepNext/>
              <w:keepLine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Детские страхи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Научить детей справляться со своими страхами.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стр.110</w:t>
            </w:r>
          </w:p>
        </w:tc>
      </w:tr>
      <w:tr w:rsidR="00230A5B" w:rsidRPr="003F5B57" w:rsidTr="00230A5B">
        <w:trPr>
          <w:trHeight w:val="42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26.12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keepNext/>
              <w:keepLine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Конфликты между детьми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Научить детей самостоятельно разрешать межличностные конфликты, учитывая при этом состояние и настроение другого человека, а также польз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ваться нормами - регуляторами (уступить, договориться, соблюсти очередность, извинит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ся).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стр.111</w:t>
            </w:r>
          </w:p>
        </w:tc>
      </w:tr>
      <w:tr w:rsidR="00230A5B" w:rsidRPr="003F5B57" w:rsidTr="00230A5B">
        <w:trPr>
          <w:trHeight w:val="10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09.01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keepNext/>
              <w:keepLine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Как устроено тело человека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Ознакомить детей с тем, как устроено тело человека.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стр.84</w:t>
            </w:r>
          </w:p>
        </w:tc>
      </w:tr>
      <w:tr w:rsidR="00230A5B" w:rsidRPr="003F5B57" w:rsidTr="00230A5B">
        <w:trPr>
          <w:trHeight w:val="47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16.01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Как работает сердце человека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Познакомить детей с назначением и работой сердца.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стр.86</w:t>
            </w:r>
          </w:p>
        </w:tc>
      </w:tr>
      <w:tr w:rsidR="00230A5B" w:rsidRPr="003F5B57" w:rsidTr="00230A5B">
        <w:trPr>
          <w:trHeight w:val="1025"/>
        </w:trPr>
        <w:tc>
          <w:tcPr>
            <w:tcW w:w="56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84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23.01</w:t>
            </w:r>
          </w:p>
        </w:tc>
        <w:tc>
          <w:tcPr>
            <w:tcW w:w="11298" w:type="dxa"/>
          </w:tcPr>
          <w:p w:rsidR="00230A5B" w:rsidRPr="003F5B57" w:rsidRDefault="00230A5B" w:rsidP="00230A5B">
            <w:pPr>
              <w:keepNext/>
              <w:keepLine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Что мы делаем, когда едим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Ознакомить детей с назначением и работой системы пищев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рения.</w:t>
            </w:r>
          </w:p>
        </w:tc>
        <w:tc>
          <w:tcPr>
            <w:tcW w:w="2159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стр.89</w:t>
            </w:r>
          </w:p>
        </w:tc>
      </w:tr>
      <w:tr w:rsidR="00230A5B" w:rsidRPr="003F5B57" w:rsidTr="00230A5B">
        <w:trPr>
          <w:trHeight w:val="1025"/>
        </w:trPr>
        <w:tc>
          <w:tcPr>
            <w:tcW w:w="56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84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30.01</w:t>
            </w:r>
          </w:p>
        </w:tc>
        <w:tc>
          <w:tcPr>
            <w:tcW w:w="11298" w:type="dxa"/>
          </w:tcPr>
          <w:p w:rsidR="00230A5B" w:rsidRPr="003F5B57" w:rsidRDefault="00230A5B" w:rsidP="00230A5B">
            <w:pPr>
              <w:keepNext/>
              <w:keepLine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Как мы дышим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Ознакомить детей с органами дыхания.</w:t>
            </w:r>
          </w:p>
        </w:tc>
        <w:tc>
          <w:tcPr>
            <w:tcW w:w="2159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стр.90</w:t>
            </w:r>
          </w:p>
        </w:tc>
      </w:tr>
      <w:tr w:rsidR="00230A5B" w:rsidRPr="003F5B57" w:rsidTr="00230A5B">
        <w:trPr>
          <w:trHeight w:val="565"/>
        </w:trPr>
        <w:tc>
          <w:tcPr>
            <w:tcW w:w="56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84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06.02</w:t>
            </w:r>
          </w:p>
        </w:tc>
        <w:tc>
          <w:tcPr>
            <w:tcW w:w="11298" w:type="dxa"/>
          </w:tcPr>
          <w:p w:rsidR="00230A5B" w:rsidRPr="003F5B57" w:rsidRDefault="00230A5B" w:rsidP="00230A5B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Как движутся части тела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Ознакомить детей с назначением мышц, костей, суставов, их ролью в строении тела человека, а также с возможностями движения различных частей т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ла.</w:t>
            </w:r>
          </w:p>
        </w:tc>
        <w:tc>
          <w:tcPr>
            <w:tcW w:w="2159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стр.93</w:t>
            </w:r>
          </w:p>
        </w:tc>
      </w:tr>
      <w:tr w:rsidR="00230A5B" w:rsidRPr="003F5B57" w:rsidTr="00230A5B">
        <w:trPr>
          <w:trHeight w:val="1025"/>
        </w:trPr>
        <w:tc>
          <w:tcPr>
            <w:tcW w:w="56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84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13.02</w:t>
            </w:r>
          </w:p>
        </w:tc>
        <w:tc>
          <w:tcPr>
            <w:tcW w:w="11298" w:type="dxa"/>
          </w:tcPr>
          <w:p w:rsidR="00230A5B" w:rsidRPr="003F5B57" w:rsidRDefault="00230A5B" w:rsidP="00230A5B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Отношение к больному человеку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 возможности не оберегать детей от знаний о тяжелых, хр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нических заболеваниях, инвалидности. Стараться пробудить в них чувство сострадания, стремление помочь больным, одиноким, пожилым людям.</w:t>
            </w:r>
          </w:p>
        </w:tc>
        <w:tc>
          <w:tcPr>
            <w:tcW w:w="2159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стр.95</w:t>
            </w:r>
          </w:p>
        </w:tc>
      </w:tr>
      <w:tr w:rsidR="00230A5B" w:rsidRPr="003F5B57" w:rsidTr="00230A5B">
        <w:trPr>
          <w:trHeight w:val="407"/>
        </w:trPr>
        <w:tc>
          <w:tcPr>
            <w:tcW w:w="56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84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20.02</w:t>
            </w:r>
          </w:p>
        </w:tc>
        <w:tc>
          <w:tcPr>
            <w:tcW w:w="11298" w:type="dxa"/>
          </w:tcPr>
          <w:p w:rsidR="00230A5B" w:rsidRPr="003F5B57" w:rsidRDefault="00230A5B" w:rsidP="00230A5B">
            <w:pPr>
              <w:keepNext/>
              <w:keepLine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Микробы и вирусы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Дать детям элементарные представления об инфекционных болезнях и их возбудителях (микробах, вирусах).</w:t>
            </w:r>
          </w:p>
        </w:tc>
        <w:tc>
          <w:tcPr>
            <w:tcW w:w="2159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стр.96</w:t>
            </w:r>
          </w:p>
        </w:tc>
      </w:tr>
      <w:tr w:rsidR="00230A5B" w:rsidRPr="003F5B57" w:rsidTr="00230A5B">
        <w:trPr>
          <w:trHeight w:val="474"/>
        </w:trPr>
        <w:tc>
          <w:tcPr>
            <w:tcW w:w="56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84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27.02</w:t>
            </w:r>
          </w:p>
        </w:tc>
        <w:tc>
          <w:tcPr>
            <w:tcW w:w="11298" w:type="dxa"/>
          </w:tcPr>
          <w:p w:rsidR="00230A5B" w:rsidRPr="003F5B57" w:rsidRDefault="00230A5B" w:rsidP="00230A5B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Здоровье и болезнь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Научить детей заботиться о своем здоровье, избегать ситуаций, приносящих вред здоровью.</w:t>
            </w:r>
          </w:p>
        </w:tc>
        <w:tc>
          <w:tcPr>
            <w:tcW w:w="2159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стр.97</w:t>
            </w:r>
          </w:p>
        </w:tc>
      </w:tr>
      <w:tr w:rsidR="00230A5B" w:rsidRPr="003F5B57" w:rsidTr="00230A5B">
        <w:trPr>
          <w:trHeight w:val="1025"/>
        </w:trPr>
        <w:tc>
          <w:tcPr>
            <w:tcW w:w="56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84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05.03</w:t>
            </w:r>
          </w:p>
        </w:tc>
        <w:tc>
          <w:tcPr>
            <w:tcW w:w="11298" w:type="dxa"/>
          </w:tcPr>
          <w:p w:rsidR="00230A5B" w:rsidRPr="003F5B57" w:rsidRDefault="00230A5B" w:rsidP="00230A5B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Личная гигиена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Развить у детей понимание значения и необходимости гиги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нических процедур</w:t>
            </w:r>
          </w:p>
        </w:tc>
        <w:tc>
          <w:tcPr>
            <w:tcW w:w="2159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стр.98</w:t>
            </w:r>
          </w:p>
        </w:tc>
      </w:tr>
      <w:tr w:rsidR="00230A5B" w:rsidRPr="003F5B57" w:rsidTr="00230A5B">
        <w:trPr>
          <w:trHeight w:val="1025"/>
        </w:trPr>
        <w:tc>
          <w:tcPr>
            <w:tcW w:w="56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84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12.03</w:t>
            </w:r>
          </w:p>
        </w:tc>
        <w:tc>
          <w:tcPr>
            <w:tcW w:w="11298" w:type="dxa"/>
          </w:tcPr>
          <w:p w:rsidR="00230A5B" w:rsidRPr="003F5B57" w:rsidRDefault="00230A5B" w:rsidP="00230A5B">
            <w:pPr>
              <w:keepNext/>
              <w:keepLine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Витамины и полезные продукты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Рассказать детям о пользе витаминов и их значении для здор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вья человека.</w:t>
            </w:r>
          </w:p>
        </w:tc>
        <w:tc>
          <w:tcPr>
            <w:tcW w:w="2159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стр.101</w:t>
            </w:r>
          </w:p>
        </w:tc>
      </w:tr>
      <w:tr w:rsidR="00230A5B" w:rsidRPr="003F5B57" w:rsidTr="00230A5B">
        <w:trPr>
          <w:trHeight w:val="565"/>
        </w:trPr>
        <w:tc>
          <w:tcPr>
            <w:tcW w:w="56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</w:t>
            </w:r>
          </w:p>
        </w:tc>
        <w:tc>
          <w:tcPr>
            <w:tcW w:w="84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19.03</w:t>
            </w:r>
          </w:p>
        </w:tc>
        <w:tc>
          <w:tcPr>
            <w:tcW w:w="11298" w:type="dxa"/>
          </w:tcPr>
          <w:p w:rsidR="00230A5B" w:rsidRPr="003F5B57" w:rsidRDefault="00230A5B" w:rsidP="00230A5B">
            <w:pPr>
              <w:keepNext/>
              <w:keepLine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Витамины и здоровый организм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Объяснить детям, как витамины влияют на организм человека.</w:t>
            </w:r>
          </w:p>
        </w:tc>
        <w:tc>
          <w:tcPr>
            <w:tcW w:w="2159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стр.102</w:t>
            </w:r>
          </w:p>
        </w:tc>
      </w:tr>
      <w:tr w:rsidR="00230A5B" w:rsidRPr="003F5B57" w:rsidTr="00230A5B">
        <w:trPr>
          <w:trHeight w:val="1025"/>
        </w:trPr>
        <w:tc>
          <w:tcPr>
            <w:tcW w:w="56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84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26.03</w:t>
            </w:r>
          </w:p>
        </w:tc>
        <w:tc>
          <w:tcPr>
            <w:tcW w:w="11298" w:type="dxa"/>
          </w:tcPr>
          <w:p w:rsidR="00230A5B" w:rsidRPr="003F5B57" w:rsidRDefault="00230A5B" w:rsidP="00230A5B">
            <w:pPr>
              <w:keepNext/>
              <w:keepLine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Здоровая пища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Помочь детям понять, что здоровье зависит от правильного питания — еда должна быть не только вкусной, но и полезной.</w:t>
            </w:r>
          </w:p>
        </w:tc>
        <w:tc>
          <w:tcPr>
            <w:tcW w:w="2159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стр.104</w:t>
            </w:r>
          </w:p>
        </w:tc>
      </w:tr>
      <w:tr w:rsidR="00230A5B" w:rsidRPr="003F5B57" w:rsidTr="00230A5B">
        <w:trPr>
          <w:trHeight w:val="1025"/>
        </w:trPr>
        <w:tc>
          <w:tcPr>
            <w:tcW w:w="56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84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02.04</w:t>
            </w:r>
          </w:p>
        </w:tc>
        <w:tc>
          <w:tcPr>
            <w:tcW w:w="11298" w:type="dxa"/>
          </w:tcPr>
          <w:p w:rsidR="00230A5B" w:rsidRPr="003F5B57" w:rsidRDefault="00230A5B" w:rsidP="00230A5B">
            <w:pPr>
              <w:keepNext/>
              <w:keepLine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Режим дня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Сформировать у детей представления о правильном режиме дня и пользе его соблюдения для здоровья.</w:t>
            </w:r>
          </w:p>
        </w:tc>
        <w:tc>
          <w:tcPr>
            <w:tcW w:w="2159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стр.106</w:t>
            </w:r>
          </w:p>
        </w:tc>
      </w:tr>
      <w:tr w:rsidR="00230A5B" w:rsidRPr="003F5B57" w:rsidTr="00230A5B">
        <w:trPr>
          <w:trHeight w:val="474"/>
        </w:trPr>
        <w:tc>
          <w:tcPr>
            <w:tcW w:w="56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84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09.04</w:t>
            </w:r>
          </w:p>
        </w:tc>
        <w:tc>
          <w:tcPr>
            <w:tcW w:w="11298" w:type="dxa"/>
          </w:tcPr>
          <w:p w:rsidR="00230A5B" w:rsidRPr="003F5B57" w:rsidRDefault="00230A5B" w:rsidP="00230A5B">
            <w:pPr>
              <w:keepNext/>
              <w:keepLine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На воде, на солнце...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Объяснить детям, что купаться, плавать, загорать полезно для здоровья только в том случае, если соблюдать определенные правила безопасности.</w:t>
            </w:r>
          </w:p>
        </w:tc>
        <w:tc>
          <w:tcPr>
            <w:tcW w:w="2159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стр.108</w:t>
            </w:r>
          </w:p>
        </w:tc>
      </w:tr>
      <w:tr w:rsidR="00230A5B" w:rsidRPr="003F5B57" w:rsidTr="00230A5B">
        <w:trPr>
          <w:trHeight w:val="565"/>
        </w:trPr>
        <w:tc>
          <w:tcPr>
            <w:tcW w:w="56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32</w:t>
            </w:r>
          </w:p>
        </w:tc>
        <w:tc>
          <w:tcPr>
            <w:tcW w:w="84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16.04</w:t>
            </w:r>
          </w:p>
        </w:tc>
        <w:tc>
          <w:tcPr>
            <w:tcW w:w="11298" w:type="dxa"/>
          </w:tcPr>
          <w:p w:rsidR="00230A5B" w:rsidRPr="003F5B57" w:rsidRDefault="00230A5B" w:rsidP="00230A5B">
            <w:pPr>
              <w:keepNext/>
              <w:keepLine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Спорт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Способствовать становлению у детей ценностей здорового о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раза жизни: занятия спортом очень полезны для здоровья человека.</w:t>
            </w:r>
          </w:p>
        </w:tc>
        <w:tc>
          <w:tcPr>
            <w:tcW w:w="2159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стр.109</w:t>
            </w:r>
          </w:p>
        </w:tc>
      </w:tr>
      <w:tr w:rsidR="00230A5B" w:rsidRPr="003F5B57" w:rsidTr="00230A5B">
        <w:trPr>
          <w:trHeight w:val="1025"/>
        </w:trPr>
        <w:tc>
          <w:tcPr>
            <w:tcW w:w="56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23.04</w:t>
            </w:r>
          </w:p>
        </w:tc>
        <w:tc>
          <w:tcPr>
            <w:tcW w:w="11298" w:type="dxa"/>
          </w:tcPr>
          <w:p w:rsidR="00230A5B" w:rsidRPr="003F5B57" w:rsidRDefault="00230A5B" w:rsidP="00230A5B">
            <w:pPr>
              <w:keepNext/>
              <w:keepLine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Одежда и здоровье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Ребенок должен узнать, что одежда защищает человека от ж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ры и холода, дождя и ветра. Чтобы сохранить здоровье и не болеть, надо правильно од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ваться.</w:t>
            </w:r>
          </w:p>
        </w:tc>
        <w:tc>
          <w:tcPr>
            <w:tcW w:w="2159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стр.113</w:t>
            </w:r>
          </w:p>
        </w:tc>
      </w:tr>
      <w:tr w:rsidR="00230A5B" w:rsidRPr="003F5B57" w:rsidTr="00230A5B">
        <w:trPr>
          <w:trHeight w:val="1025"/>
        </w:trPr>
        <w:tc>
          <w:tcPr>
            <w:tcW w:w="56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84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30.04</w:t>
            </w:r>
          </w:p>
        </w:tc>
        <w:tc>
          <w:tcPr>
            <w:tcW w:w="11298" w:type="dxa"/>
          </w:tcPr>
          <w:p w:rsidR="00230A5B" w:rsidRPr="003F5B57" w:rsidRDefault="00230A5B" w:rsidP="00230A5B">
            <w:pPr>
              <w:keepNext/>
              <w:keepLine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Съедобные и несъедобные грибы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Научить детей различать грибы (съедобные, не съедобные) по внешнему виду.</w:t>
            </w:r>
          </w:p>
        </w:tc>
        <w:tc>
          <w:tcPr>
            <w:tcW w:w="2159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стр.77</w:t>
            </w:r>
          </w:p>
        </w:tc>
      </w:tr>
      <w:tr w:rsidR="00230A5B" w:rsidRPr="003F5B57" w:rsidTr="00230A5B">
        <w:trPr>
          <w:trHeight w:val="474"/>
        </w:trPr>
        <w:tc>
          <w:tcPr>
            <w:tcW w:w="56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</w:t>
            </w:r>
          </w:p>
        </w:tc>
        <w:tc>
          <w:tcPr>
            <w:tcW w:w="84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07.05</w:t>
            </w:r>
          </w:p>
        </w:tc>
        <w:tc>
          <w:tcPr>
            <w:tcW w:w="11298" w:type="dxa"/>
          </w:tcPr>
          <w:p w:rsidR="00230A5B" w:rsidRPr="003F5B57" w:rsidRDefault="00230A5B" w:rsidP="00230A5B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Съедобные ягоды и ядовитые растения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Познакомить детей со съедобными ягодами и ядовитыми ра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тениями, а также научить различать их и правильно называть.</w:t>
            </w:r>
          </w:p>
        </w:tc>
        <w:tc>
          <w:tcPr>
            <w:tcW w:w="2159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стр.79</w:t>
            </w:r>
          </w:p>
        </w:tc>
      </w:tr>
      <w:tr w:rsidR="00230A5B" w:rsidRPr="003F5B57" w:rsidTr="00230A5B">
        <w:trPr>
          <w:trHeight w:val="474"/>
        </w:trPr>
        <w:tc>
          <w:tcPr>
            <w:tcW w:w="56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36</w:t>
            </w:r>
          </w:p>
        </w:tc>
        <w:tc>
          <w:tcPr>
            <w:tcW w:w="84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14.05</w:t>
            </w:r>
          </w:p>
        </w:tc>
        <w:tc>
          <w:tcPr>
            <w:tcW w:w="11298" w:type="dxa"/>
          </w:tcPr>
          <w:p w:rsidR="00230A5B" w:rsidRPr="003F5B57" w:rsidRDefault="00230A5B" w:rsidP="00230A5B">
            <w:pPr>
              <w:keepNext/>
              <w:keepLine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Сбор грибов и ягод» (настольная игра)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Закрепить знания о съедобных и несъедобных грибах и ягодах.</w:t>
            </w:r>
          </w:p>
        </w:tc>
        <w:tc>
          <w:tcPr>
            <w:tcW w:w="2159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стр.81</w:t>
            </w:r>
          </w:p>
        </w:tc>
      </w:tr>
      <w:tr w:rsidR="00230A5B" w:rsidRPr="003F5B57" w:rsidTr="00230A5B">
        <w:trPr>
          <w:trHeight w:val="565"/>
        </w:trPr>
        <w:tc>
          <w:tcPr>
            <w:tcW w:w="56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37</w:t>
            </w:r>
          </w:p>
        </w:tc>
        <w:tc>
          <w:tcPr>
            <w:tcW w:w="84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21.05</w:t>
            </w:r>
          </w:p>
        </w:tc>
        <w:tc>
          <w:tcPr>
            <w:tcW w:w="11298" w:type="dxa"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</w:t>
            </w:r>
            <w:r w:rsidRPr="003F5B5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Дорожные знаки</w:t>
            </w:r>
            <w:r w:rsidRPr="003F5B5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3F5B57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Научить детей различать и понимать, что обозначают некот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рые дорожные знаки.</w:t>
            </w:r>
          </w:p>
        </w:tc>
        <w:tc>
          <w:tcPr>
            <w:tcW w:w="2159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Н.Н.Авдеева</w:t>
            </w:r>
            <w:proofErr w:type="spellEnd"/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стр.115</w:t>
            </w:r>
          </w:p>
        </w:tc>
      </w:tr>
      <w:tr w:rsidR="00230A5B" w:rsidRPr="003F5B57" w:rsidTr="00230A5B">
        <w:trPr>
          <w:trHeight w:val="565"/>
        </w:trPr>
        <w:tc>
          <w:tcPr>
            <w:tcW w:w="56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</w:t>
            </w:r>
          </w:p>
        </w:tc>
        <w:tc>
          <w:tcPr>
            <w:tcW w:w="846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28.05</w:t>
            </w:r>
          </w:p>
        </w:tc>
        <w:tc>
          <w:tcPr>
            <w:tcW w:w="11298" w:type="dxa"/>
          </w:tcPr>
          <w:p w:rsidR="00230A5B" w:rsidRPr="003F5B57" w:rsidRDefault="00230A5B" w:rsidP="00230A5B">
            <w:pPr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Игротренинг</w:t>
            </w:r>
            <w:proofErr w:type="spellEnd"/>
            <w:r w:rsidRPr="003F5B57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230A5B" w:rsidRPr="003F5B57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30A5B" w:rsidRPr="003F5B57" w:rsidRDefault="00230A5B" w:rsidP="00230A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30A5B" w:rsidRPr="003F5B57" w:rsidRDefault="00230A5B" w:rsidP="00230A5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F5B57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230A5B" w:rsidRPr="00230A5B" w:rsidRDefault="00230A5B" w:rsidP="00230A5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30A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2.1.3. Познавательное развитие.</w:t>
      </w:r>
    </w:p>
    <w:p w:rsidR="003F5B57" w:rsidRPr="00C433D8" w:rsidRDefault="003F5B57" w:rsidP="003F5B57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4"/>
          <w:u w:val="single"/>
        </w:rPr>
      </w:pPr>
      <w:r w:rsidRPr="00C433D8">
        <w:rPr>
          <w:rFonts w:ascii="Times New Roman" w:eastAsia="Calibri" w:hAnsi="Times New Roman" w:cs="Times New Roman"/>
          <w:i/>
          <w:sz w:val="28"/>
          <w:szCs w:val="24"/>
          <w:u w:val="single"/>
        </w:rPr>
        <w:t xml:space="preserve">Извлечение из ФГОС </w:t>
      </w:r>
      <w:proofErr w:type="gramStart"/>
      <w:r w:rsidRPr="00C433D8">
        <w:rPr>
          <w:rFonts w:ascii="Times New Roman" w:eastAsia="Calibri" w:hAnsi="Times New Roman" w:cs="Times New Roman"/>
          <w:i/>
          <w:sz w:val="28"/>
          <w:szCs w:val="24"/>
          <w:u w:val="single"/>
        </w:rPr>
        <w:t>ДО</w:t>
      </w:r>
      <w:proofErr w:type="gramEnd"/>
      <w:r w:rsidRPr="00C433D8">
        <w:rPr>
          <w:rFonts w:ascii="Times New Roman" w:eastAsia="Calibri" w:hAnsi="Times New Roman" w:cs="Times New Roman"/>
          <w:i/>
          <w:sz w:val="28"/>
          <w:szCs w:val="24"/>
          <w:u w:val="single"/>
        </w:rPr>
        <w:t xml:space="preserve"> </w:t>
      </w:r>
    </w:p>
    <w:p w:rsidR="003F5B57" w:rsidRPr="00C433D8" w:rsidRDefault="003F5B57" w:rsidP="003F5B57">
      <w:pPr>
        <w:spacing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C433D8">
        <w:rPr>
          <w:rFonts w:ascii="Times New Roman" w:eastAsia="Calibri" w:hAnsi="Times New Roman" w:cs="Times New Roman"/>
          <w:i/>
          <w:sz w:val="28"/>
          <w:szCs w:val="24"/>
        </w:rPr>
        <w:t>Познавательное развитие предполагает развитие интересов детей, любознательности и познавательной мот</w:t>
      </w:r>
      <w:r w:rsidRPr="00C433D8">
        <w:rPr>
          <w:rFonts w:ascii="Times New Roman" w:eastAsia="Calibri" w:hAnsi="Times New Roman" w:cs="Times New Roman"/>
          <w:i/>
          <w:sz w:val="28"/>
          <w:szCs w:val="24"/>
        </w:rPr>
        <w:t>и</w:t>
      </w:r>
      <w:r w:rsidRPr="00C433D8">
        <w:rPr>
          <w:rFonts w:ascii="Times New Roman" w:eastAsia="Calibri" w:hAnsi="Times New Roman" w:cs="Times New Roman"/>
          <w:i/>
          <w:sz w:val="28"/>
          <w:szCs w:val="24"/>
        </w:rPr>
        <w:t>вации; формирование познавательных действий, становление сознания; развитие воображения и творческой активн</w:t>
      </w:r>
      <w:r w:rsidRPr="00C433D8">
        <w:rPr>
          <w:rFonts w:ascii="Times New Roman" w:eastAsia="Calibri" w:hAnsi="Times New Roman" w:cs="Times New Roman"/>
          <w:i/>
          <w:sz w:val="28"/>
          <w:szCs w:val="24"/>
        </w:rPr>
        <w:t>о</w:t>
      </w:r>
      <w:r w:rsidRPr="00C433D8">
        <w:rPr>
          <w:rFonts w:ascii="Times New Roman" w:eastAsia="Calibri" w:hAnsi="Times New Roman" w:cs="Times New Roman"/>
          <w:i/>
          <w:sz w:val="28"/>
          <w:szCs w:val="24"/>
        </w:rPr>
        <w:t xml:space="preserve">сти; </w:t>
      </w:r>
      <w:proofErr w:type="gramStart"/>
      <w:r w:rsidRPr="00C433D8">
        <w:rPr>
          <w:rFonts w:ascii="Times New Roman" w:eastAsia="Calibri" w:hAnsi="Times New Roman" w:cs="Times New Roman"/>
          <w:i/>
          <w:sz w:val="28"/>
          <w:szCs w:val="24"/>
        </w:rPr>
        <w:t>формирование первичных представлений о себе, других людях, объектах окружающего мира, о свойствах и отн</w:t>
      </w:r>
      <w:r w:rsidRPr="00C433D8">
        <w:rPr>
          <w:rFonts w:ascii="Times New Roman" w:eastAsia="Calibri" w:hAnsi="Times New Roman" w:cs="Times New Roman"/>
          <w:i/>
          <w:sz w:val="28"/>
          <w:szCs w:val="24"/>
        </w:rPr>
        <w:t>о</w:t>
      </w:r>
      <w:r w:rsidRPr="00C433D8">
        <w:rPr>
          <w:rFonts w:ascii="Times New Roman" w:eastAsia="Calibri" w:hAnsi="Times New Roman" w:cs="Times New Roman"/>
          <w:i/>
          <w:sz w:val="28"/>
          <w:szCs w:val="24"/>
        </w:rPr>
        <w:t>шениях объектов окружающего мира (форме, цвете, размере, материале, звучании, ритме, темпе, количестве, числе, части и целом, простра</w:t>
      </w:r>
      <w:r w:rsidRPr="00C433D8">
        <w:rPr>
          <w:rFonts w:ascii="Times New Roman" w:eastAsia="Calibri" w:hAnsi="Times New Roman" w:cs="Times New Roman"/>
          <w:i/>
          <w:sz w:val="28"/>
          <w:szCs w:val="24"/>
        </w:rPr>
        <w:t>н</w:t>
      </w:r>
      <w:r w:rsidRPr="00C433D8">
        <w:rPr>
          <w:rFonts w:ascii="Times New Roman" w:eastAsia="Calibri" w:hAnsi="Times New Roman" w:cs="Times New Roman"/>
          <w:i/>
          <w:sz w:val="28"/>
          <w:szCs w:val="24"/>
        </w:rPr>
        <w:t>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C433D8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proofErr w:type="gramStart"/>
      <w:r w:rsidRPr="00C433D8">
        <w:rPr>
          <w:rFonts w:ascii="Times New Roman" w:eastAsia="Calibri" w:hAnsi="Times New Roman" w:cs="Times New Roman"/>
          <w:i/>
          <w:sz w:val="28"/>
          <w:szCs w:val="24"/>
        </w:rPr>
        <w:t>общем</w:t>
      </w:r>
      <w:proofErr w:type="gramEnd"/>
      <w:r w:rsidRPr="00C433D8">
        <w:rPr>
          <w:rFonts w:ascii="Times New Roman" w:eastAsia="Calibri" w:hAnsi="Times New Roman" w:cs="Times New Roman"/>
          <w:i/>
          <w:sz w:val="28"/>
          <w:szCs w:val="24"/>
        </w:rPr>
        <w:t xml:space="preserve"> доме людей, об особе</w:t>
      </w:r>
      <w:r w:rsidRPr="00C433D8">
        <w:rPr>
          <w:rFonts w:ascii="Times New Roman" w:eastAsia="Calibri" w:hAnsi="Times New Roman" w:cs="Times New Roman"/>
          <w:i/>
          <w:sz w:val="28"/>
          <w:szCs w:val="24"/>
        </w:rPr>
        <w:t>н</w:t>
      </w:r>
      <w:r w:rsidRPr="00C433D8">
        <w:rPr>
          <w:rFonts w:ascii="Times New Roman" w:eastAsia="Calibri" w:hAnsi="Times New Roman" w:cs="Times New Roman"/>
          <w:i/>
          <w:sz w:val="28"/>
          <w:szCs w:val="24"/>
        </w:rPr>
        <w:t>ностях ее природы, многообразии стран и народов мира.</w:t>
      </w:r>
    </w:p>
    <w:tbl>
      <w:tblPr>
        <w:tblStyle w:val="22"/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3F5B57" w:rsidRPr="00C433D8" w:rsidTr="003F5B57">
        <w:tc>
          <w:tcPr>
            <w:tcW w:w="14850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образовательной деятельности</w:t>
            </w:r>
          </w:p>
        </w:tc>
      </w:tr>
      <w:tr w:rsidR="003F5B57" w:rsidRPr="00C433D8" w:rsidTr="003F5B57">
        <w:tc>
          <w:tcPr>
            <w:tcW w:w="14850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6-7 лет</w:t>
            </w:r>
          </w:p>
        </w:tc>
      </w:tr>
      <w:tr w:rsidR="003F5B57" w:rsidRPr="00C433D8" w:rsidTr="003F5B57">
        <w:tc>
          <w:tcPr>
            <w:tcW w:w="14850" w:type="dxa"/>
          </w:tcPr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1. Развивать самостоятельность, инициативу, творчество в познавательн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исследовательской деятельности, поддерж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вать проявления индивидуальности в исследовательском поведении ребенка, избирательность детских интересов.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2. Совершенствовать познавательные умения: замечать противоречия, формулировать познавательную задачу, использ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вать разные способы проверки предположений, использовать вариативные способы сравнения, с опорой на систему се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сорных эталонов, упорядочивать, классифицировать объекты действительности, применять результаты познания в ра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ных видах детской деятельности.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3. Развивать умение включаться в коллективное исследование, обсуждать его ход, договариваться о совместных проду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тивных действиях, выдвигать и доказывать свои предположения, представлять совместные результаты познания.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Воспитывать гуманно-ценностное отношение к миру на основе осознания ребенком некоторых связей и зависимостей в мире, места человека в нем.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5. 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детей.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6. Способствовать развитию уверенности детей в себе, осознания роста своих достижений, чувства собственного дост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инства.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Развивать самоконтроль и ответственность за свои действия и поступки.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8. Обогащать представления о родном городе и стране, развивать гражданск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патриотические чувства.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9. Формировать представления о многообразии стран и народов мира, некоторых национальных особенностях людей.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Развивать интерес к отдельным фактам истории и культуры родной страны, формировать начала гражданственности.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11. Развивать толерантность по отношению к людям разных национальностей</w:t>
            </w:r>
          </w:p>
        </w:tc>
      </w:tr>
      <w:tr w:rsidR="003F5B57" w:rsidRPr="00C433D8" w:rsidTr="003F5B57">
        <w:tc>
          <w:tcPr>
            <w:tcW w:w="14850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Содержание образовательной деятельности</w:t>
            </w:r>
          </w:p>
        </w:tc>
      </w:tr>
      <w:tr w:rsidR="003F5B57" w:rsidRPr="00C433D8" w:rsidTr="003F5B57">
        <w:tc>
          <w:tcPr>
            <w:tcW w:w="14850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сенсорной культуры</w:t>
            </w:r>
          </w:p>
        </w:tc>
      </w:tr>
      <w:tr w:rsidR="003F5B57" w:rsidRPr="00C433D8" w:rsidTr="003F5B57">
        <w:tc>
          <w:tcPr>
            <w:tcW w:w="14850" w:type="dxa"/>
          </w:tcPr>
          <w:p w:rsidR="003F5B57" w:rsidRPr="00C433D8" w:rsidRDefault="003F5B57" w:rsidP="001E29F3">
            <w:pPr>
              <w:numPr>
                <w:ilvl w:val="0"/>
                <w:numId w:val="65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Различение и называние всех цветов спектра и ахроматических цветов; 5—7 дополнительных тонов цвета, оттенков цвета, освоение умения смешивать цвета для получения нужного тона и оттенка. </w:t>
            </w:r>
          </w:p>
          <w:p w:rsidR="003F5B57" w:rsidRPr="00C433D8" w:rsidRDefault="003F5B57" w:rsidP="001E29F3">
            <w:pPr>
              <w:numPr>
                <w:ilvl w:val="0"/>
                <w:numId w:val="65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Различение и называние геометрических фигур (ромб, трапеция, призма, пирамида, куб и др.), выделение структуры плоских и объемных геометрических фигур. </w:t>
            </w:r>
          </w:p>
          <w:p w:rsidR="003F5B57" w:rsidRPr="00C433D8" w:rsidRDefault="003F5B57" w:rsidP="001E29F3">
            <w:pPr>
              <w:numPr>
                <w:ilvl w:val="0"/>
                <w:numId w:val="65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Освоение классификации фигур по внешним структурным признакам (треугольные, пятиугольные и т. п.). </w:t>
            </w:r>
          </w:p>
          <w:p w:rsidR="003F5B57" w:rsidRPr="00C433D8" w:rsidRDefault="003F5B57" w:rsidP="001E29F3">
            <w:pPr>
              <w:numPr>
                <w:ilvl w:val="0"/>
                <w:numId w:val="65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Понимание взаимосвязи (с помощью воспитателя) между плоскими и объемными геометрическими фигур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ми. </w:t>
            </w:r>
          </w:p>
          <w:p w:rsidR="003F5B57" w:rsidRPr="00C433D8" w:rsidRDefault="003F5B57" w:rsidP="001E29F3">
            <w:pPr>
              <w:numPr>
                <w:ilvl w:val="0"/>
                <w:numId w:val="65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Сравнение нескольких предметов по 4—6 основаниям с выделением сходства и отличия. </w:t>
            </w:r>
          </w:p>
          <w:p w:rsidR="003F5B57" w:rsidRPr="00C433D8" w:rsidRDefault="003F5B57" w:rsidP="001E29F3">
            <w:pPr>
              <w:numPr>
                <w:ilvl w:val="0"/>
                <w:numId w:val="65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Понимание особенностей свойств материалов (разные виды бумаги, картона, тканей, резины, пластмассы, дерева, металла), осознанный выбор их для продуктивной деятельности.   </w:t>
            </w:r>
            <w:proofErr w:type="gramEnd"/>
          </w:p>
        </w:tc>
      </w:tr>
      <w:tr w:rsidR="003F5B57" w:rsidRPr="00C433D8" w:rsidTr="003F5B57">
        <w:tc>
          <w:tcPr>
            <w:tcW w:w="14850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Формирование первичных представлений о себе, других людях</w:t>
            </w:r>
          </w:p>
        </w:tc>
      </w:tr>
      <w:tr w:rsidR="003F5B57" w:rsidRPr="00C433D8" w:rsidTr="003F5B57">
        <w:tc>
          <w:tcPr>
            <w:tcW w:w="14850" w:type="dxa"/>
          </w:tcPr>
          <w:p w:rsidR="003F5B57" w:rsidRPr="00C433D8" w:rsidRDefault="003F5B57" w:rsidP="001E29F3">
            <w:pPr>
              <w:numPr>
                <w:ilvl w:val="0"/>
                <w:numId w:val="66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Понимание разнообразия социальных и профессиональных ролей людей. </w:t>
            </w:r>
          </w:p>
          <w:p w:rsidR="003F5B57" w:rsidRPr="00C433D8" w:rsidRDefault="003F5B57" w:rsidP="001E29F3">
            <w:pPr>
              <w:numPr>
                <w:ilvl w:val="0"/>
                <w:numId w:val="66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Освоение правил и норм общения и взаимодействия с детьми и взрослыми в различных ситуациях. </w:t>
            </w:r>
          </w:p>
          <w:p w:rsidR="003F5B57" w:rsidRPr="00C433D8" w:rsidRDefault="003F5B57" w:rsidP="001E29F3">
            <w:pPr>
              <w:numPr>
                <w:ilvl w:val="0"/>
                <w:numId w:val="66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Понимание ожиданий взрослых относительно детей — их поведения, знаний, действий, личных качеств, об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 школе. </w:t>
            </w:r>
          </w:p>
          <w:p w:rsidR="003F5B57" w:rsidRPr="00C433D8" w:rsidRDefault="003F5B57" w:rsidP="001E29F3">
            <w:pPr>
              <w:numPr>
                <w:ilvl w:val="0"/>
                <w:numId w:val="66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общечеловеческих норм поведения — везде дети уважают старших, любят своих родителей, оп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кают малышей, оберегают все живое, защищают слабых. </w:t>
            </w:r>
          </w:p>
          <w:p w:rsidR="003F5B57" w:rsidRPr="00C433D8" w:rsidRDefault="003F5B57" w:rsidP="001E29F3">
            <w:pPr>
              <w:numPr>
                <w:ilvl w:val="0"/>
                <w:numId w:val="66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Освоение представлений ребенка о себе — своих имени, отчестве, фамилии, национальности, возрасте, дате рождения, адресе проживания. </w:t>
            </w:r>
            <w:proofErr w:type="gramEnd"/>
          </w:p>
          <w:p w:rsidR="003F5B57" w:rsidRPr="00C433D8" w:rsidRDefault="003F5B57" w:rsidP="001E29F3">
            <w:pPr>
              <w:numPr>
                <w:ilvl w:val="0"/>
                <w:numId w:val="66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Освоение представлений о своей семье: имя, отчество, профессии родителей и ближайших родственников, памятные события, традиции семьи. </w:t>
            </w:r>
          </w:p>
          <w:p w:rsidR="003F5B57" w:rsidRPr="00C433D8" w:rsidRDefault="003F5B57" w:rsidP="001E29F3">
            <w:pPr>
              <w:numPr>
                <w:ilvl w:val="0"/>
                <w:numId w:val="66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Овладение представлениями об особенностях своего организма, которые необходимо учитывать в повс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дневной жизни.</w:t>
            </w:r>
          </w:p>
        </w:tc>
      </w:tr>
      <w:tr w:rsidR="003F5B57" w:rsidRPr="00C433D8" w:rsidTr="003F5B57">
        <w:tc>
          <w:tcPr>
            <w:tcW w:w="14850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Формирование первичных представлений о малой родине и Отечестве, многообразии стран и народов мира</w:t>
            </w:r>
          </w:p>
        </w:tc>
      </w:tr>
      <w:tr w:rsidR="003F5B57" w:rsidRPr="00C433D8" w:rsidTr="003F5B57">
        <w:tc>
          <w:tcPr>
            <w:tcW w:w="14850" w:type="dxa"/>
          </w:tcPr>
          <w:p w:rsidR="003F5B57" w:rsidRPr="00C433D8" w:rsidRDefault="003F5B57" w:rsidP="001E29F3">
            <w:pPr>
              <w:numPr>
                <w:ilvl w:val="0"/>
                <w:numId w:val="11"/>
              </w:numPr>
              <w:ind w:firstLine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Освоение представлений о родном городе — его гербе, названии улиц, некоторых архитектурных особенн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стях, достопримечательностях </w:t>
            </w:r>
          </w:p>
          <w:p w:rsidR="003F5B57" w:rsidRPr="00C433D8" w:rsidRDefault="003F5B57" w:rsidP="001E29F3">
            <w:pPr>
              <w:numPr>
                <w:ilvl w:val="0"/>
                <w:numId w:val="11"/>
              </w:numPr>
              <w:ind w:firstLine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Понимание назначения общественных учреждений, разных видов транспорта. </w:t>
            </w:r>
          </w:p>
          <w:p w:rsidR="003F5B57" w:rsidRPr="00C433D8" w:rsidRDefault="003F5B57" w:rsidP="001E29F3">
            <w:pPr>
              <w:numPr>
                <w:ilvl w:val="0"/>
                <w:numId w:val="11"/>
              </w:numPr>
              <w:ind w:firstLine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Овладение представлениями о местах труда и отдыха людей в городе, об истории города и выдающихся г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рожанах, традициях городской жизни. </w:t>
            </w:r>
          </w:p>
          <w:p w:rsidR="003F5B57" w:rsidRPr="00C433D8" w:rsidRDefault="003F5B57" w:rsidP="001E29F3">
            <w:pPr>
              <w:numPr>
                <w:ilvl w:val="0"/>
                <w:numId w:val="11"/>
              </w:numPr>
              <w:ind w:firstLine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Освоение представлений о родной стране — ее государственных символах, президенте, столице и крупных городах, особенностях природы. </w:t>
            </w:r>
          </w:p>
          <w:p w:rsidR="003F5B57" w:rsidRPr="00C433D8" w:rsidRDefault="003F5B57" w:rsidP="001E29F3">
            <w:pPr>
              <w:numPr>
                <w:ilvl w:val="0"/>
                <w:numId w:val="11"/>
              </w:numPr>
              <w:ind w:firstLine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Проявление интереса к ярким фактам из истории и культуры страны и общества, некоторым выдающимся людям России. </w:t>
            </w:r>
          </w:p>
          <w:p w:rsidR="003F5B57" w:rsidRPr="00C433D8" w:rsidRDefault="003F5B57" w:rsidP="001E29F3">
            <w:pPr>
              <w:numPr>
                <w:ilvl w:val="0"/>
                <w:numId w:val="11"/>
              </w:numPr>
              <w:ind w:firstLine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Освоение стихотворений, песен, традиций разных народов России, народных промыслов. </w:t>
            </w:r>
          </w:p>
          <w:p w:rsidR="003F5B57" w:rsidRPr="00C433D8" w:rsidRDefault="003F5B57" w:rsidP="001E29F3">
            <w:pPr>
              <w:numPr>
                <w:ilvl w:val="0"/>
                <w:numId w:val="11"/>
              </w:numPr>
              <w:ind w:firstLine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Проявление желания участвовать в праздновании государственных праздников и социальных акциях страны и города. </w:t>
            </w:r>
          </w:p>
          <w:p w:rsidR="003F5B57" w:rsidRPr="00C433D8" w:rsidRDefault="003F5B57" w:rsidP="001E29F3">
            <w:pPr>
              <w:numPr>
                <w:ilvl w:val="0"/>
                <w:numId w:val="11"/>
              </w:numPr>
              <w:ind w:firstLine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представлений о планете Земля как общем доме людей, многообразии стран и народов мира — элементарных представлений о многообразии стран и народов мира; особенностях их внешнего вида (расовой пр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надлежности), национальной одежды, типичных занятиях. </w:t>
            </w:r>
          </w:p>
          <w:p w:rsidR="003F5B57" w:rsidRPr="00C433D8" w:rsidRDefault="003F5B57" w:rsidP="001E29F3">
            <w:pPr>
              <w:numPr>
                <w:ilvl w:val="0"/>
                <w:numId w:val="11"/>
              </w:numPr>
              <w:ind w:firstLine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Осознание, что все люди стремятся к миру, хотят сделать свою страну богатой, красивой, охраняют природу, чтят своих предков. </w:t>
            </w:r>
          </w:p>
          <w:p w:rsidR="003F5B57" w:rsidRPr="00C433D8" w:rsidRDefault="003F5B57" w:rsidP="001E29F3">
            <w:pPr>
              <w:numPr>
                <w:ilvl w:val="0"/>
                <w:numId w:val="11"/>
              </w:numPr>
              <w:ind w:firstLine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некоторых национальных мелодий, песен, сказок, танцев народов мира.</w:t>
            </w:r>
          </w:p>
          <w:p w:rsidR="003F5B57" w:rsidRPr="00C433D8" w:rsidRDefault="003F5B57" w:rsidP="001E29F3">
            <w:pPr>
              <w:numPr>
                <w:ilvl w:val="0"/>
                <w:numId w:val="11"/>
              </w:numPr>
              <w:ind w:firstLine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Осознание необходимости проявлять толерантность по отношению к людям разных национальностей.</w:t>
            </w:r>
          </w:p>
        </w:tc>
      </w:tr>
      <w:tr w:rsidR="003F5B57" w:rsidRPr="00C433D8" w:rsidTr="003F5B57">
        <w:tc>
          <w:tcPr>
            <w:tcW w:w="14850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Ребенок открывает мир природы</w:t>
            </w:r>
          </w:p>
        </w:tc>
      </w:tr>
      <w:tr w:rsidR="003F5B57" w:rsidRPr="00C433D8" w:rsidTr="003F5B57">
        <w:tc>
          <w:tcPr>
            <w:tcW w:w="14850" w:type="dxa"/>
          </w:tcPr>
          <w:p w:rsidR="003F5B57" w:rsidRPr="00C433D8" w:rsidRDefault="003F5B57" w:rsidP="001E29F3">
            <w:pPr>
              <w:numPr>
                <w:ilvl w:val="0"/>
                <w:numId w:val="67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как способ познания многообразия природного мира на Земле (растений, грибов, животных, природы родного края и разных климатических зон), выделение особенностей их внешнего вида и жизнедеятел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ности, индивидуальное своеобразие и неповторимость. </w:t>
            </w:r>
          </w:p>
          <w:p w:rsidR="003F5B57" w:rsidRPr="00C433D8" w:rsidRDefault="003F5B57" w:rsidP="001E29F3">
            <w:pPr>
              <w:numPr>
                <w:ilvl w:val="0"/>
                <w:numId w:val="67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Представления о небесных телах и светилах. </w:t>
            </w:r>
          </w:p>
          <w:p w:rsidR="003F5B57" w:rsidRPr="00C433D8" w:rsidRDefault="003F5B57" w:rsidP="001E29F3">
            <w:pPr>
              <w:numPr>
                <w:ilvl w:val="0"/>
                <w:numId w:val="67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Самостоятельное (индивидуальное и в коллективе со сверстниками) экспериментирование по выявлению свойств и качеств объектов и материалов неживой природы (свет, камни, песок, глина, земля, воздух, вода и т. п.) с использованием разных способов проверки предположений, формулирование результатов. </w:t>
            </w:r>
          </w:p>
          <w:p w:rsidR="003F5B57" w:rsidRPr="00C433D8" w:rsidRDefault="003F5B57" w:rsidP="001E29F3">
            <w:pPr>
              <w:numPr>
                <w:ilvl w:val="0"/>
                <w:numId w:val="67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Сравнение объектов и явлений природы по множеству признаков сходства и отличия, их классификация. </w:t>
            </w:r>
          </w:p>
          <w:p w:rsidR="003F5B57" w:rsidRPr="00C433D8" w:rsidRDefault="003F5B57" w:rsidP="001E29F3">
            <w:pPr>
              <w:numPr>
                <w:ilvl w:val="0"/>
                <w:numId w:val="67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благоприятного и неблагоприятного состояния растений (завял, пожелтел и т. п.), подбор соотве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ствующих способов помощи. </w:t>
            </w:r>
          </w:p>
          <w:p w:rsidR="003F5B57" w:rsidRPr="00C433D8" w:rsidRDefault="003F5B57" w:rsidP="001E29F3">
            <w:pPr>
              <w:numPr>
                <w:ilvl w:val="0"/>
                <w:numId w:val="67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представлений о жизни растений и животных в среде обитания, о многообразии признаков присп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собления к среде в разных климатических условиях (в условиях жаркого климата, в условиях пустыни, холодного климата). </w:t>
            </w:r>
          </w:p>
          <w:p w:rsidR="003F5B57" w:rsidRPr="00C433D8" w:rsidRDefault="003F5B57" w:rsidP="001E29F3">
            <w:pPr>
              <w:numPr>
                <w:ilvl w:val="0"/>
                <w:numId w:val="67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Установление цикличности сезонных изменений в природе (цикл года как последовательная смена времен года). </w:t>
            </w:r>
          </w:p>
          <w:p w:rsidR="003F5B57" w:rsidRPr="00C433D8" w:rsidRDefault="003F5B57" w:rsidP="001E29F3">
            <w:pPr>
              <w:numPr>
                <w:ilvl w:val="0"/>
                <w:numId w:val="67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Представления о росте, развитии и размножении животных и растений как признаков живого. </w:t>
            </w:r>
          </w:p>
          <w:p w:rsidR="003F5B57" w:rsidRPr="00C433D8" w:rsidRDefault="003F5B57" w:rsidP="001E29F3">
            <w:pPr>
              <w:numPr>
                <w:ilvl w:val="0"/>
                <w:numId w:val="67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Последовательность стадий роста и развития, его цикличность на конкретных примерах. </w:t>
            </w:r>
          </w:p>
          <w:p w:rsidR="003F5B57" w:rsidRPr="00C433D8" w:rsidRDefault="003F5B57" w:rsidP="001E29F3">
            <w:pPr>
              <w:numPr>
                <w:ilvl w:val="0"/>
                <w:numId w:val="67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представлений о живой природе (растения, животные, человек) на основе существенных призн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 (двигаются, питаются, дышат, растут и развиваются, размножаются, чувствуют). </w:t>
            </w:r>
            <w:proofErr w:type="gramEnd"/>
          </w:p>
          <w:p w:rsidR="003F5B57" w:rsidRPr="00C433D8" w:rsidRDefault="003F5B57" w:rsidP="001E29F3">
            <w:pPr>
              <w:numPr>
                <w:ilvl w:val="0"/>
                <w:numId w:val="67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Накопление представлений о городе как сообществе растений, животных и человека, о планете Земля и ок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лоземном пространстве. </w:t>
            </w:r>
          </w:p>
          <w:p w:rsidR="003F5B57" w:rsidRPr="00C433D8" w:rsidRDefault="003F5B57" w:rsidP="001E29F3">
            <w:pPr>
              <w:numPr>
                <w:ilvl w:val="0"/>
                <w:numId w:val="67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Понимание, что Земля — общий дом для всех растений, животных, людей. </w:t>
            </w:r>
          </w:p>
          <w:p w:rsidR="003F5B57" w:rsidRPr="00C433D8" w:rsidRDefault="003F5B57" w:rsidP="001E29F3">
            <w:pPr>
              <w:numPr>
                <w:ilvl w:val="0"/>
                <w:numId w:val="67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особенностей поведения в природе культурного человека (человек знает и выполняет правила п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ведения, направленные на сохранение природных объектов и собственного здоровья), о природоохранной деятел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ности человека (он бережет лес от пожаров, на вырубленных местах сажает молодые деревья, создает заповедн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ки). </w:t>
            </w:r>
          </w:p>
          <w:p w:rsidR="003F5B57" w:rsidRPr="00C433D8" w:rsidRDefault="003F5B57" w:rsidP="001E29F3">
            <w:pPr>
              <w:numPr>
                <w:ilvl w:val="0"/>
                <w:numId w:val="67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Раскрытие многообразия ценностей природы для жизни человека и удовлетворения его разнообразных п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требностей (эстетическая ценность, практическая, оздоровительная, познавательная, этическая). </w:t>
            </w:r>
          </w:p>
          <w:p w:rsidR="003F5B57" w:rsidRPr="00C433D8" w:rsidRDefault="003F5B57" w:rsidP="001E29F3">
            <w:pPr>
              <w:numPr>
                <w:ilvl w:val="0"/>
                <w:numId w:val="67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Элементарное понимание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самоценности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природы (растения и животные живут не для человека, каждое ж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вое существо имеет право на жизнь). </w:t>
            </w:r>
          </w:p>
          <w:p w:rsidR="003F5B57" w:rsidRPr="00C433D8" w:rsidRDefault="003F5B57" w:rsidP="001E29F3">
            <w:pPr>
              <w:numPr>
                <w:ilvl w:val="0"/>
                <w:numId w:val="67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Высказывание предположений о причинах природных явлений, рассуждения о красоте природы, обмен д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гадки о значении природы для человека, составление творческих рассказов, сказок на экологические темы. </w:t>
            </w:r>
          </w:p>
          <w:p w:rsidR="003F5B57" w:rsidRPr="00C433D8" w:rsidRDefault="003F5B57" w:rsidP="001E29F3">
            <w:pPr>
              <w:numPr>
                <w:ilvl w:val="0"/>
                <w:numId w:val="67"/>
              </w:numPr>
              <w:ind w:firstLine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Осознанное применение правил взаимодействия с растениями и животными при осуществлении различной деятельности   (Программа «Детство», с.102) </w:t>
            </w:r>
          </w:p>
        </w:tc>
      </w:tr>
      <w:tr w:rsidR="003F5B57" w:rsidRPr="00C433D8" w:rsidTr="003F5B57">
        <w:tc>
          <w:tcPr>
            <w:tcW w:w="14850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Первые шаги в математику. Исследуем и экспериментируем</w:t>
            </w:r>
          </w:p>
        </w:tc>
      </w:tr>
      <w:tr w:rsidR="003F5B57" w:rsidRPr="00C433D8" w:rsidTr="003F5B57">
        <w:tc>
          <w:tcPr>
            <w:tcW w:w="14850" w:type="dxa"/>
          </w:tcPr>
          <w:p w:rsidR="003F5B57" w:rsidRPr="00C433D8" w:rsidRDefault="003F5B57" w:rsidP="001E29F3">
            <w:pPr>
              <w:numPr>
                <w:ilvl w:val="0"/>
                <w:numId w:val="38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Освоение умения характеризовать объект, явление, событие с количественной, пространственно-временной точек зрения, замечать сходства и различия форм и величин, использовать знаки, схемы, условные обозначения, как общепринятые, так и предложенные детьми. </w:t>
            </w:r>
            <w:proofErr w:type="gramEnd"/>
          </w:p>
          <w:p w:rsidR="003F5B57" w:rsidRPr="00C433D8" w:rsidRDefault="003F5B57" w:rsidP="001E29F3">
            <w:pPr>
              <w:numPr>
                <w:ilvl w:val="0"/>
                <w:numId w:val="38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Проявление особого интереса к цифрам как знакам чисел, к их написанию, использованию в разных видах практической деятельности. Освоение состава чисел в пределах первого десятка. </w:t>
            </w:r>
          </w:p>
          <w:p w:rsidR="003F5B57" w:rsidRPr="00C433D8" w:rsidRDefault="003F5B57" w:rsidP="001E29F3">
            <w:pPr>
              <w:numPr>
                <w:ilvl w:val="0"/>
                <w:numId w:val="38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Освоение умения составлять и решать простые арифметические задачи на сложение и вычитание. </w:t>
            </w:r>
          </w:p>
          <w:p w:rsidR="003F5B57" w:rsidRPr="00C433D8" w:rsidRDefault="003F5B57" w:rsidP="001E29F3">
            <w:pPr>
              <w:numPr>
                <w:ilvl w:val="0"/>
                <w:numId w:val="38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Проявление умений практически устанавливать связи и зависимости, простые закономерности преобразов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ния, изменения (в т. ч. причинно-следственные в рядах и столбцах); решение логических задач. </w:t>
            </w:r>
          </w:p>
          <w:p w:rsidR="003F5B57" w:rsidRPr="00C433D8" w:rsidRDefault="003F5B57" w:rsidP="001E29F3">
            <w:pPr>
              <w:numPr>
                <w:ilvl w:val="0"/>
                <w:numId w:val="38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Проявление умения предвидеть конечный результат предполагаемых изменений и выражать последовател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ность действий в виде алгоритма</w:t>
            </w:r>
          </w:p>
        </w:tc>
      </w:tr>
      <w:tr w:rsidR="003F5B57" w:rsidRPr="00C433D8" w:rsidTr="003F5B57">
        <w:tc>
          <w:tcPr>
            <w:tcW w:w="14850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Результаты образовательной деятельности Достижения ребенка (Что нас радует)</w:t>
            </w:r>
          </w:p>
        </w:tc>
      </w:tr>
      <w:tr w:rsidR="003F5B57" w:rsidRPr="00C433D8" w:rsidTr="003F5B57">
        <w:tc>
          <w:tcPr>
            <w:tcW w:w="14850" w:type="dxa"/>
          </w:tcPr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отличается широтой кругозора, интересно и с увлечением делится впечатлениями.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Организует и осуществляет познавательно-исследовательскую деятельность в соответствии с собственными замысл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Проявляет интерес к предметам окружающего мира, символам, знакам, моделям, пытается устанавливать различные взаимосвязи; владеет системой эталонов, осуществляет сенсорный анализ, выделяя в сходных предметах отличие, в ра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ных — сходство. </w:t>
            </w:r>
            <w:proofErr w:type="gramEnd"/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Может длительно целенаправленно наблюдать за объектами, выделять их проявления, изменения во времени.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Проявляет познавательный интерес к своей семье, социальным явлениям, к жизни людей в родной стране. Задает в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просы о прошлом и настоящем жизни страны.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Рассказывает о себе, некоторых чертах характера, интересах, увлечениях, личных предпочтениях и планах на будущее.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Проявляет интерес к социальным явлениям, к жизни людей в разных странах и многообразию народов мира.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Знает название своего города и страны, ее государственные символы, имя действующего президента, некоторые дост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примечательности города и страны.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Имеет некоторые представления о жизни людей в прошлом и настоящем, об истории города, страны.</w:t>
            </w:r>
          </w:p>
        </w:tc>
      </w:tr>
      <w:tr w:rsidR="003F5B57" w:rsidRPr="00C433D8" w:rsidTr="003F5B57">
        <w:tc>
          <w:tcPr>
            <w:tcW w:w="14850" w:type="dxa"/>
          </w:tcPr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Вызывает озабоченность и требует совместных усилий педагогов и</w:t>
            </w:r>
          </w:p>
          <w:p w:rsidR="003F5B57" w:rsidRPr="00C433D8" w:rsidRDefault="003F5B57" w:rsidP="003F5B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родителей</w:t>
            </w:r>
          </w:p>
        </w:tc>
      </w:tr>
      <w:tr w:rsidR="003F5B57" w:rsidRPr="00C433D8" w:rsidTr="003F5B57">
        <w:tc>
          <w:tcPr>
            <w:tcW w:w="14850" w:type="dxa"/>
          </w:tcPr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Снижена познавательная активность, познавательный интерес не проявляется.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Кругозор ограничен, представления бедны и примитивны.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Свойственна речевая пассивность в процессе обследования и экспериментирования.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имеет скудный объем представлений о себе, своих близких, с неохотой отвечает на вопросы о них.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Социальные представления о социальном мире, жизни людей и о себе ограничены, поверхностны.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не проявляет интереса к настоящему и прошлому жизни родной страны, не стремится рассуждать на эти темы. </w:t>
            </w:r>
          </w:p>
          <w:p w:rsidR="003F5B57" w:rsidRPr="00C433D8" w:rsidRDefault="003F5B57" w:rsidP="003F5B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Имеет крайне ограниченные социальные представления о мире, других странах, жизни разных народов.</w:t>
            </w:r>
          </w:p>
        </w:tc>
      </w:tr>
    </w:tbl>
    <w:p w:rsidR="003F5B57" w:rsidRPr="00C433D8" w:rsidRDefault="003F5B57" w:rsidP="003F5B57">
      <w:pPr>
        <w:rPr>
          <w:rFonts w:ascii="Cambria" w:eastAsia="Calibri" w:hAnsi="Cambria" w:cs="Times New Roman"/>
          <w:sz w:val="20"/>
          <w:szCs w:val="20"/>
        </w:rPr>
      </w:pPr>
    </w:p>
    <w:p w:rsidR="00774080" w:rsidRDefault="00774080" w:rsidP="00230A5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5B" w:rsidRPr="00774080" w:rsidRDefault="00230A5B" w:rsidP="00230A5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4080">
        <w:rPr>
          <w:rFonts w:ascii="Times New Roman" w:hAnsi="Times New Roman" w:cs="Times New Roman"/>
          <w:b/>
          <w:color w:val="FF0000"/>
          <w:sz w:val="28"/>
          <w:szCs w:val="28"/>
        </w:rPr>
        <w:t>Перспективное планирование образовательная область «Математическое и сенсорное развитие»</w:t>
      </w:r>
    </w:p>
    <w:tbl>
      <w:tblPr>
        <w:tblStyle w:val="ab"/>
        <w:tblW w:w="19405" w:type="dxa"/>
        <w:tblInd w:w="-4712" w:type="dxa"/>
        <w:tblLook w:val="04A0" w:firstRow="1" w:lastRow="0" w:firstColumn="1" w:lastColumn="0" w:noHBand="0" w:noVBand="1"/>
      </w:tblPr>
      <w:tblGrid>
        <w:gridCol w:w="5102"/>
        <w:gridCol w:w="846"/>
        <w:gridCol w:w="11195"/>
        <w:gridCol w:w="2262"/>
      </w:tblGrid>
      <w:tr w:rsidR="00230A5B" w:rsidRPr="00774080" w:rsidTr="00230A5B"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1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Тема. 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Литература</w:t>
            </w:r>
          </w:p>
        </w:tc>
      </w:tr>
      <w:tr w:rsidR="00230A5B" w:rsidRPr="00774080" w:rsidTr="00230A5B"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03.09</w:t>
            </w:r>
          </w:p>
        </w:tc>
        <w:tc>
          <w:tcPr>
            <w:tcW w:w="1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«Цифра и число 1»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учить писать цифру 1, понимать учебную задачу и выполнять её самостоятельно; закреплять знания о числе и цифре 1, умение устанавливать соотве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т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ствие между количеством предметов и цифрой, сравнивать знакомые предметы по вел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и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чине (большой, поменьше, маленький), употреблять эти понятия в речи; выделять призн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ки сходства разных предметов и объединять их по этому признаку.</w:t>
            </w:r>
            <w:proofErr w:type="gramEnd"/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Е.В. Колесник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ва стр.20</w:t>
            </w:r>
          </w:p>
        </w:tc>
      </w:tr>
      <w:tr w:rsidR="00230A5B" w:rsidRPr="00774080" w:rsidTr="00230A5B"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10.09</w:t>
            </w:r>
          </w:p>
        </w:tc>
        <w:tc>
          <w:tcPr>
            <w:tcW w:w="1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«Цифра и число 2»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учить писать цифру 1, 2. Формировать умение понимать учебную задачу и выполнять её самостоятельно. Закреплять знания о числе и цифре 2, умение писать цифру 1, отгадывать математические загадки, записывать решение загадки цифрами и математическими знаками, ориентироваться на листе бумаги, обозначать сл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вами положение геометрических фигур, соотносить форму предмета с геометрической ф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и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гурой. Знакомить с пословицами, в которых упоминается число 2, со знаками +, =, учит писать эти знаки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>Е.В. Колесникова стр.22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17.09</w:t>
            </w:r>
          </w:p>
        </w:tc>
        <w:tc>
          <w:tcPr>
            <w:tcW w:w="1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«Счёт до 5»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упражнять в счёте до пяти; учить сравнивать две группы предметов, добавляя к меньшей группе недостающий предмет или убирая из большей 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lastRenderedPageBreak/>
              <w:t>группы лишний, учит ориентироваться в пространстве и обозначать направление словами: «слева», «справа», «перед», «за», «сбоку».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lastRenderedPageBreak/>
              <w:t>З.А.  Михайлова стр.5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923"/>
        </w:trPr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24.09</w:t>
            </w:r>
          </w:p>
        </w:tc>
        <w:tc>
          <w:tcPr>
            <w:tcW w:w="1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0A5B" w:rsidRPr="00774080" w:rsidRDefault="00230A5B" w:rsidP="00230A5B">
            <w:pPr>
              <w:suppressAutoHyphens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>«Цифра и число 3»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писать цифру 3, решать логическую задачу на устано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в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ление закономерностей. Закреплять умение устанавливать соответствие между колич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ством предметов, числом и цифрой, выкладывать квадрат из счётных палочек, рисовать квадрат и цветок в тетради в клетку. Формировать умение понимать учебную задачу и в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ы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полнять её самостоятельно.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Е.В. Колесник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ва стр.26</w:t>
            </w:r>
          </w:p>
        </w:tc>
      </w:tr>
      <w:tr w:rsidR="00230A5B" w:rsidRPr="00774080" w:rsidTr="00230A5B">
        <w:trPr>
          <w:trHeight w:val="1025"/>
        </w:trPr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01.10</w:t>
            </w:r>
          </w:p>
        </w:tc>
        <w:tc>
          <w:tcPr>
            <w:tcW w:w="1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>«Цифра и число 4»</w:t>
            </w:r>
          </w:p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писать цифру 4, отгадывать математическую загадку, записывать решение задачи с помощью знаков и цифр, устанавливать соответствие между количеством предметов, числом и цифрой. Закреплять умение писать цифры 2, 3. Форм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и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ровать навыки самоконтроля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Е.В. Колесник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ва стр.29</w:t>
            </w:r>
          </w:p>
        </w:tc>
      </w:tr>
      <w:tr w:rsidR="00230A5B" w:rsidRPr="00774080" w:rsidTr="00230A5B">
        <w:trPr>
          <w:trHeight w:val="1025"/>
        </w:trPr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08.10</w:t>
            </w:r>
          </w:p>
        </w:tc>
        <w:tc>
          <w:tcPr>
            <w:tcW w:w="1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«Квадрат»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Автор: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составлять квадрат из счётных палочек; упражнять в счёте до 5; учит соотносить число с цифрой и карточкой с кружочками; учит ориентир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ваться на листе бумаги, обозначать направление движения словами: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«слева», «справа», «сверху», «внизу», и т.п.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>З.А. Михайлова стр.8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690"/>
        </w:trPr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15.10</w:t>
            </w:r>
          </w:p>
        </w:tc>
        <w:tc>
          <w:tcPr>
            <w:tcW w:w="1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«Цифра и число 5»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писать цифру 5, отгадывать математическую загадку, записывать решение задачи с помощью знаков и цифр, решать логическую задачу на уст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новление несоответствия. Закреплять умение писать цифры 1, 2, 3, 4; понимать независ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и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мость числа то величины и пространственного расположения предметов. Знакомить с с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ставом числа 5 из двух меньших чисел. Формировать умение понимать учебную задачу и 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lastRenderedPageBreak/>
              <w:t>выполнять её самостоятельно.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lastRenderedPageBreak/>
              <w:t xml:space="preserve">Е.В. Колесникова </w:t>
            </w:r>
            <w:proofErr w:type="spellStart"/>
            <w:proofErr w:type="gramStart"/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>стр</w:t>
            </w:r>
            <w:proofErr w:type="spellEnd"/>
            <w:proofErr w:type="gramEnd"/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31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09"/>
        </w:trPr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22.10</w:t>
            </w:r>
          </w:p>
        </w:tc>
        <w:tc>
          <w:tcPr>
            <w:tcW w:w="1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>«Цифра и число 6»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писать цифру 6, отгадывать математическую загадку, записывать решение задачи с помощью знаков и цифр, порядковому счёту в пределах 6, правильно отвечать на вопросы </w:t>
            </w:r>
            <w:r w:rsidRPr="00774080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</w:rPr>
              <w:t xml:space="preserve">сколько? на котором по счёту месте? 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Учить решать л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гическую задачу на установление закономерностей, понимать учебную задачу. Знакомить с цифрой 6 и составом числа 6 из двух меньших чисел. Формировать навыки самоконтроля и самооценки.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Е.В. Колесник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ва стр34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29.10</w:t>
            </w:r>
          </w:p>
        </w:tc>
        <w:tc>
          <w:tcPr>
            <w:tcW w:w="1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«Число и цифра 0»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Автор: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Познакомить с нулём; упражнять в счёте в пределах пяти; учить различать количественный и порядковый счёт в пределах пяти; учить составлять группу из отдельных предметов.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>З.А. Михайлова стр.11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05.11</w:t>
            </w:r>
          </w:p>
        </w:tc>
        <w:tc>
          <w:tcPr>
            <w:tcW w:w="1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autoSpaceDE w:val="0"/>
              <w:snapToGrid w:val="0"/>
              <w:ind w:right="19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«Числа и цифры 4, 5, 6»</w:t>
            </w: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отгадывать математическую загадку, устанавливать с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ответствие между количеством предметов и цифрой. Выкладывать из счётных палочек треугольник, домик, рисовать треугольники в тетради в клетку, понимать учебную задачу и выполнять её самостоятельно. Закреплять умение писать цифры 3,4,5,6. Познакомить со знаками &lt;</w:t>
            </w:r>
            <w:proofErr w:type="gramStart"/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,</w:t>
            </w:r>
            <w:proofErr w:type="gramEnd"/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&gt;. Формировать навыки самоконтроля и самооценки.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autoSpaceDE w:val="0"/>
              <w:snapToGrid w:val="0"/>
              <w:ind w:right="19"/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Е.В. Колесник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ва стр.36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16"/>
        </w:trPr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12.11</w:t>
            </w:r>
          </w:p>
        </w:tc>
        <w:tc>
          <w:tcPr>
            <w:tcW w:w="1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«Числа и цифры 4, 5, 6»</w:t>
            </w: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продолжать учить устанавливать соответствие между колич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ством предметов, числом и цифрой, решать логическую задачу на установление закон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мерностей, учебную задачу и выполнять её самостоятельно. Формировать навыки сам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контроля и самооценки.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Е.В. Колесник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ва стр.38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19.11</w:t>
            </w:r>
          </w:p>
        </w:tc>
        <w:tc>
          <w:tcPr>
            <w:tcW w:w="1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«Сравнение предметов по длине»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сравнивать предметы по длине путём складывания п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полам и с помощью условной мерки; упражнять в счёте в пределах пяти; учить увелич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и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вать число на одну единицу; формировать представление о том, что число не зависит от величины и цвета предмета.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>З.А. Михайлова стр.14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26.11</w:t>
            </w:r>
          </w:p>
        </w:tc>
        <w:tc>
          <w:tcPr>
            <w:tcW w:w="1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«Числа и цифры 1,2, 3, 4, 5, 0»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решать математическую задачу, записывать решение задачи с помощью знаков и цифр; решать логическую задачу на основе зрительно воспр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и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нимаемой информации; писать цифру ноль; дорисовывать геометрические фигуры, прео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б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разовывая их в изображение похожих предметов; понимать учебную задачу и выполнять её самостоятельно. Знакомить со знаком «минус», с цифрой «0». Закреплять навыки сам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контроля и самооценки.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Е.В. Колесник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ва стр.40</w:t>
            </w:r>
          </w:p>
        </w:tc>
      </w:tr>
      <w:tr w:rsidR="00230A5B" w:rsidRPr="00774080" w:rsidTr="00230A5B">
        <w:trPr>
          <w:trHeight w:val="1025"/>
        </w:trPr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03.12</w:t>
            </w:r>
          </w:p>
        </w:tc>
        <w:tc>
          <w:tcPr>
            <w:tcW w:w="1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«Числа и цифры 4, 5, 6, 0»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продолжать учить решать арифметическую задачу, запис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ы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вать решение с помощью цифр, знаков; устанавливать соответствие между количеством предметов и цифрой; сравнивать смежные числа, устанавливать зависимость между ними; понимать учебную задачу и выполнять её самостоятельно, пользоваться знаками &lt;,&gt;. З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креплять умение обозначать словами положение предметов по отношению к себе, навыки самоконтроля и самооценки.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>Е.В. Колесникова  стр.43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10.12</w:t>
            </w:r>
          </w:p>
        </w:tc>
        <w:tc>
          <w:tcPr>
            <w:tcW w:w="1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«Четырёхугольник»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gramStart"/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познакомить с признаками четырёхугольника; учить ориент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и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роваться в пространстве, отражать в речи направление: «слева», «справа»; закреплять названия частей суток: «утро», «вечер», «день», «ночь».</w:t>
            </w:r>
            <w:proofErr w:type="gramEnd"/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З.А. Михайлова  стр.16</w:t>
            </w:r>
          </w:p>
        </w:tc>
      </w:tr>
      <w:tr w:rsidR="00230A5B" w:rsidRPr="00774080" w:rsidTr="00230A5B">
        <w:trPr>
          <w:trHeight w:val="565"/>
        </w:trPr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17.12</w:t>
            </w:r>
          </w:p>
        </w:tc>
        <w:tc>
          <w:tcPr>
            <w:tcW w:w="1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«Число и цифра 7»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Учить отгадывать математическую загадку, записывать реш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ние задачи с помощью знаков и цифр, писать цифру 7, порядковому счёту, правильно 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т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вечать на вопросы сколько? на котором по счёту месте?; выкладывать из счётных палочек прямоугольники, рисовать прямоугольники в тетради в клетку, понимать, что часть мен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ь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ше целого, а целое больше части, понимать учебную задачу и выполнять её самостоятел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ь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но.</w:t>
            </w:r>
            <w:proofErr w:type="gramEnd"/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Знакомить с цифрой 7. Формировать навыки самоконтроля и самооценки.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Е.В. Колесник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ва   стр.45</w:t>
            </w:r>
          </w:p>
        </w:tc>
      </w:tr>
      <w:tr w:rsidR="00230A5B" w:rsidRPr="00774080" w:rsidTr="00230A5B">
        <w:trPr>
          <w:trHeight w:val="699"/>
        </w:trPr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24.12</w:t>
            </w:r>
          </w:p>
        </w:tc>
        <w:tc>
          <w:tcPr>
            <w:tcW w:w="1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«Числа и цифры 1,2,3,4,5,6,7»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продолжать знакомить с цифрой 7, составом числа 7 из двух меньших чисел, пословицами, в которых упоминается число</w:t>
            </w:r>
            <w:proofErr w:type="gramStart"/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7</w:t>
            </w:r>
            <w:proofErr w:type="gramEnd"/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 днями недели. Закреплять умение писать цифры от 1 до 7. Учить понимать учебную задачу и выполнять её самосто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я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тельно. Формировать навыки самоконтроля и самооценки.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autoSpaceDE w:val="0"/>
              <w:snapToGrid w:val="0"/>
              <w:ind w:right="19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Е.В. Колесник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ва   стр.48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699"/>
        </w:trPr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31.12</w:t>
            </w:r>
          </w:p>
        </w:tc>
        <w:tc>
          <w:tcPr>
            <w:tcW w:w="1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«Составление предмета из треугольников»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составлять конструкцию из четырёх равнобедренных треугольников, ориентироваться на листе бумаги, словами называть направление: «слева», «справа», «вверху», «внизу»; упражнять в счёте в пределах шести; развивать воображение.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З.А. Михайлова  стр.22</w:t>
            </w:r>
          </w:p>
        </w:tc>
      </w:tr>
      <w:tr w:rsidR="00230A5B" w:rsidRPr="00774080" w:rsidTr="00230A5B">
        <w:trPr>
          <w:trHeight w:val="1025"/>
        </w:trPr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14.01</w:t>
            </w:r>
          </w:p>
        </w:tc>
        <w:tc>
          <w:tcPr>
            <w:tcW w:w="1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«Число и цифра 8»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отгадывать математическую загадку, записывать реш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ние задачи с помощью знаков и цифр, писать цифру 8, правильно писать и использовать знаки «+» и «</w:t>
            </w:r>
            <w:proofErr w:type="gramStart"/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-»</w:t>
            </w:r>
            <w:proofErr w:type="gramEnd"/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; решать логическую задачу. Знакомить с цифрой 8. Формировать навыки самоконтроля и самооценки.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>Е.В. Колесник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>ва  стр.50</w:t>
            </w:r>
          </w:p>
        </w:tc>
      </w:tr>
      <w:tr w:rsidR="00230A5B" w:rsidRPr="00774080" w:rsidTr="00230A5B">
        <w:trPr>
          <w:trHeight w:val="474"/>
        </w:trPr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21.01</w:t>
            </w:r>
          </w:p>
        </w:tc>
        <w:tc>
          <w:tcPr>
            <w:tcW w:w="1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«Состав числа 8»</w:t>
            </w: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составлять число 8 из двух меньших на наглядном м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териале; понимать, что часть меньше целого, а целое больше части; понимать учебную з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дачу и выполнять её самостоятельно; делить предмет на 2, 4 части. Упражнять в различ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нии порядкового счёта, правильно отвечать на вопросы: сколько? на котором по счёту м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lastRenderedPageBreak/>
              <w:t>сте? Формировать навыки самоконтроля и самооценки.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lastRenderedPageBreak/>
              <w:t>Е.В. Колесник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ва  стр. 52</w:t>
            </w:r>
          </w:p>
        </w:tc>
      </w:tr>
      <w:tr w:rsidR="00230A5B" w:rsidRPr="00774080" w:rsidTr="00230A5B">
        <w:trPr>
          <w:trHeight w:val="1025"/>
        </w:trPr>
        <w:tc>
          <w:tcPr>
            <w:tcW w:w="510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28.01</w:t>
            </w:r>
          </w:p>
        </w:tc>
        <w:tc>
          <w:tcPr>
            <w:tcW w:w="11195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«Трапеция, ромб»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классифицировать фигуры по разным признакам; п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знакомить с трапецией и ромбом; упражнять в счёте в пределах шести; учить на глаз опр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делять длину предмета.</w:t>
            </w:r>
          </w:p>
        </w:tc>
        <w:tc>
          <w:tcPr>
            <w:tcW w:w="226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З.А. Михайлова  стр.25</w:t>
            </w:r>
          </w:p>
        </w:tc>
      </w:tr>
      <w:tr w:rsidR="00230A5B" w:rsidRPr="00774080" w:rsidTr="00230A5B">
        <w:trPr>
          <w:trHeight w:val="1025"/>
        </w:trPr>
        <w:tc>
          <w:tcPr>
            <w:tcW w:w="510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04.02</w:t>
            </w:r>
          </w:p>
        </w:tc>
        <w:tc>
          <w:tcPr>
            <w:tcW w:w="11195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«Сложение и вычитание. Овал»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решать примеры на сложение и вычитание, логическую задачу, определять словом положение предмета по отношению к себе, другому лицу, рис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вать овалы в тетради в клетку; понимать учебную задачу и выполнять её самостоятельно. Формировать навыки самоконтроля и самооценки.</w:t>
            </w:r>
          </w:p>
        </w:tc>
        <w:tc>
          <w:tcPr>
            <w:tcW w:w="226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Е.В. Колесник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ва  стр.54</w:t>
            </w:r>
          </w:p>
        </w:tc>
      </w:tr>
      <w:tr w:rsidR="00230A5B" w:rsidRPr="00774080" w:rsidTr="00230A5B">
        <w:trPr>
          <w:trHeight w:val="565"/>
        </w:trPr>
        <w:tc>
          <w:tcPr>
            <w:tcW w:w="510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11.02</w:t>
            </w:r>
          </w:p>
        </w:tc>
        <w:tc>
          <w:tcPr>
            <w:tcW w:w="11195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«Знаки &lt;,&gt;. Порядковый счёт. Геометрические фигуры: прямоугольник, треугольник, квадрат, круг»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закреплять умение правильно пользоваться знаками </w:t>
            </w:r>
            <w:r w:rsidRPr="00774080">
              <w:rPr>
                <w:rFonts w:ascii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 xml:space="preserve">&lt;,&gt;. 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Учить видеть геометрические фигуры в символических изображениях; понимать учебную задачу и выполнять её самостоятельно; правильно отвечать на вопросы: сколько? на кот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ром по счёту месте? Упражнять в различении количественного и порядкового счёта. Фо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р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мировать навыки самоконтроля и самооценки.</w:t>
            </w:r>
          </w:p>
        </w:tc>
        <w:tc>
          <w:tcPr>
            <w:tcW w:w="226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Е.В. Колесник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ва стр.56</w:t>
            </w:r>
          </w:p>
        </w:tc>
      </w:tr>
      <w:tr w:rsidR="00230A5B" w:rsidRPr="00774080" w:rsidTr="00230A5B">
        <w:trPr>
          <w:trHeight w:val="1025"/>
        </w:trPr>
        <w:tc>
          <w:tcPr>
            <w:tcW w:w="510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18.02</w:t>
            </w:r>
          </w:p>
        </w:tc>
        <w:tc>
          <w:tcPr>
            <w:tcW w:w="11195" w:type="dxa"/>
          </w:tcPr>
          <w:p w:rsidR="00230A5B" w:rsidRPr="00774080" w:rsidRDefault="00230A5B" w:rsidP="00230A5B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«Геометрические фигуры. Понятия «вчера», «сегодня», «завтра»».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Упражнять в счёте в пределах семи; учить составлять тр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угольник из счётных палочек, узнавать геометрические фигуры в окружающих предметах; закреплять понятия:</w:t>
            </w:r>
            <w:r w:rsidRPr="00774080">
              <w:rPr>
                <w:rFonts w:ascii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 xml:space="preserve"> «вчера», «сегодня», «завтра».</w:t>
            </w:r>
          </w:p>
        </w:tc>
        <w:tc>
          <w:tcPr>
            <w:tcW w:w="226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З.А. Михайлова  стр.31</w:t>
            </w:r>
          </w:p>
        </w:tc>
      </w:tr>
      <w:tr w:rsidR="00230A5B" w:rsidRPr="00774080" w:rsidTr="00230A5B">
        <w:trPr>
          <w:trHeight w:val="1025"/>
        </w:trPr>
        <w:tc>
          <w:tcPr>
            <w:tcW w:w="510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25.02</w:t>
            </w:r>
          </w:p>
        </w:tc>
        <w:tc>
          <w:tcPr>
            <w:tcW w:w="11195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«Число и цифра 9. Величина (</w:t>
            </w:r>
            <w:proofErr w:type="gramStart"/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>высокий</w:t>
            </w:r>
            <w:proofErr w:type="gramEnd"/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>, низкий). Ориентировка во времени».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отгадывать математическую загадку, писать цифру 9, записывать дни недели условными обозначениями, решать с помощью цифр и математ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и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lastRenderedPageBreak/>
              <w:t>ческих знаков, понимать учебную задачу и выполнять её самостоятельно. Знакомить с цифрой 9, названиями месяцев и дней недели. Формировать навыки самоконтроля и сам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оценки.</w:t>
            </w:r>
          </w:p>
        </w:tc>
        <w:tc>
          <w:tcPr>
            <w:tcW w:w="226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lastRenderedPageBreak/>
              <w:t>Е.В. Колесник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>ва  стр.58</w:t>
            </w:r>
          </w:p>
        </w:tc>
      </w:tr>
      <w:tr w:rsidR="00230A5B" w:rsidRPr="00774080" w:rsidTr="00230A5B">
        <w:trPr>
          <w:trHeight w:val="474"/>
        </w:trPr>
        <w:tc>
          <w:tcPr>
            <w:tcW w:w="510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03.03</w:t>
            </w:r>
          </w:p>
        </w:tc>
        <w:tc>
          <w:tcPr>
            <w:tcW w:w="11195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«Количество и счёт. Величина (часть и целое). Квадрат»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Учить порядковому счёту, правильно отвечать на вопросы сколько? на котором по счёту месте?; устанавливать соответствие между количеством предметов, числом и цифрой; сравнивать числа 7 и 8; складывать квадрат на 2, 4, 8 тр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угольников, разрезать по линиям сгиба; понимать, что часть меньше целого, а целое бол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ь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ше части; понимать учебную задачу и выполнять её самостоятельно;</w:t>
            </w:r>
            <w:proofErr w:type="gramEnd"/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решать логическую задачу на основе зрительно воспринимаемой информации. Формировать навыки сам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контроля и самооценки.</w:t>
            </w:r>
          </w:p>
        </w:tc>
        <w:tc>
          <w:tcPr>
            <w:tcW w:w="226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Е.В.Колесникова</w:t>
            </w:r>
            <w:proofErr w:type="spellEnd"/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  стр.60</w:t>
            </w:r>
          </w:p>
        </w:tc>
      </w:tr>
      <w:tr w:rsidR="00230A5B" w:rsidRPr="00774080" w:rsidTr="00230A5B">
        <w:trPr>
          <w:trHeight w:val="1025"/>
        </w:trPr>
        <w:tc>
          <w:tcPr>
            <w:tcW w:w="510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10.03</w:t>
            </w:r>
          </w:p>
        </w:tc>
        <w:tc>
          <w:tcPr>
            <w:tcW w:w="11195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«Измерение»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измерять длину предмета с помощью условной мерки; упражнять в счёте в пределах семи; учить видоизменять фигуру путём добавления счётных палочек.</w:t>
            </w:r>
          </w:p>
        </w:tc>
        <w:tc>
          <w:tcPr>
            <w:tcW w:w="2262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autoSpaceDE w:val="0"/>
              <w:snapToGrid w:val="0"/>
              <w:ind w:right="19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З.А. Михайлова   стр.34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10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17.03</w:t>
            </w:r>
          </w:p>
        </w:tc>
        <w:tc>
          <w:tcPr>
            <w:tcW w:w="11195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«Число 10»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отгадывать математическую загадку; писать число 10; выкладывать из счётных палочек трапецию; рисовать трапецию в тетради в клетку; нах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дить различия в двух похожих рисунках; понимать учебную задачу и выполнять её сам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стоятельно. Знакомить с число 10. Формировать навыки самоконтроля и самооценки.</w:t>
            </w:r>
          </w:p>
        </w:tc>
        <w:tc>
          <w:tcPr>
            <w:tcW w:w="2262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>Е.В. Колесникова  стр. 63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65"/>
        </w:trPr>
        <w:tc>
          <w:tcPr>
            <w:tcW w:w="510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24.03</w:t>
            </w:r>
          </w:p>
        </w:tc>
        <w:tc>
          <w:tcPr>
            <w:tcW w:w="11195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«Количество и счёт: цифры от</w:t>
            </w:r>
            <w:proofErr w:type="gramStart"/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>1</w:t>
            </w:r>
            <w:proofErr w:type="gramEnd"/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до 10. Геометрические фигуры: треугольник, квадрат, круг, трапеция»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понимать отношения между числами; составлять число 10 из двух меньших чисел; решать логическую задачу и устанавливать закономерности; понимать учебную задачу и выполнять её самостоятельно. Закреплять умение писать ци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ф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lastRenderedPageBreak/>
              <w:t>ры от 1 до 10; знания о геометрических фигурах:</w:t>
            </w:r>
            <w:r w:rsidRPr="00774080">
              <w:rPr>
                <w:rFonts w:ascii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 xml:space="preserve"> треугольнике, квадрате, круге, трап</w:t>
            </w:r>
            <w:r w:rsidRPr="00774080">
              <w:rPr>
                <w:rFonts w:ascii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>ции.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Формировать навыки самоконтроля и самооценки.</w:t>
            </w:r>
          </w:p>
        </w:tc>
        <w:tc>
          <w:tcPr>
            <w:tcW w:w="2262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autoSpaceDE w:val="0"/>
              <w:snapToGrid w:val="0"/>
              <w:ind w:right="19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lastRenderedPageBreak/>
              <w:t>Е.В. Колесник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ва  стр.65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10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31.03</w:t>
            </w:r>
          </w:p>
        </w:tc>
        <w:tc>
          <w:tcPr>
            <w:tcW w:w="11195" w:type="dxa"/>
          </w:tcPr>
          <w:p w:rsidR="00230A5B" w:rsidRPr="00774080" w:rsidRDefault="00230A5B" w:rsidP="00230A5B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</w:t>
            </w:r>
            <w:proofErr w:type="gramStart"/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>Далеко-близко</w:t>
            </w:r>
            <w:proofErr w:type="gramEnd"/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>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делить квадрат на четыре части путём его складывания по диагонали; составлять предмет из четырёх частей; измерять протяжённость с помощью условной мерки; развивать представление о расстоянии: «далеко», «близко».</w:t>
            </w:r>
          </w:p>
        </w:tc>
        <w:tc>
          <w:tcPr>
            <w:tcW w:w="226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З.А. Михайлова  стр.37</w:t>
            </w:r>
          </w:p>
        </w:tc>
      </w:tr>
      <w:tr w:rsidR="00230A5B" w:rsidRPr="00774080" w:rsidTr="00230A5B">
        <w:trPr>
          <w:trHeight w:val="1025"/>
        </w:trPr>
        <w:tc>
          <w:tcPr>
            <w:tcW w:w="510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07.04</w:t>
            </w:r>
          </w:p>
        </w:tc>
        <w:tc>
          <w:tcPr>
            <w:tcW w:w="11195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«Количество и счёт. Ориентировка во времени. Геометрические фигуры»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решать задачи, записывать решение;  отгадывать мат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матическую загадку, соотносить число и цифру; пользоваться знаками «+»</w:t>
            </w:r>
            <w:proofErr w:type="gramStart"/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 «</w:t>
            </w:r>
            <w:proofErr w:type="gramEnd"/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-»; понимать учебную задачу и выполнять её самостоятельно. Формировать навыки самоконтроля и с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мооценки.</w:t>
            </w:r>
          </w:p>
        </w:tc>
        <w:tc>
          <w:tcPr>
            <w:tcW w:w="2262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autoSpaceDE w:val="0"/>
              <w:snapToGrid w:val="0"/>
              <w:ind w:right="19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Е.В. Колесник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ва  стр. 66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74"/>
        </w:trPr>
        <w:tc>
          <w:tcPr>
            <w:tcW w:w="510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32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14.04</w:t>
            </w:r>
          </w:p>
        </w:tc>
        <w:tc>
          <w:tcPr>
            <w:tcW w:w="11195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«Количество и счёт. Сложение и вычитание. Порядковый счёт»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отгадывать математические загадки, записывать реш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ние с помощью цифр и математических знаков, читать запись; решать логическую задачу на анализ и синтез; выкладывать из счётных палочек геометрические фигуры, символич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ские изображения предметов; понимать учебную задачу и выполнять её самостоятельно. Упражнять в количественном и порядковом счёте, отвечать на вопросы сколько? на кот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ром по счёту месте? Формировать навыки самоконтроля и самооценки.</w:t>
            </w:r>
          </w:p>
        </w:tc>
        <w:tc>
          <w:tcPr>
            <w:tcW w:w="226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Е.В. Колесник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ва  стр.69</w:t>
            </w:r>
          </w:p>
        </w:tc>
      </w:tr>
      <w:tr w:rsidR="00230A5B" w:rsidRPr="00774080" w:rsidTr="00230A5B">
        <w:trPr>
          <w:trHeight w:val="565"/>
        </w:trPr>
        <w:tc>
          <w:tcPr>
            <w:tcW w:w="510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21.05</w:t>
            </w:r>
          </w:p>
        </w:tc>
        <w:tc>
          <w:tcPr>
            <w:tcW w:w="11195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«Измерение»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измерять сыпучие вещества с помощью условной ме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р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ки; упражнять в счёте в пределах 9, развивать мышление.</w:t>
            </w:r>
          </w:p>
        </w:tc>
        <w:tc>
          <w:tcPr>
            <w:tcW w:w="2262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autoSpaceDE w:val="0"/>
              <w:snapToGrid w:val="0"/>
              <w:ind w:right="19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З.А. Михайлова  стр.42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10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28.04</w:t>
            </w:r>
          </w:p>
        </w:tc>
        <w:tc>
          <w:tcPr>
            <w:tcW w:w="11195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«Сложение и вычитание. Состав числа из двух меньших. Ориентировка в пространстве».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решать примеры на сложение и вычитание; составлять 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lastRenderedPageBreak/>
              <w:t>числа 7, 8, 9, 10 из двух меньших чисел; различать понятия «влево», «вправо», «вперёд», «назад»; учить двигаться в указанных направлениях; понимать учебную задачу и выпо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л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нять её самостоятельно. Способствовать развитию графических навыков.</w:t>
            </w:r>
          </w:p>
        </w:tc>
        <w:tc>
          <w:tcPr>
            <w:tcW w:w="226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lastRenderedPageBreak/>
              <w:t>Е.В. Колесник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ва   стр.71</w:t>
            </w:r>
          </w:p>
        </w:tc>
      </w:tr>
      <w:tr w:rsidR="00230A5B" w:rsidRPr="00774080" w:rsidTr="00230A5B">
        <w:trPr>
          <w:trHeight w:val="1025"/>
        </w:trPr>
        <w:tc>
          <w:tcPr>
            <w:tcW w:w="510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12.05</w:t>
            </w:r>
          </w:p>
        </w:tc>
        <w:tc>
          <w:tcPr>
            <w:tcW w:w="11195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«Количество и счёт. Ориентировка во времени. Геометрические фигуры: круг, прямоугольник, треугольник, трапеция».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устанавливать соответствие между цифрой и колич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ством предметов; пользоваться знаками &lt;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,&gt;;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решать логическую задачу на установление закономерностей. Закреплять знания о днях недели. Формировать навыки самоконтроля и самооценки.</w:t>
            </w:r>
          </w:p>
        </w:tc>
        <w:tc>
          <w:tcPr>
            <w:tcW w:w="226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>Е.В.Колесникова</w:t>
            </w:r>
            <w:proofErr w:type="spellEnd"/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 стр.73</w:t>
            </w:r>
          </w:p>
        </w:tc>
      </w:tr>
      <w:tr w:rsidR="00230A5B" w:rsidRPr="00774080" w:rsidTr="00230A5B">
        <w:trPr>
          <w:trHeight w:val="474"/>
        </w:trPr>
        <w:tc>
          <w:tcPr>
            <w:tcW w:w="510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36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19.05</w:t>
            </w:r>
          </w:p>
        </w:tc>
        <w:tc>
          <w:tcPr>
            <w:tcW w:w="11195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«Календарь»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познакомить с календарём; рассказать о разных видах кале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н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дарей; вызвать у детей стремление планировать свою жизнь по календарю; упражнять в счёте в пределах девяти. Продолжать учить различать и называть геометрические фигуры.</w:t>
            </w:r>
          </w:p>
        </w:tc>
        <w:tc>
          <w:tcPr>
            <w:tcW w:w="2262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autoSpaceDE w:val="0"/>
              <w:snapToGrid w:val="0"/>
              <w:ind w:right="19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З.А. Михайлова  стр.50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74"/>
        </w:trPr>
        <w:tc>
          <w:tcPr>
            <w:tcW w:w="510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37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26.05</w:t>
            </w:r>
          </w:p>
        </w:tc>
        <w:tc>
          <w:tcPr>
            <w:tcW w:w="11195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«Количество и счёт. Ориентировка во времени. Геометрические фигуры: четырёхугольник, шестиугольник»</w:t>
            </w:r>
            <w:r w:rsidRPr="00774080"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Учить составлять задачи на сложение и вычитание; решать логическую задачу на сходство и различие; понимать учебную задачу и выполнять её с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мостоятельно; записывать и читать запись. Знакомить с названием весенних месяцев. З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креплять знания о зимних месяцах, навыки самоконтроля и самооценки.</w:t>
            </w:r>
          </w:p>
        </w:tc>
        <w:tc>
          <w:tcPr>
            <w:tcW w:w="2262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Е.В. Колесник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ва   стр.75</w:t>
            </w:r>
          </w:p>
        </w:tc>
      </w:tr>
    </w:tbl>
    <w:p w:rsidR="00230A5B" w:rsidRPr="00774080" w:rsidRDefault="00230A5B" w:rsidP="00230A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30A5B" w:rsidRPr="00774080" w:rsidRDefault="00230A5B" w:rsidP="00230A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4080">
        <w:rPr>
          <w:rFonts w:ascii="Times New Roman" w:hAnsi="Times New Roman" w:cs="Times New Roman"/>
          <w:b/>
          <w:color w:val="FF0000"/>
          <w:sz w:val="28"/>
          <w:szCs w:val="28"/>
        </w:rPr>
        <w:t>Перспективное планирование образовательная область «Природный мир»</w:t>
      </w:r>
    </w:p>
    <w:tbl>
      <w:tblPr>
        <w:tblStyle w:val="ab"/>
        <w:tblW w:w="14869" w:type="dxa"/>
        <w:tblInd w:w="-176" w:type="dxa"/>
        <w:tblLook w:val="04A0" w:firstRow="1" w:lastRow="0" w:firstColumn="1" w:lastColumn="0" w:noHBand="0" w:noVBand="1"/>
      </w:tblPr>
      <w:tblGrid>
        <w:gridCol w:w="496"/>
        <w:gridCol w:w="916"/>
        <w:gridCol w:w="11298"/>
        <w:gridCol w:w="2159"/>
      </w:tblGrid>
      <w:tr w:rsidR="00230A5B" w:rsidRPr="00774080" w:rsidTr="00230A5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Тема. 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Литература</w:t>
            </w:r>
          </w:p>
        </w:tc>
      </w:tr>
      <w:tr w:rsidR="00230A5B" w:rsidRPr="00774080" w:rsidTr="00230A5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02.09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«Хлеб всему голова»</w:t>
            </w:r>
          </w:p>
          <w:p w:rsidR="00230A5B" w:rsidRPr="00774080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Программное содержание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дать детям понятие, что хлеб является ежедневным продуктом питания; познакомить детей с разнообразием хлебобулочных; закрепить знания о долгом пути хлеба от поля до стола; воспитывать уважение к труду взрослых, бережное отношение к хлебу.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Волчкова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В.Н.стр.24 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16.09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«Золотая осень»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закрепить и уточнить знания детей об изменениях, которые происходят в природе ранней осенью.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Селихова Л.Г.стр.5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30.09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«Грибы»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закрепить понятия съедобные и несъедобные грибы; познак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мить детей с названиями грибов; обратить их внимание на то, что грибы растут в опред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лённых местах.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Селихова Л.Г.стр.43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923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14.10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«В гостях у бабушки в деревне»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прививать чувство любви к родной деревне, её красоте, ест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ственности, простоте, неразделимой связи с природой; воспитывать уважение к сельским труженикам, на плечах которых лежит нелёгкий, но благородный труд.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Волчкова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В.Н.стр.41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28.10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«Домашние животные»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закреплять знания детей о домашних животных: особенности их внешнего вида, чем питаются, как передвигаются, какую пользу приносят людям.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Селихова Л.Г.стр.68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11.11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«Животные Севера»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уточнять и расширять знания детей о животных Севера: хара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терном внешнем виде, повадках, питании, детёнышах.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Селихова Л.Г.стр.123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278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25.11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«Зимующие птицы»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закрепить и уточнить представления детей о зимующих пт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цах; подвести к раскрытию связей между внешним видом птиц и их питанием, движением и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образом жизни; воспитывать любовь к птицам, желание помогать им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Селихова Л.Г.стр.89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09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09.12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«Перелётные птицы»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дать детям общее представление о многообразии перелётных птиц, уточнить названия часто встречающихся перелётных птиц, их особенности, выделить существенные различия; закрепить представления о пользе птиц.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Селихова Л.Г.стр.82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23.12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«Откуда текут молочные реки»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закрепить знания о пользе домашних животных; воспитывать уважение к труду взрослых; прививать интерес к сельскому хозяйству и производству м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лочной продукции, полезной для здоровья человека.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Волчкова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В.Н.стр.27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20.01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«Деревья и кустарники»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воспитывать бережное отношение к природе; уточнять и 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креплять знания о деревьях и кустарниках.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Селихова Л.Г.стр.50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16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03.02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«Безопасность на природе»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знакомить детей с правилами поведения на природе во время грозы, во время пожара. Дать детям знания о правилах поведения при встрече с разными насекомыми.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>В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олчкова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В.Н.стр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195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93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17.02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«Невидимка - воздух»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ознакомить с понятием «воздух», его свойствами и ролью в жизни человека.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Волчкова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В.Н.стр.158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02.03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«Сохрани своё здоровье сам»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учить самостоятельно, следить за своим здоровьем, знать н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сложные приёмы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самооздоровления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уметь оказывать себе элементарную помощь; прив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вать любовь к физическим упражнениям, самомассажу</w:t>
            </w: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Волчкова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В.Н.стр.64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84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16.03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«Животные жарких стран»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уточнить представления детей о животных жарких стран: внешний вид, характерные особенности.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Селихова Л.Г.стр.115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30.03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«Насекомые»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обобщать представление детей о многообразии насекомых. Упражняться в различении и называть наиболее часто встречаемых насекомых. Уточнить представление детей о пользе насекомых, общих существенных признаках.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Селихова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Л.Г.стр.128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6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13.04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«Цветы»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закрепить и систематизировать знание детей о садовых и пол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 цветах. Уточнить, из каких частей состоит цветок: лист, стебель, корень, соцветия, как размножаются цветы, почему необходимо беречь цветы и какую роль они играют в прир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Селихова Л.Г.стр.137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27.04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 Комнатные растения»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закреплять знания детей о комнатных растениях, внешний вид, строении, способы ухода, размножении.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Селихова Л.Г.стр.147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25.05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«Рыбы»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уточнить и закрепить знание детей о рыбах: строении, способ размножения,  питание. Учить различать характерные признаки различных рыб: классиф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цировать рыбы (пресные, речные).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Селихова Л.Г.стр.151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30A5B" w:rsidRPr="00774080" w:rsidRDefault="00230A5B" w:rsidP="00230A5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A5B" w:rsidRPr="00774080" w:rsidRDefault="00230A5B" w:rsidP="00230A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4080">
        <w:rPr>
          <w:rFonts w:ascii="Times New Roman" w:hAnsi="Times New Roman" w:cs="Times New Roman"/>
          <w:b/>
          <w:color w:val="FF0000"/>
          <w:sz w:val="28"/>
          <w:szCs w:val="28"/>
        </w:rPr>
        <w:t>Перспективное планирование образовательная область «Конструирование»</w:t>
      </w:r>
    </w:p>
    <w:tbl>
      <w:tblPr>
        <w:tblStyle w:val="ab"/>
        <w:tblW w:w="14869" w:type="dxa"/>
        <w:tblInd w:w="-176" w:type="dxa"/>
        <w:tblLook w:val="04A0" w:firstRow="1" w:lastRow="0" w:firstColumn="1" w:lastColumn="0" w:noHBand="0" w:noVBand="1"/>
      </w:tblPr>
      <w:tblGrid>
        <w:gridCol w:w="496"/>
        <w:gridCol w:w="915"/>
        <w:gridCol w:w="11299"/>
        <w:gridCol w:w="2159"/>
      </w:tblGrid>
      <w:tr w:rsidR="00230A5B" w:rsidRPr="00774080" w:rsidTr="00230A5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Тема. 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Литература</w:t>
            </w:r>
          </w:p>
        </w:tc>
      </w:tr>
      <w:tr w:rsidR="00230A5B" w:rsidRPr="00774080" w:rsidTr="00230A5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09.09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Как люди изобрели колесо и транспорт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Дать представление о колесе как универсальном двигателе;  познакомить со строительной деталью «диск» (вариант цилиндра) и помочь установить 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социативную связь с колесом; создать условия для экспериментирования с цилиндрами и конструирования транспорта по замыслу.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Лыкова  И.А.,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 5</w:t>
            </w:r>
          </w:p>
        </w:tc>
      </w:tr>
      <w:tr w:rsidR="00230A5B" w:rsidRPr="00774080" w:rsidTr="00230A5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23.09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Как мы построили городскую дорогу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Вызвать интерес к конструированию городской дороги на 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нове представления о ее строении (проезжая часть, бордюр, тротуар, разделитель потоков, пешеходный переход, защитный щит и др.), инициировать поиск адекватных деталей (ки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пичики, бруски, пластины разной формы и длины) и способов конструирования линейных построек.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Лыкова  И.А.,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стр.8</w:t>
            </w: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07.10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Как шишки стали домашними животными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Вызывать интерес к обследованию шишек и созданию фигурок животных по замыслу, уточнить понятие о том, что из одной и той же природной формы (шишки) могут получиться разные образы (художественное обобщение), предложить для освоения новые способы соединения деталей (нанизывание, приклеивание, привязывание).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Лыкова  И.А.,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стр.11</w:t>
            </w:r>
          </w:p>
        </w:tc>
      </w:tr>
      <w:tr w:rsidR="00230A5B" w:rsidRPr="00774080" w:rsidTr="00230A5B">
        <w:trPr>
          <w:trHeight w:val="923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21.10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Как тесто превратилось в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заплетушки</w:t>
            </w:r>
            <w:proofErr w:type="spellEnd"/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tabs>
                <w:tab w:val="left" w:pos="2910"/>
                <w:tab w:val="right" w:pos="965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Расширить опыт художественного конструирования и эксп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риментирования, создать условия для освоения способов конструирования хлебобулочных изделий разной формы (бублик, крендель, улитка, рогалик, плетенка). Закрепить умение прообразовывать форму (соединять, скручивать, сворачивать, заплетать). Знакомить с тр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дом пекаря.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Лыкова  И.А.,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стр.15</w:t>
            </w: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18.11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Как люди изобрели бумагу и украсили окна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Расширить представление о бумаге как великом изобретении человека, вызвать интерес к изготовлению старинных оконных украшений, показать способ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превращения звезды в ажурную снежинку с помощью прорезного декора.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Лыкова  И.А.,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стр.19</w:t>
            </w:r>
          </w:p>
        </w:tc>
      </w:tr>
      <w:tr w:rsidR="00230A5B" w:rsidRPr="00774080" w:rsidTr="00230A5B">
        <w:trPr>
          <w:trHeight w:val="278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02.12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«Снежинки»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расширить представление о бумаге как великом изобретении человека, вызвать интерес к изготовлению снежинок на окна для украшения  украшений, показать способ превращения звезды в ажурную снежинку с помощью ножниц, воспит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вать желание создавать праздничное пространство.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Агапова И. А., стр.126</w:t>
            </w:r>
          </w:p>
        </w:tc>
      </w:tr>
      <w:tr w:rsidR="00230A5B" w:rsidRPr="00774080" w:rsidTr="00230A5B">
        <w:trPr>
          <w:trHeight w:val="409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16.12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Как мы возвели усадьбу Деда Мороза.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Дать представление о вотчине Деда Мороза, вызвать интерес к конструированию архитектурного комплекса, включающего терем, зимний парк с ажурн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ми деревьями и ледяными скульптурами. Инициировать освоение новой техники —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кир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гами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Лыкова  И.А.,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стр.41</w:t>
            </w: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30.12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Как бумажные конусы очутились на елке.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Расширять опыт дизайн деятельности, вызвать интерес к ко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струированию елочных игрушек из бумажных конусов, инициировать смелое сочетание разных способов конструирования и аппликации для оформления игрушек, развивать эст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тическое восприятие, творческое воображение, пространственное мышление.</w:t>
            </w: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Лыкова  И.А.,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стр.46</w:t>
            </w:r>
          </w:p>
        </w:tc>
      </w:tr>
      <w:tr w:rsidR="00230A5B" w:rsidRPr="00774080" w:rsidTr="00230A5B">
        <w:trPr>
          <w:trHeight w:val="1683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13.01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Как мы обустроили игрушечный домик 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Продолжать знакомить с домом как явлением культуры, дать понятие о плане дома и вызвать интерес к моделированию интерьеров (кухня, гостиная, спальня, детская), актуализировать опыт конструирования разных предметов мебели, ра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вивать восприятие, пространственное мышление, творческое воображение.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Лыкова  И.А.,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 54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27.01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Какие бывают окна — «глаза» дома?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Углубить представление о строении дома, дать понятие о том, что окно — важный архитектурный элемент здания, его «глаза», вызвать интерес к ко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струированию окон на основе представления о назначении, строении и разнообразии, ра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ширять опыт конструирования на плоскости.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Лыкова  И.А.,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стр.58</w:t>
            </w:r>
          </w:p>
        </w:tc>
      </w:tr>
      <w:tr w:rsidR="00230A5B" w:rsidRPr="00774080" w:rsidTr="00230A5B">
        <w:trPr>
          <w:trHeight w:val="420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10.02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Как листы бумаги стали воздушным флотом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Расширять представление о воздушном пространстве, продо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жать знакомить с искусством оригами, вызвать интерес к конструированию бумажных с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молетиков для подвижных игр на улице, формировать умение складывать лист бумаги в разных направлениях с опорой на схему, учить планировать деятельность, достигать выс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кого качества результата.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Лыкова  И.А.,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стр.61</w:t>
            </w:r>
          </w:p>
        </w:tc>
      </w:tr>
      <w:tr w:rsidR="00230A5B" w:rsidRPr="00774080" w:rsidTr="00230A5B">
        <w:trPr>
          <w:trHeight w:val="84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23.03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«Фигурки военных»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формировать у детей представления о различных военных профессиях, закреплять умения строить модель военного по схеме; закреплять умение с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здавать с использованием геометрических фигур (заготовки из картона); продолжать учить детей анализировать свою фигуру; воспитание умения работать в коллективе.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Агапова И. А., стр.137</w:t>
            </w:r>
          </w:p>
        </w:tc>
      </w:tr>
      <w:tr w:rsidR="00230A5B" w:rsidRPr="00774080" w:rsidTr="00230A5B">
        <w:trPr>
          <w:trHeight w:val="407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06.04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«Веер»</w:t>
            </w:r>
          </w:p>
          <w:p w:rsidR="00230A5B" w:rsidRPr="00774080" w:rsidRDefault="00230A5B" w:rsidP="00230A5B">
            <w:pPr>
              <w:suppressAutoHyphens/>
              <w:spacing w:before="280" w:after="11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77408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>Программное содержание:</w:t>
            </w:r>
            <w:r w:rsidRPr="007740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Дать возможность каждому из детей проявить самостоятельность в выборе способов украшения работы; </w:t>
            </w:r>
            <w:proofErr w:type="gramStart"/>
            <w:r w:rsidRPr="007740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>развивать эстетическое восприятие, творческие способности детей, координацию движений и мелкую моторику мышц кистей рук, обратить внимание детей на возможные источники опасности в ходе выполнения работы, сформировать представление о способах безопасного поведения в данной ситуации (безопасность), воспитывать усидчивость, умение доводить начатое дело до конца, доброжелательное отношение друг к другу и к окружающим (коммуникация).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Агапова И. А., стр.140</w:t>
            </w:r>
          </w:p>
        </w:tc>
      </w:tr>
      <w:tr w:rsidR="00230A5B" w:rsidRPr="00774080" w:rsidTr="00230A5B">
        <w:trPr>
          <w:trHeight w:val="56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20.04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«Бабочка»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ja-JP"/>
              </w:rPr>
              <w:t>учить конструировать разные поделки из одних и тех же дет</w:t>
            </w:r>
            <w:r w:rsidRPr="007740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ja-JP"/>
              </w:rPr>
              <w:t>а</w:t>
            </w:r>
            <w:r w:rsidRPr="007740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ja-JP"/>
              </w:rPr>
              <w:t>лей; закрепить навык работы по показу; закрепить умение сгибать и складывать бумагу, умение резать по линии сгиба; воспитывать умение работать самостоятельно,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Агапова И. А., стр.145</w:t>
            </w: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18.05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«Плетеный коврик»</w:t>
            </w:r>
          </w:p>
          <w:p w:rsidR="00230A5B" w:rsidRPr="00774080" w:rsidRDefault="00230A5B" w:rsidP="00230A5B">
            <w:pPr>
              <w:suppressAutoHyphens/>
              <w:spacing w:before="280" w:after="11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77408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>Программное содержание:</w:t>
            </w:r>
            <w:r w:rsidRPr="007740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Дать элементарное представление о производстве ковров; учить переплетать бумажную основу полосками цветной бумаги, подбирать красивые сочетания цветов; воспитывать усидчивость, умение доводить начатое дело до конца, доброжелательное отношение друг к другу и к окружающим (коммуникация).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Агапова И. А., стр.106</w:t>
            </w:r>
          </w:p>
        </w:tc>
      </w:tr>
    </w:tbl>
    <w:p w:rsidR="00230A5B" w:rsidRPr="00774080" w:rsidRDefault="00230A5B" w:rsidP="00230A5B">
      <w:p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0A5B" w:rsidRPr="00774080" w:rsidRDefault="00230A5B" w:rsidP="00230A5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4080">
        <w:rPr>
          <w:rFonts w:ascii="Times New Roman" w:hAnsi="Times New Roman" w:cs="Times New Roman"/>
          <w:b/>
          <w:color w:val="FF0000"/>
          <w:sz w:val="28"/>
          <w:szCs w:val="28"/>
        </w:rPr>
        <w:t>Перспективное планирование образовательная область «Социокультурные истоки»</w:t>
      </w:r>
    </w:p>
    <w:tbl>
      <w:tblPr>
        <w:tblStyle w:val="ab"/>
        <w:tblW w:w="14869" w:type="dxa"/>
        <w:tblInd w:w="-176" w:type="dxa"/>
        <w:tblLook w:val="04A0" w:firstRow="1" w:lastRow="0" w:firstColumn="1" w:lastColumn="0" w:noHBand="0" w:noVBand="1"/>
      </w:tblPr>
      <w:tblGrid>
        <w:gridCol w:w="565"/>
        <w:gridCol w:w="846"/>
        <w:gridCol w:w="11220"/>
        <w:gridCol w:w="2238"/>
      </w:tblGrid>
      <w:tr w:rsidR="00230A5B" w:rsidRPr="00774080" w:rsidTr="00230A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1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Тема.  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Литература</w:t>
            </w:r>
          </w:p>
        </w:tc>
      </w:tr>
      <w:tr w:rsidR="00230A5B" w:rsidRPr="00774080" w:rsidTr="00230A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06.09</w:t>
            </w:r>
          </w:p>
        </w:tc>
        <w:tc>
          <w:tcPr>
            <w:tcW w:w="1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Чтение былины «Илья Муромец» (в пересказе И.А. Кузьмина)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Первоначальное освоение социокультурной категории «Вера». Развитие у детей умения слушать друг друга, приходить к согласию. Развитие мотивации на общение в группе. Формирование представления о взаимосвязи прошлого, настоящего и будущего.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Книга «Ве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ность родной земле» стр.4</w:t>
            </w:r>
          </w:p>
        </w:tc>
      </w:tr>
      <w:tr w:rsidR="00230A5B" w:rsidRPr="00774080" w:rsidTr="00230A5B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13.09</w:t>
            </w:r>
          </w:p>
        </w:tc>
        <w:tc>
          <w:tcPr>
            <w:tcW w:w="1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«Добрыня Никитич и змей» (в пересказе И.А. Кузьмина)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Первоначальное освоение социокультурной категории «Вера». Развитие у детей умения слушать друг друга, приходить к согласию. Развитие мотивации на общение в группе. Формирование представления о взаимосвязи прошлого, настоящего и будущего.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Книга «Верность родной земле» стр.8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20.09</w:t>
            </w:r>
          </w:p>
        </w:tc>
        <w:tc>
          <w:tcPr>
            <w:tcW w:w="1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Чтение былины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«Алеша Попович и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Тугарин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Змеевич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» </w:t>
            </w:r>
          </w:p>
          <w:p w:rsidR="00230A5B" w:rsidRPr="00774080" w:rsidRDefault="00230A5B" w:rsidP="00230A5B">
            <w:pPr>
              <w:tabs>
                <w:tab w:val="left" w:pos="3809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(в пересказе И.А. Кузьмина)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Первоначальное освоение социокультурной категории «Вера». Развитие у детей умения слушать друг друга, приходить к согласию. Развитие мотивации на общение в группе. Формирование представления о взаимосвязи прошлого, настоящего и будущего.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 xml:space="preserve">Книга «Верность родной земле» </w:t>
            </w:r>
            <w:r w:rsidRPr="0077408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>стр.12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923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27.09</w:t>
            </w:r>
          </w:p>
        </w:tc>
        <w:tc>
          <w:tcPr>
            <w:tcW w:w="1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Беседа с детьми «Богатыри – первые защитники»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Первоначальное освоение социокультурной категории «Вера». Развитие у детей умения слушать друг друга, приходить к согласию. Развитие мотивации на общение в группе. Формирование представления о взаимосвязи прошлого, настоящего и будущего.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Книга «Верность родной земле» стр.21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04.10</w:t>
            </w:r>
          </w:p>
        </w:tc>
        <w:tc>
          <w:tcPr>
            <w:tcW w:w="1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Чтение былины «Бой с несметной ратью под Киевом» (по А.Н. Нечаевой)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Дальнейшее освоение социокультурной категории «Вера». Развитие умения слушать друг друга, договариваться, приходить к единому мнению. Ра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витие основы самоутверждения.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Книга «Верность родной земле» стр.14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11.10</w:t>
            </w:r>
          </w:p>
        </w:tc>
        <w:tc>
          <w:tcPr>
            <w:tcW w:w="1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Чтение былины «Илья Муромец, Добрыня Никитич и Алеша Попович» (по А.Н. Нечаевой)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Дальнейшее освоение социокультурной категории «Вера». Развитие умения слушать друг друга, договариваться, приходить к единому мнению. Ра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витие основы самоутверждения.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Книга «Верность родной земле» стр.16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690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18.10</w:t>
            </w:r>
          </w:p>
        </w:tc>
        <w:tc>
          <w:tcPr>
            <w:tcW w:w="1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Чтение стихотворения «Русь» (И.С. Никитина)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Дальнейшее освоение социокультурной категории «Вера». Развитие умения слушать друг друга, договариваться, приходить к единому мнению. Ра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витие основы самоутверждения.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Книга «Верность родной земле» стр.22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0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25.10</w:t>
            </w:r>
          </w:p>
        </w:tc>
        <w:tc>
          <w:tcPr>
            <w:tcW w:w="1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Режиссёрская игра « Наши защитники» с набором богатырей, русских солдат ра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ных эпох и родов войск.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Дальнейшее освоение социокультурной категории «Вера». Развитие умения слушать друг друга, договариваться, приходить к единому мнению. Ра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витие основы самоутверждения.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 xml:space="preserve">Книга «Верность </w:t>
            </w:r>
            <w:r w:rsidRPr="0077408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 xml:space="preserve">родной земле» 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Стр.9</w:t>
            </w:r>
          </w:p>
        </w:tc>
      </w:tr>
      <w:tr w:rsidR="00230A5B" w:rsidRPr="00774080" w:rsidTr="00230A5B">
        <w:trPr>
          <w:trHeight w:val="1025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01.11</w:t>
            </w:r>
          </w:p>
        </w:tc>
        <w:tc>
          <w:tcPr>
            <w:tcW w:w="1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«Светлая вера». «Вера маленького мальчика».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Дальнейшее освоение социокультурной категории «Вера». Развитие умения слушать друг друга, договариваться, приходить к единому мнению. Ра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витие основы самоутверждения.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Книга «Верность родной земле» 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Стр.14</w:t>
            </w:r>
          </w:p>
        </w:tc>
      </w:tr>
      <w:tr w:rsidR="00230A5B" w:rsidRPr="00774080" w:rsidTr="00230A5B">
        <w:trPr>
          <w:trHeight w:val="1025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08.11</w:t>
            </w:r>
          </w:p>
        </w:tc>
        <w:tc>
          <w:tcPr>
            <w:tcW w:w="1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Чтение сказки «Гуси-лебеди»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Дальнейшее освоение социокультурной категории «Надежда». Развитие у детей мотивации к послушанию взрослым. Развитие адекватной самооценки.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Книга «Радость послушания» стр.4 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16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15.11</w:t>
            </w:r>
          </w:p>
        </w:tc>
        <w:tc>
          <w:tcPr>
            <w:tcW w:w="1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Чтение сказки С.Т. Аксаков «Аленький цветочек»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Дальнейшее освоение социокультурной категории «Надежда». Развитие у детей мотивации к послушанию взрослым. Развитие адекватной самооценки.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Книга «Радость послушания» стр.7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22.11</w:t>
            </w:r>
          </w:p>
        </w:tc>
        <w:tc>
          <w:tcPr>
            <w:tcW w:w="1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Чтение сказки «Царевна – лягушка» (фрагмент)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Дальнейшее освоение социокультурной категории «Надежда». Развитие у детей мотивации к послушанию взрослым. Развитие адекватной самооценки.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Книга «Радость послушания» стр.24 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29.11</w:t>
            </w:r>
          </w:p>
        </w:tc>
        <w:tc>
          <w:tcPr>
            <w:tcW w:w="1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Чтение сказки «Дочь и падчерица» 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Дальнейшее освоение социокультурной категории «Надежда». Развитие у детей мотивации к послушанию взрослым. Развитие адекватной самооценки.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Книга «Радость послушания» 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Стр.28</w:t>
            </w:r>
          </w:p>
        </w:tc>
      </w:tr>
      <w:tr w:rsidR="00230A5B" w:rsidRPr="00774080" w:rsidTr="00230A5B">
        <w:trPr>
          <w:trHeight w:val="407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06.12</w:t>
            </w:r>
          </w:p>
        </w:tc>
        <w:tc>
          <w:tcPr>
            <w:tcW w:w="1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Рассказ И.С. Шмелев «Рождество»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Дальнейшее освоение социокультурной категории «Надежда». Развитие умения слушать друг друга. Развитие целостного восприятия.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Книга «Светлая Надежда» стр.5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13.12</w:t>
            </w:r>
          </w:p>
        </w:tc>
        <w:tc>
          <w:tcPr>
            <w:tcW w:w="1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Рассказ Е. Ивановский «Предание о первой рождественской елке»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Дальнейшее освоение социокультурной категории «Надежда». Развитие умения слушать друг друга. Развитие целостного восприятия.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Книга «Светлая Надежда» стр.9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65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20.12</w:t>
            </w:r>
          </w:p>
        </w:tc>
        <w:tc>
          <w:tcPr>
            <w:tcW w:w="1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Чтение стихотворения Ф.М. Достоевский «Божий дар»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Дальнейшее освоение социокультурной категории «Надежда». Развитие умения слушать друг друга. Развитие целостного восприятия.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Книга «Светлая Надежда» стр.12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27.12</w:t>
            </w:r>
          </w:p>
        </w:tc>
        <w:tc>
          <w:tcPr>
            <w:tcW w:w="1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Акция «Сохраним елочку, зеленую иголочку» (коллективная работа)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Дальнейшее освоение социокультурной категории «Надежда». Развитие умения слушать друг друга. Развитие целостного восприятия.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Книга «Светлая Надежда» </w:t>
            </w:r>
            <w:proofErr w:type="gramStart"/>
            <w:r w:rsidRPr="0077408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</w:t>
            </w:r>
            <w:proofErr w:type="gramEnd"/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10.01</w:t>
            </w:r>
          </w:p>
        </w:tc>
        <w:tc>
          <w:tcPr>
            <w:tcW w:w="1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Рассказ И.С. Шмелев «Счастье мое миндальное».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Первоначальное знакомство с социокультурной категорией «Надежда» Развитие у детей умения приходить к согласию, договариваться. Развитие м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тивации к сотрудничеству.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Книга «Светлая Надежда» стр.17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74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17.01</w:t>
            </w:r>
          </w:p>
        </w:tc>
        <w:tc>
          <w:tcPr>
            <w:tcW w:w="1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Рассказ Л. Нечаев «Саночки»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Первоначальное знакомство с социокультурной категорией «Надежда» Развитие у детей умения приходить к согласию, договариваться. Развитие м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тивации к сотрудничеству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Книга «Светлая Надежда» стр.20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5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24.01</w:t>
            </w:r>
          </w:p>
        </w:tc>
        <w:tc>
          <w:tcPr>
            <w:tcW w:w="11220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Рассказы  К.Д. Ушинский «Четыре желания»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Первоначальное знакомство с социокультурной категорией «Надежда» Развитие у детей умения приходить к согласию, договариваться. Развитие м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тивации к сотрудничеству</w:t>
            </w:r>
          </w:p>
        </w:tc>
        <w:tc>
          <w:tcPr>
            <w:tcW w:w="2238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Книга «Светлая Надежда» стр22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5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31.01</w:t>
            </w:r>
          </w:p>
        </w:tc>
        <w:tc>
          <w:tcPr>
            <w:tcW w:w="11220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Поэзия: А. Митяев  «Сад», «Где жить хорошо»,  рассказ «Дружба». Подбор посл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виц и поговорок о дружбе.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Первоначальное знакомство с социокультурной категорией «Надежда» Развитие у детей умения приходить к согласию, договариваться. Развитие м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тивации к сотрудничеству</w:t>
            </w:r>
          </w:p>
        </w:tc>
        <w:tc>
          <w:tcPr>
            <w:tcW w:w="2238" w:type="dxa"/>
          </w:tcPr>
          <w:p w:rsidR="00230A5B" w:rsidRPr="00774080" w:rsidRDefault="00230A5B" w:rsidP="00230A5B">
            <w:pPr>
              <w:widowControl w:val="0"/>
              <w:tabs>
                <w:tab w:val="left" w:pos="6663"/>
              </w:tabs>
              <w:suppressAutoHyphens/>
              <w:autoSpaceDE w:val="0"/>
              <w:snapToGrid w:val="0"/>
              <w:ind w:right="19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77408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Книга «Светлая Надежда» 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65"/>
        </w:trPr>
        <w:tc>
          <w:tcPr>
            <w:tcW w:w="565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07.02</w:t>
            </w:r>
          </w:p>
        </w:tc>
        <w:tc>
          <w:tcPr>
            <w:tcW w:w="11220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Сказка русская народная «Сивка-Бурка».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Первоначальное знакомство с социокультурной категорией «Любовь». Развитие умения проявлять доброе отношение друг к другу. Развитие у детей умения договариваться, приходить к единому мнению.</w:t>
            </w:r>
          </w:p>
        </w:tc>
        <w:tc>
          <w:tcPr>
            <w:tcW w:w="2238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Книга «Добрые друзья» стр.5, 11.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5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14.02</w:t>
            </w:r>
          </w:p>
        </w:tc>
        <w:tc>
          <w:tcPr>
            <w:tcW w:w="11220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Сказка русская народная «Зимовье зверей».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Первоначальное знакомство с социокультурной категорией «Любовь». Развитие умения проявлять доброе отношение друг к другу. Развитие у детей умения договариваться, приходить к единому мнению.</w:t>
            </w:r>
          </w:p>
        </w:tc>
        <w:tc>
          <w:tcPr>
            <w:tcW w:w="2238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Книга «Добрые друзья» стр.5, 12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5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21.02</w:t>
            </w:r>
          </w:p>
        </w:tc>
        <w:tc>
          <w:tcPr>
            <w:tcW w:w="11220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Сказка русская народная «Два Ивана – солдатских сына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Первоначальное знакомство с социокультурной категорией «Любовь». Развитие умения проявлять доброе отношение друг к другу. Развитие у детей умения договариваться, приходить к единому мнению.</w:t>
            </w:r>
          </w:p>
        </w:tc>
        <w:tc>
          <w:tcPr>
            <w:tcW w:w="2238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Книга «Добрые друзья» 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74"/>
        </w:trPr>
        <w:tc>
          <w:tcPr>
            <w:tcW w:w="565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28.02</w:t>
            </w:r>
          </w:p>
        </w:tc>
        <w:tc>
          <w:tcPr>
            <w:tcW w:w="11220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Изготовление игрушки в подарок другу.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Первоначальное знакомство с социокультурной категорией «Любовь». Развитие умения проявлять доброе отношение друг к другу. Развитие у детей умения договариваться, приходить к единому мнению.</w:t>
            </w:r>
          </w:p>
        </w:tc>
        <w:tc>
          <w:tcPr>
            <w:tcW w:w="2238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Книга «Добрые друзья» 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5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06.03</w:t>
            </w:r>
          </w:p>
        </w:tc>
        <w:tc>
          <w:tcPr>
            <w:tcW w:w="11220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Сказка П.П. Ершов «Конёк-Горбунок»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Дальнейшее наполнение социокультурной категории «Л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бовь». Дальнейшее развитие коммуникативных навыков. Формирование мотивации на с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вершение добрых поступков.</w:t>
            </w:r>
          </w:p>
        </w:tc>
        <w:tc>
          <w:tcPr>
            <w:tcW w:w="2238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Книга «Добрые друзья» стр. 17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5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13.03</w:t>
            </w:r>
          </w:p>
        </w:tc>
        <w:tc>
          <w:tcPr>
            <w:tcW w:w="11220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Сказка П.П. Ершов «Конёк-Горбунок» (ПРОДОЛЖЕНИЕ)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Дальнейшее наполнение социокультурной категории «Л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бовь». Дальнейшее развитие коммуникативных навыков. Формирование мотивации на с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вершение добрых поступков.</w:t>
            </w:r>
          </w:p>
        </w:tc>
        <w:tc>
          <w:tcPr>
            <w:tcW w:w="2238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Книга «Добрые друзья» стр. 17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65"/>
        </w:trPr>
        <w:tc>
          <w:tcPr>
            <w:tcW w:w="565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20.03</w:t>
            </w:r>
          </w:p>
        </w:tc>
        <w:tc>
          <w:tcPr>
            <w:tcW w:w="11220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В.П. Катаев «Цветик -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семицветик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»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Дальнейшее наполнение социокультурной категории «Л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бовь». Дальнейшее развитие коммуникативных навыков. Формирование мотивации на с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вершение добрых поступков.</w:t>
            </w:r>
          </w:p>
        </w:tc>
        <w:tc>
          <w:tcPr>
            <w:tcW w:w="2238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Книга «Добрые друзья» 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5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27.03</w:t>
            </w:r>
          </w:p>
        </w:tc>
        <w:tc>
          <w:tcPr>
            <w:tcW w:w="11220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Изготовление цветика –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семицветика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из ткани. Подбор  высказываний о  добре.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Дальнейшее наполнение социокультурной категории «Л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бовь». Дальнейшее развитие коммуникативных навыков. Формирование мотивации на с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вершение добрых поступков.</w:t>
            </w:r>
          </w:p>
        </w:tc>
        <w:tc>
          <w:tcPr>
            <w:tcW w:w="2238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Книга «Добрые друзья» стр. 17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5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03.04</w:t>
            </w:r>
          </w:p>
        </w:tc>
        <w:tc>
          <w:tcPr>
            <w:tcW w:w="11220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Русская народная сказка «Никита Кожемяка»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Первоначальное знакомство с социокультурной категорией «Мудрость». Развитие у детей умения слушать и слышать друг друга. Формирование п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требности в социальном соответствии. Развитие эмоциональной сферы ребенка.</w:t>
            </w:r>
          </w:p>
        </w:tc>
        <w:tc>
          <w:tcPr>
            <w:tcW w:w="2238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Книга «Мудрое слово» стр.5, стр.9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74"/>
        </w:trPr>
        <w:tc>
          <w:tcPr>
            <w:tcW w:w="565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10.04</w:t>
            </w:r>
          </w:p>
        </w:tc>
        <w:tc>
          <w:tcPr>
            <w:tcW w:w="11220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Чтение фрагментов из произведений, прочитанных  в течение года: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Былина «Бой с несметной ратью под Киевом», Сказка «Аленький цветочек», П.П. Ершов «Конёк – Горбунок».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Первоначальное знакомство с </w:t>
            </w:r>
            <w:proofErr w:type="spellStart"/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социо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-культурной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категорией «Мудрость». Развитие у детей умения слушать и слышать друг друга. Формирование п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требности в социальном соответствии. Развитие эмоциональной сферы ребенка.</w:t>
            </w:r>
          </w:p>
        </w:tc>
        <w:tc>
          <w:tcPr>
            <w:tcW w:w="2238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Книга «Мудрое слово» стр.8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65"/>
        </w:trPr>
        <w:tc>
          <w:tcPr>
            <w:tcW w:w="565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32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17.04</w:t>
            </w:r>
          </w:p>
        </w:tc>
        <w:tc>
          <w:tcPr>
            <w:tcW w:w="11220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Русская народная сказка «Белая уточка»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Первоначальное знакомство с </w:t>
            </w:r>
            <w:proofErr w:type="spellStart"/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социо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-культурной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категорией «Мудрость». Развитие у детей умения слушать и слышать друг друга. Формирование п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требности в социальном соответствии. Развитие эмоциональной сферы ребенка.</w:t>
            </w:r>
          </w:p>
        </w:tc>
        <w:tc>
          <w:tcPr>
            <w:tcW w:w="2238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lastRenderedPageBreak/>
              <w:t>Автор: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Книга «Мудрое слово»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стр.10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5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24.04</w:t>
            </w:r>
          </w:p>
        </w:tc>
        <w:tc>
          <w:tcPr>
            <w:tcW w:w="11220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Беседа «Мудрости начала»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Первоначальное знакомство с </w:t>
            </w:r>
            <w:proofErr w:type="spellStart"/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социо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-культурной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категорией «Мудрость». Развитие у детей умения слушать и слышать друг друга. Формирование п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требности в социальном соответствии. Развитие эмоциональной сферы ребенка.</w:t>
            </w:r>
          </w:p>
        </w:tc>
        <w:tc>
          <w:tcPr>
            <w:tcW w:w="2238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Русские наро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ные загадки, п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словицы, пог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ворки (состав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тель Ю.Г. Кру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лов) стр.261</w:t>
            </w:r>
          </w:p>
        </w:tc>
      </w:tr>
      <w:tr w:rsidR="00230A5B" w:rsidRPr="00774080" w:rsidTr="00230A5B">
        <w:trPr>
          <w:trHeight w:val="1025"/>
        </w:trPr>
        <w:tc>
          <w:tcPr>
            <w:tcW w:w="565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08.05</w:t>
            </w:r>
          </w:p>
        </w:tc>
        <w:tc>
          <w:tcPr>
            <w:tcW w:w="11220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Русская народная сказка «Пастушья Дудочка»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Дальнейшее освоение социокультурной категории «Му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рость». Воспитание у детей доброго, уважительного отношения к бабушкам и дедушкам. Формирование потребности в социальном соответствии (на примере жизни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своих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бли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ких).</w:t>
            </w:r>
          </w:p>
        </w:tc>
        <w:tc>
          <w:tcPr>
            <w:tcW w:w="2238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Книга «Мудрое слово» стр.17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74"/>
        </w:trPr>
        <w:tc>
          <w:tcPr>
            <w:tcW w:w="565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15.05</w:t>
            </w:r>
          </w:p>
        </w:tc>
        <w:tc>
          <w:tcPr>
            <w:tcW w:w="11220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Русская народная сказка «Названный отец»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Дальнейшее освоение социокультурной категории «Му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рость». Воспитание у детей доброго, уважительного отношения к бабушкам и дедушкам. Формирование потребности в социальном соответствии (на примере жизни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своих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бли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ких).</w:t>
            </w:r>
          </w:p>
        </w:tc>
        <w:tc>
          <w:tcPr>
            <w:tcW w:w="2238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Книга «Мудрое слово» стр.22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74"/>
        </w:trPr>
        <w:tc>
          <w:tcPr>
            <w:tcW w:w="565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36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22.05</w:t>
            </w:r>
          </w:p>
        </w:tc>
        <w:tc>
          <w:tcPr>
            <w:tcW w:w="11220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А. Плещеев  «Лето»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Дальнейшее освоение социокультурной категории «Му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рость». Воспитание у детей доброго, уважительного отношения к бабушкам и дедушкам. Формирование потребности в социальном соответствии (на примере жизни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своих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бли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ких).</w:t>
            </w:r>
          </w:p>
        </w:tc>
        <w:tc>
          <w:tcPr>
            <w:tcW w:w="2238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Книга «Мудрое слово» 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65"/>
        </w:trPr>
        <w:tc>
          <w:tcPr>
            <w:tcW w:w="565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37</w:t>
            </w:r>
          </w:p>
        </w:tc>
        <w:tc>
          <w:tcPr>
            <w:tcW w:w="84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29.05</w:t>
            </w:r>
          </w:p>
        </w:tc>
        <w:tc>
          <w:tcPr>
            <w:tcW w:w="11220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Беседа «Мудрость приходит с годами» Рисование «Как я с бабушкой (дедушкой) иду из детского сада домой»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Дальнейшее освоение социокультурной категории «Му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рость». Воспитание у детей доброго, уважительного отношения к бабушкам и дедушкам. Формирование потребности в социальном соответствии (на примере жизни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своих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бли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ких).</w:t>
            </w:r>
          </w:p>
        </w:tc>
        <w:tc>
          <w:tcPr>
            <w:tcW w:w="2238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Т.С. Комарова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«Занятие по изобразительной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деятельности» стр. 99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30A5B" w:rsidRPr="00774080" w:rsidRDefault="00230A5B" w:rsidP="00230A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30A5B" w:rsidRPr="00774080" w:rsidRDefault="00230A5B" w:rsidP="00230A5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4080">
        <w:rPr>
          <w:rFonts w:ascii="Times New Roman" w:hAnsi="Times New Roman" w:cs="Times New Roman"/>
          <w:b/>
          <w:color w:val="FF0000"/>
          <w:sz w:val="28"/>
          <w:szCs w:val="28"/>
        </w:rPr>
        <w:t>Перспективное планирование образовательная область «Юный конструктор»</w:t>
      </w:r>
    </w:p>
    <w:tbl>
      <w:tblPr>
        <w:tblStyle w:val="ab"/>
        <w:tblW w:w="14318" w:type="dxa"/>
        <w:tblInd w:w="-176" w:type="dxa"/>
        <w:tblLook w:val="04A0" w:firstRow="1" w:lastRow="0" w:firstColumn="1" w:lastColumn="0" w:noHBand="0" w:noVBand="1"/>
      </w:tblPr>
      <w:tblGrid>
        <w:gridCol w:w="566"/>
        <w:gridCol w:w="1561"/>
        <w:gridCol w:w="12191"/>
      </w:tblGrid>
      <w:tr w:rsidR="00230A5B" w:rsidRPr="00774080" w:rsidTr="00230A5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Тема.  </w:t>
            </w:r>
          </w:p>
        </w:tc>
      </w:tr>
      <w:tr w:rsidR="00230A5B" w:rsidRPr="00774080" w:rsidTr="00230A5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03.09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Знакомство с электронным конструктором, его роль и 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применении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10.09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Знакомство с электронным конструктором, его роль и 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применении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7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17.09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Техника безопасности на рабочем месте</w:t>
            </w:r>
          </w:p>
        </w:tc>
      </w:tr>
      <w:tr w:rsidR="00230A5B" w:rsidRPr="00774080" w:rsidTr="00230A5B">
        <w:trPr>
          <w:trHeight w:val="57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24.09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Техника безопасности на рабочем месте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62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01.10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игра «Конструктор в нашем мире». Игра «Угадай кто «Я»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9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08.10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игра «Конструктор в нашем мире». Игра «Угадай кто «Я»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69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15.10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«Конструкторы - что это».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Просмотр презентации «Конструкторы - что это». Работа с конструктором, знакомство с деталями конструктора.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98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22.10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«Конструкторы - что это».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Просмотр презентации «Конструкторы - что это». Работа с конструктором, знакомство с деталями конструктора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29.10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«Методика сборки схем».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Что такое электрическая цепь и электрическая схема?</w:t>
            </w:r>
          </w:p>
        </w:tc>
      </w:tr>
      <w:tr w:rsidR="00230A5B" w:rsidRPr="00774080" w:rsidTr="00230A5B">
        <w:trPr>
          <w:trHeight w:val="82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05.11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«Методика сборки схем».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Что такое электрическая цепь и электрическая схема?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12.11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«Кто придумал электронику».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7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19.11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«Кто придумал электронику». 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4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26.11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«Знакомство с радиодеталями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62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03.12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«Знакомство с радиодеталями».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8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10.12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Практическая работа с деталями конструктора по схемам с №1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6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17.12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Практическая работа с деталями конструктора по схемам с №1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69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24.12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Практическая работа изготовление источника питания.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2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14.01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Практическая работа изготовление источника питания</w:t>
            </w:r>
          </w:p>
        </w:tc>
      </w:tr>
      <w:tr w:rsidR="00230A5B" w:rsidRPr="00774080" w:rsidTr="00230A5B">
        <w:trPr>
          <w:trHeight w:val="47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21.01</w:t>
            </w:r>
          </w:p>
        </w:tc>
        <w:tc>
          <w:tcPr>
            <w:tcW w:w="1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Практическая работа с деталями конструктора по схемам с № 4, 5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29"/>
        </w:trPr>
        <w:tc>
          <w:tcPr>
            <w:tcW w:w="56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1561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28.01</w:t>
            </w:r>
          </w:p>
        </w:tc>
        <w:tc>
          <w:tcPr>
            <w:tcW w:w="12191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Практическая работа с деталями конструктора по схемам с № 4, 5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629"/>
        </w:trPr>
        <w:tc>
          <w:tcPr>
            <w:tcW w:w="56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1561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04.02</w:t>
            </w:r>
          </w:p>
        </w:tc>
        <w:tc>
          <w:tcPr>
            <w:tcW w:w="12191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Практическая работа с деталями конструктора по схемам с № 6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65"/>
        </w:trPr>
        <w:tc>
          <w:tcPr>
            <w:tcW w:w="56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561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11.02</w:t>
            </w:r>
          </w:p>
        </w:tc>
        <w:tc>
          <w:tcPr>
            <w:tcW w:w="12191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Практическая работа с деталями конструктора по схемам с № 6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625"/>
        </w:trPr>
        <w:tc>
          <w:tcPr>
            <w:tcW w:w="56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1561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18.02</w:t>
            </w:r>
          </w:p>
        </w:tc>
        <w:tc>
          <w:tcPr>
            <w:tcW w:w="12191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Практическая работа с деталями конструктора по схемам с № 7, 8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97"/>
        </w:trPr>
        <w:tc>
          <w:tcPr>
            <w:tcW w:w="56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1561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25.02</w:t>
            </w:r>
          </w:p>
        </w:tc>
        <w:tc>
          <w:tcPr>
            <w:tcW w:w="12191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Практическая работа с деталями конструктора по схемам с № 7, 8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74"/>
        </w:trPr>
        <w:tc>
          <w:tcPr>
            <w:tcW w:w="56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1561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03.03</w:t>
            </w:r>
          </w:p>
        </w:tc>
        <w:tc>
          <w:tcPr>
            <w:tcW w:w="12191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Практическая работа с деталями конструктора по схемам с № 9, 23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607"/>
        </w:trPr>
        <w:tc>
          <w:tcPr>
            <w:tcW w:w="56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1561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10.03</w:t>
            </w:r>
          </w:p>
        </w:tc>
        <w:tc>
          <w:tcPr>
            <w:tcW w:w="12191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Практическая работа с деталями конструктора по схемам с № 9, 23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832"/>
        </w:trPr>
        <w:tc>
          <w:tcPr>
            <w:tcW w:w="56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1561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17.03</w:t>
            </w:r>
          </w:p>
        </w:tc>
        <w:tc>
          <w:tcPr>
            <w:tcW w:w="12191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Игра «Хочу все знать» Практическая работа с деталями конструктора по схемам с № 10, 11</w:t>
            </w:r>
          </w:p>
        </w:tc>
      </w:tr>
      <w:tr w:rsidR="00230A5B" w:rsidRPr="00774080" w:rsidTr="00230A5B">
        <w:trPr>
          <w:trHeight w:val="565"/>
        </w:trPr>
        <w:tc>
          <w:tcPr>
            <w:tcW w:w="56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</w:t>
            </w:r>
          </w:p>
        </w:tc>
        <w:tc>
          <w:tcPr>
            <w:tcW w:w="1561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24.03</w:t>
            </w:r>
          </w:p>
        </w:tc>
        <w:tc>
          <w:tcPr>
            <w:tcW w:w="12191" w:type="dxa"/>
          </w:tcPr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Игра «Хочу все знать» Практическая работа с деталями конструктора по схемам с № 10, 11</w:t>
            </w:r>
          </w:p>
        </w:tc>
      </w:tr>
      <w:tr w:rsidR="00230A5B" w:rsidRPr="00774080" w:rsidTr="00230A5B">
        <w:trPr>
          <w:trHeight w:val="572"/>
        </w:trPr>
        <w:tc>
          <w:tcPr>
            <w:tcW w:w="56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1561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31.03</w:t>
            </w:r>
          </w:p>
        </w:tc>
        <w:tc>
          <w:tcPr>
            <w:tcW w:w="12191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Практическая работа с деталями конструктора по схемам с № 12, 25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670"/>
        </w:trPr>
        <w:tc>
          <w:tcPr>
            <w:tcW w:w="56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1561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07.04</w:t>
            </w:r>
          </w:p>
        </w:tc>
        <w:tc>
          <w:tcPr>
            <w:tcW w:w="12191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Практическая работа с деталями конструктора по схемам с № 12, 25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74"/>
        </w:trPr>
        <w:tc>
          <w:tcPr>
            <w:tcW w:w="56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1561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14.04</w:t>
            </w:r>
          </w:p>
        </w:tc>
        <w:tc>
          <w:tcPr>
            <w:tcW w:w="12191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Практическая работа с деталями конструктора по схемам с № 24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65"/>
        </w:trPr>
        <w:tc>
          <w:tcPr>
            <w:tcW w:w="56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32</w:t>
            </w:r>
          </w:p>
        </w:tc>
        <w:tc>
          <w:tcPr>
            <w:tcW w:w="1561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21.04</w:t>
            </w:r>
          </w:p>
        </w:tc>
        <w:tc>
          <w:tcPr>
            <w:tcW w:w="12191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Практическая работа с деталями конструктора по схемам с № 24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90"/>
        </w:trPr>
        <w:tc>
          <w:tcPr>
            <w:tcW w:w="56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</w:t>
            </w:r>
          </w:p>
        </w:tc>
        <w:tc>
          <w:tcPr>
            <w:tcW w:w="1561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28.04</w:t>
            </w:r>
          </w:p>
        </w:tc>
        <w:tc>
          <w:tcPr>
            <w:tcW w:w="12191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Практическая работа с деталями конструктора по схемам с № 13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01"/>
        </w:trPr>
        <w:tc>
          <w:tcPr>
            <w:tcW w:w="56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</w:t>
            </w:r>
          </w:p>
        </w:tc>
        <w:tc>
          <w:tcPr>
            <w:tcW w:w="1561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12.05</w:t>
            </w:r>
          </w:p>
        </w:tc>
        <w:tc>
          <w:tcPr>
            <w:tcW w:w="12191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Практическая работа с деталями конструктора по схемам с № 13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74"/>
        </w:trPr>
        <w:tc>
          <w:tcPr>
            <w:tcW w:w="56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</w:t>
            </w:r>
          </w:p>
        </w:tc>
        <w:tc>
          <w:tcPr>
            <w:tcW w:w="1561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19.05</w:t>
            </w:r>
          </w:p>
        </w:tc>
        <w:tc>
          <w:tcPr>
            <w:tcW w:w="12191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Обобщение раздела, тематический учет.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74"/>
        </w:trPr>
        <w:tc>
          <w:tcPr>
            <w:tcW w:w="566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1561" w:type="dxa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26.05</w:t>
            </w:r>
          </w:p>
        </w:tc>
        <w:tc>
          <w:tcPr>
            <w:tcW w:w="12191" w:type="dxa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Итоговое занятие за 2 полугодие викторина  «По следам Электроника»</w:t>
            </w:r>
          </w:p>
        </w:tc>
      </w:tr>
    </w:tbl>
    <w:p w:rsidR="00230A5B" w:rsidRPr="00774080" w:rsidRDefault="00230A5B" w:rsidP="00230A5B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30A5B" w:rsidRPr="00774080" w:rsidRDefault="00230A5B" w:rsidP="00230A5B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774080">
        <w:rPr>
          <w:rFonts w:ascii="Times New Roman" w:eastAsia="Calibri" w:hAnsi="Times New Roman" w:cs="Times New Roman"/>
          <w:b/>
          <w:color w:val="FF0000"/>
          <w:sz w:val="28"/>
          <w:szCs w:val="28"/>
        </w:rPr>
        <w:br w:type="page"/>
      </w:r>
    </w:p>
    <w:p w:rsidR="00230A5B" w:rsidRPr="00230A5B" w:rsidRDefault="00230A5B" w:rsidP="00230A5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30A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2.1.4. </w:t>
      </w:r>
      <w:r w:rsidRPr="00230A5B">
        <w:rPr>
          <w:rFonts w:ascii="Times New Roman" w:eastAsia="Calibri" w:hAnsi="Times New Roman" w:cs="Times New Roman"/>
          <w:b/>
          <w:sz w:val="28"/>
          <w:szCs w:val="28"/>
        </w:rPr>
        <w:tab/>
        <w:t>Речевое развитие</w:t>
      </w:r>
    </w:p>
    <w:p w:rsidR="00774080" w:rsidRPr="00C433D8" w:rsidRDefault="00774080" w:rsidP="007740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433D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Извлечение из ФГОС </w:t>
      </w:r>
      <w:proofErr w:type="gramStart"/>
      <w:r w:rsidRPr="00C433D8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</w:t>
      </w:r>
      <w:proofErr w:type="gramEnd"/>
      <w:r w:rsidRPr="00C433D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774080" w:rsidRPr="00C433D8" w:rsidRDefault="00774080" w:rsidP="00774080">
      <w:pPr>
        <w:spacing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433D8">
        <w:rPr>
          <w:rFonts w:ascii="Times New Roman" w:eastAsia="Calibri" w:hAnsi="Times New Roman" w:cs="Times New Roman"/>
          <w:i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ской литературой, понимание на слух текстов различных жанров детской литературы; формирование звуковой ан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литико-синтетической акти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ности как предпосылки обучения грамоте.</w:t>
      </w:r>
      <w:proofErr w:type="gramEnd"/>
    </w:p>
    <w:tbl>
      <w:tblPr>
        <w:tblStyle w:val="22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026"/>
      </w:tblGrid>
      <w:tr w:rsidR="00774080" w:rsidRPr="00C433D8" w:rsidTr="00DB2F0B">
        <w:tc>
          <w:tcPr>
            <w:tcW w:w="15026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образовательной деятельности</w:t>
            </w:r>
          </w:p>
        </w:tc>
      </w:tr>
      <w:tr w:rsidR="00774080" w:rsidRPr="00C433D8" w:rsidTr="00DB2F0B">
        <w:tc>
          <w:tcPr>
            <w:tcW w:w="15026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6-7 лет</w:t>
            </w:r>
          </w:p>
        </w:tc>
      </w:tr>
      <w:tr w:rsidR="00774080" w:rsidRPr="00C433D8" w:rsidTr="00DB2F0B">
        <w:tc>
          <w:tcPr>
            <w:tcW w:w="15026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Поддерживать проявление субъектной позиции ребенка в речевом общении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 и сверстниками.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2. Развивать умение осознанного выбора этикетной формы в зависимости от ситуации общения, возраста собеседника, ц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 взаимодействия.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Поддерживать использование в речи средств языковой выразительности: антонимов, синонимов, многозначных слов, метафор, образных сравнений, олицетворений.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Развивать речевое творчество, учитывая индивидуальные способности и возможности детей.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Воспитывать интерес к языку и осознанное отношение детей к языковым явлениям.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Развивать умения письменной речи: читать отдельные слова и словосочетания, писать печатные буквы.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Развивать умения анализировать содержание и форму произведения, развивать литературную речь.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8. Обогащать представления об особенностях литературы: о родах (фольклор и авторская литература), видах (проза и по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зия) и многообразии жанров                                                         </w:t>
            </w:r>
          </w:p>
        </w:tc>
      </w:tr>
      <w:tr w:rsidR="00774080" w:rsidRPr="00C433D8" w:rsidTr="00DB2F0B">
        <w:tc>
          <w:tcPr>
            <w:tcW w:w="15026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774080" w:rsidRPr="00C433D8" w:rsidTr="00DB2F0B">
        <w:tc>
          <w:tcPr>
            <w:tcW w:w="15026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Владение речью как средством общения и культуры</w:t>
            </w:r>
          </w:p>
        </w:tc>
      </w:tr>
      <w:tr w:rsidR="00774080" w:rsidRPr="00C433D8" w:rsidTr="00DB2F0B">
        <w:tc>
          <w:tcPr>
            <w:tcW w:w="15026" w:type="dxa"/>
          </w:tcPr>
          <w:p w:rsidR="00774080" w:rsidRPr="00C433D8" w:rsidRDefault="00774080" w:rsidP="001E29F3">
            <w:pPr>
              <w:numPr>
                <w:ilvl w:val="0"/>
                <w:numId w:val="68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умений коллективного речевого взаимодействия при выполнении поручений и игровых заданий (о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ганизовать работу группы, распределить обязанности, согласовать действия, регулировать активность друг друга, дать отчет о выполненном поручении). </w:t>
            </w:r>
          </w:p>
          <w:p w:rsidR="00774080" w:rsidRPr="00C433D8" w:rsidRDefault="00774080" w:rsidP="001E29F3">
            <w:pPr>
              <w:numPr>
                <w:ilvl w:val="0"/>
                <w:numId w:val="68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вариативных этикетных формул эмоционального взаимодействия с людьми: в ситуациях пр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ветствия («Как я рад тебя видеть!», «Как я по вам соскучился!», «Как хорошо, что мы встретились!»), в ситуациях 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прощания («С нетерпением жду нашей следующей встречи», «Как жаль расставаться с тобой!», «До новых и радос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ных встреч!», «Надеюсь на новую встречу», «Всего хорошего, удачи тебе!»). </w:t>
            </w:r>
            <w:proofErr w:type="gramEnd"/>
          </w:p>
          <w:p w:rsidR="00774080" w:rsidRPr="00C433D8" w:rsidRDefault="00774080" w:rsidP="001E29F3">
            <w:pPr>
              <w:numPr>
                <w:ilvl w:val="0"/>
                <w:numId w:val="68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Использование правил этикета в новых ситуациях: кто здоровается первым при встрече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взрослыми, когда следует подавать руку, что означает рукопожатие, кто первым подает руку; почему следует вставать при приве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ствии; почему нельзя держать руки в карманах, здороваться и прощаться через порог или другое препятствие. </w:t>
            </w:r>
          </w:p>
          <w:p w:rsidR="00774080" w:rsidRPr="00C433D8" w:rsidRDefault="00774080" w:rsidP="001E29F3">
            <w:pPr>
              <w:numPr>
                <w:ilvl w:val="0"/>
                <w:numId w:val="68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Умение представить своего друга родителям, товарищам по игре: кого представляют первым — девочку или мальчика, мужчину или женщину; познакомиться и предложить вместе поиграть, предложить свою дружбу; умение делать комплименты другим и принимать их; использовать формулы речевого этикета в процессе спора.</w:t>
            </w:r>
          </w:p>
        </w:tc>
      </w:tr>
      <w:tr w:rsidR="00774080" w:rsidRPr="00C433D8" w:rsidTr="00DB2F0B">
        <w:tc>
          <w:tcPr>
            <w:tcW w:w="15026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связной, грамматически правильной диалогической и монологической речи</w:t>
            </w:r>
          </w:p>
        </w:tc>
      </w:tr>
      <w:tr w:rsidR="00774080" w:rsidRPr="00C433D8" w:rsidTr="00DB2F0B">
        <w:tc>
          <w:tcPr>
            <w:tcW w:w="15026" w:type="dxa"/>
          </w:tcPr>
          <w:p w:rsidR="00774080" w:rsidRPr="00C433D8" w:rsidRDefault="00774080" w:rsidP="001E29F3">
            <w:pPr>
              <w:numPr>
                <w:ilvl w:val="0"/>
                <w:numId w:val="69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умений пересказа литературных произведений по ролям, близко к тексту, от лица литературного г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роя, передавая идею и содержание, выразительно воспроизводя диалоги действующих лиц. </w:t>
            </w:r>
          </w:p>
          <w:p w:rsidR="00774080" w:rsidRPr="00C433D8" w:rsidRDefault="00774080" w:rsidP="001E29F3">
            <w:pPr>
              <w:numPr>
                <w:ilvl w:val="0"/>
                <w:numId w:val="69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Понимание и запоминание авторских средств выразительности, использование их при пересказе, в собстве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ной речи, умение замечать в рассказах сверстников. </w:t>
            </w:r>
          </w:p>
          <w:p w:rsidR="00774080" w:rsidRPr="00C433D8" w:rsidRDefault="00774080" w:rsidP="001E29F3">
            <w:pPr>
              <w:numPr>
                <w:ilvl w:val="0"/>
                <w:numId w:val="69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Умение в описательных рассказах передавать эмоциональное отношение к образам, используя средства язык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выразительности.  </w:t>
            </w:r>
          </w:p>
          <w:p w:rsidR="00774080" w:rsidRPr="00C433D8" w:rsidRDefault="00774080" w:rsidP="001E29F3">
            <w:pPr>
              <w:numPr>
                <w:ilvl w:val="0"/>
                <w:numId w:val="69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повествовательных рассказов по картине, из личного и коллективного опыта, по набору игрушек; строить свой рассказ, соблюдая структуру повествования.</w:t>
            </w:r>
          </w:p>
          <w:p w:rsidR="00774080" w:rsidRPr="00C433D8" w:rsidRDefault="00774080" w:rsidP="001E29F3">
            <w:pPr>
              <w:numPr>
                <w:ilvl w:val="0"/>
                <w:numId w:val="69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Составление рассказов-контаминаций (сочетание описания и повествования; описания и рассуждения). </w:t>
            </w:r>
          </w:p>
          <w:p w:rsidR="00774080" w:rsidRPr="00C433D8" w:rsidRDefault="00774080" w:rsidP="001E29F3">
            <w:pPr>
              <w:numPr>
                <w:ilvl w:val="0"/>
                <w:numId w:val="69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Различение литературных жанров: сказка, рассказ, загадка, пословица, стихотворение. </w:t>
            </w:r>
          </w:p>
          <w:p w:rsidR="00774080" w:rsidRPr="00C433D8" w:rsidRDefault="00774080" w:rsidP="001E29F3">
            <w:pPr>
              <w:numPr>
                <w:ilvl w:val="0"/>
                <w:numId w:val="69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в повествовании основных характерных особенностей жанра сказки, рассказа, загадки, стихотв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рения. </w:t>
            </w:r>
          </w:p>
          <w:p w:rsidR="00774080" w:rsidRPr="00C433D8" w:rsidRDefault="00774080" w:rsidP="001E29F3">
            <w:pPr>
              <w:numPr>
                <w:ilvl w:val="0"/>
                <w:numId w:val="69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Самостоятельное использование в процессе общения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 и сверстниками объяснительной речи, 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чи-доказательства, речевого планирования. </w:t>
            </w:r>
          </w:p>
          <w:p w:rsidR="00774080" w:rsidRPr="00C433D8" w:rsidRDefault="00774080" w:rsidP="001E29F3">
            <w:pPr>
              <w:numPr>
                <w:ilvl w:val="0"/>
                <w:numId w:val="69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Умение образовывать сложные слова посредством слияния основ (кофемолка, кофеварка, посудомоечная м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шина). </w:t>
            </w:r>
          </w:p>
          <w:p w:rsidR="00774080" w:rsidRPr="00C433D8" w:rsidRDefault="00774080" w:rsidP="001E29F3">
            <w:pPr>
              <w:numPr>
                <w:ilvl w:val="0"/>
                <w:numId w:val="69"/>
              </w:num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использование в речи разных типов предложений (простые, сложносочиненные, сложнопо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чиненные) в соответствии с содержанием высказывания.</w:t>
            </w:r>
          </w:p>
        </w:tc>
      </w:tr>
      <w:tr w:rsidR="00774080" w:rsidRPr="00C433D8" w:rsidTr="00DB2F0B">
        <w:tc>
          <w:tcPr>
            <w:tcW w:w="15026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речевого творчества</w:t>
            </w:r>
          </w:p>
        </w:tc>
      </w:tr>
      <w:tr w:rsidR="00774080" w:rsidRPr="00C433D8" w:rsidTr="00DB2F0B">
        <w:tc>
          <w:tcPr>
            <w:tcW w:w="15026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Освоение умений самостоятельно сочинять разнообразные виды творческих рассказов: на тему, предложенную воспитат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лем, моделирование рассказа, сказки, загадки; придумывание диафильмов, рассказы по «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кляксографии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по пословицам, использованием приемов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ТРИЗа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 творческих рассказах использование личного и литературного опыта, индивидуальных интересов и способностей.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 </w:t>
            </w:r>
          </w:p>
        </w:tc>
      </w:tr>
      <w:tr w:rsidR="00774080" w:rsidRPr="00C433D8" w:rsidTr="00DB2F0B">
        <w:tc>
          <w:tcPr>
            <w:tcW w:w="15026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Обогащение активного словаря</w:t>
            </w:r>
          </w:p>
        </w:tc>
      </w:tr>
      <w:tr w:rsidR="00774080" w:rsidRPr="00C433D8" w:rsidTr="00DB2F0B">
        <w:tc>
          <w:tcPr>
            <w:tcW w:w="15026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Освоение умений: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— подбирать точные слова для выражения мысли;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— выполнять операцию классификации — деления освоенных понятий на группы на основе выявленных признаков: пос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да — кухонная, столовая, чайная; одежда, обувь — зимняя, летняя, демисезонная; транспорт — пассажирский и грузовой; наземный, воздушный, водный, подземный и т. д.;</w:t>
            </w:r>
            <w:proofErr w:type="gramEnd"/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находить в художественных текстах и понимать средства языковой выразительности: полисемию, олицетворения, м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тафоры; использовать средства языковой выразительности при сочинении загадок, сказок, стихов.</w:t>
            </w:r>
          </w:p>
        </w:tc>
      </w:tr>
      <w:tr w:rsidR="00774080" w:rsidRPr="00C433D8" w:rsidTr="00DB2F0B">
        <w:tc>
          <w:tcPr>
            <w:tcW w:w="15026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звуковой и интонационной культуры речи, фонематического слуха</w:t>
            </w:r>
          </w:p>
        </w:tc>
      </w:tr>
      <w:tr w:rsidR="00774080" w:rsidRPr="00C433D8" w:rsidTr="00DB2F0B">
        <w:tc>
          <w:tcPr>
            <w:tcW w:w="15026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Автоматизация и дифференциация сложных для произношения звуков в речи; коррекция имеющихся нарушений в звук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произношении.</w:t>
            </w:r>
          </w:p>
        </w:tc>
      </w:tr>
      <w:tr w:rsidR="00774080" w:rsidRPr="00C433D8" w:rsidTr="00DB2F0B">
        <w:tc>
          <w:tcPr>
            <w:tcW w:w="15026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Формирование звуковой аналитико-синтетической активности как предпосылки обучения грамоте</w:t>
            </w:r>
          </w:p>
        </w:tc>
      </w:tr>
      <w:tr w:rsidR="00774080" w:rsidRPr="00C433D8" w:rsidTr="00DB2F0B">
        <w:tc>
          <w:tcPr>
            <w:tcW w:w="15026" w:type="dxa"/>
          </w:tcPr>
          <w:p w:rsidR="00774080" w:rsidRPr="00C433D8" w:rsidRDefault="00774080" w:rsidP="001E29F3">
            <w:pPr>
              <w:numPr>
                <w:ilvl w:val="0"/>
                <w:numId w:val="7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Освоение звукового анализа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четырехзвуковых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пятизвуковых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 (лиса, слон, аист, школа): интонационное выделение звуков в слове, определение их последовательности, характеристика звуков (гласный — согласный, с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гласный твердый — согласный мягкий), составление схемы слова, выделение ударного гласного звука в слове. </w:t>
            </w:r>
            <w:proofErr w:type="gramEnd"/>
          </w:p>
          <w:p w:rsidR="00774080" w:rsidRPr="00C433D8" w:rsidRDefault="00774080" w:rsidP="001E29F3">
            <w:pPr>
              <w:numPr>
                <w:ilvl w:val="0"/>
                <w:numId w:val="7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Освоение умений: определять количество и последовательность слов в предложении; составлять предложения с заданным количеством слов; ориентации на листе, выполнения графических диктантов; выполнения штриховки в разных направлениях, обводки; чтения простых слов и фраз; разгадывания детских кроссвордов и решения ребусов. </w:t>
            </w:r>
          </w:p>
        </w:tc>
      </w:tr>
      <w:tr w:rsidR="00774080" w:rsidRPr="00C433D8" w:rsidTr="00DB2F0B">
        <w:tc>
          <w:tcPr>
            <w:tcW w:w="15026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Знакомство с книжной культурой, детской литературой</w:t>
            </w:r>
          </w:p>
        </w:tc>
      </w:tr>
      <w:tr w:rsidR="00774080" w:rsidRPr="00C433D8" w:rsidTr="00DB2F0B">
        <w:tc>
          <w:tcPr>
            <w:tcW w:w="15026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Представления о некоторых особенностях литературных жанров: сказка, рассказ, стихотворение, басня, пословица, неб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лица, загадка; проявление интереса к текстам познавательного содержания</w:t>
            </w:r>
            <w:proofErr w:type="gramEnd"/>
          </w:p>
        </w:tc>
      </w:tr>
      <w:tr w:rsidR="00774080" w:rsidRPr="00C433D8" w:rsidTr="00DB2F0B">
        <w:tc>
          <w:tcPr>
            <w:tcW w:w="15026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 образовательной деятельности</w:t>
            </w:r>
          </w:p>
        </w:tc>
      </w:tr>
      <w:tr w:rsidR="00774080" w:rsidRPr="00C433D8" w:rsidTr="00DB2F0B">
        <w:tc>
          <w:tcPr>
            <w:tcW w:w="15026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Достижения ребенка (Что нас радует) </w:t>
            </w:r>
          </w:p>
        </w:tc>
      </w:tr>
      <w:tr w:rsidR="00774080" w:rsidRPr="00C433D8" w:rsidTr="00DB2F0B">
        <w:tc>
          <w:tcPr>
            <w:tcW w:w="15026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Ребенок ведет деловой диалог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 и сверстниками, легко знакомится, имеет друзей, может организовать детей 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 совместную деятельность.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Задает вопросы, интересуется мнением других, расспрашивает об их деятельности и событиях жизни.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Участвует в разгадывании кроссвордов, ребусов, предлагает словесные игры, читает слова, может написать свое имя п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чатными буквами, проявляет интерес к речевому творчеству.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коллективных обсуждениях выдвигает гипотезы, использует речевые формы убеждения, владеет культурными форм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 выражения несогласия с мнением собеседника; умеет принять позицию собеседника.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Успешен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творческой речевой деятельности: сочиняет загадки, сказки, рассказы, планирует сюжеты творческих игр.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Речь чистая, грамматически правильная, выразительная, владеет звуковым анализом слов.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Проявляет устойчивый интерес к литературе, имеет предпочтения в жанрах литературы, темах произведений; понимает идею произведения, авторское отношение к героям. </w:t>
            </w:r>
          </w:p>
        </w:tc>
      </w:tr>
      <w:tr w:rsidR="00774080" w:rsidRPr="00C433D8" w:rsidTr="00DB2F0B">
        <w:tc>
          <w:tcPr>
            <w:tcW w:w="15026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Вызывает озабоченность и требует совместных усилий педагогов и родителей</w:t>
            </w:r>
          </w:p>
        </w:tc>
      </w:tr>
      <w:tr w:rsidR="00774080" w:rsidRPr="00C433D8" w:rsidTr="00DB2F0B">
        <w:tc>
          <w:tcPr>
            <w:tcW w:w="15026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не стремится к сотрудничеству со сверстниками при выполнении заданий, поручений.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Неохотно участвует в словесных играх, коллективных обсуждениях, затрудняется в выполнении творческих заданий: придумать загадку, поучаствовать в сочинении сказки, не использует формы речи-рассуждения.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проявляет интереса к письменной речи.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обсуждениях и спорах принимает позицию других, не пытаясь настоять на собственном мнении, не проявляет творч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ства в процессе общения и речи.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Используемые формулы речевого этикета однообразны, правила этикета соблюдает только по напоминанию взрослого.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Допускает грамматические ошибки в разговорной речи, в выполнении звукового анализа слов.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восприятии литературного произведения понимает его содержание, но затрудняется интерпретировать подтекст, не может понять авторской позиции, не чувствителен к языку.</w:t>
            </w:r>
          </w:p>
        </w:tc>
      </w:tr>
    </w:tbl>
    <w:p w:rsidR="00774080" w:rsidRPr="006C1B71" w:rsidRDefault="00774080" w:rsidP="00774080">
      <w:pPr>
        <w:rPr>
          <w:rFonts w:ascii="Times New Roman" w:eastAsia="Calibri" w:hAnsi="Times New Roman" w:cs="Times New Roman"/>
          <w:b/>
          <w:sz w:val="28"/>
          <w:szCs w:val="32"/>
        </w:rPr>
      </w:pPr>
    </w:p>
    <w:p w:rsidR="00230A5B" w:rsidRPr="00774080" w:rsidRDefault="00230A5B" w:rsidP="00230A5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4080">
        <w:rPr>
          <w:rFonts w:ascii="Times New Roman" w:hAnsi="Times New Roman" w:cs="Times New Roman"/>
          <w:b/>
          <w:color w:val="FF0000"/>
          <w:sz w:val="28"/>
          <w:szCs w:val="28"/>
        </w:rPr>
        <w:t>Перспективное планирование образовательная область «Подготовка к обучению грамоте»</w:t>
      </w:r>
    </w:p>
    <w:tbl>
      <w:tblPr>
        <w:tblStyle w:val="ab"/>
        <w:tblW w:w="14869" w:type="dxa"/>
        <w:tblInd w:w="-176" w:type="dxa"/>
        <w:tblLook w:val="04A0" w:firstRow="1" w:lastRow="0" w:firstColumn="1" w:lastColumn="0" w:noHBand="0" w:noVBand="1"/>
      </w:tblPr>
      <w:tblGrid>
        <w:gridCol w:w="560"/>
        <w:gridCol w:w="846"/>
        <w:gridCol w:w="10657"/>
        <w:gridCol w:w="2806"/>
      </w:tblGrid>
      <w:tr w:rsidR="00230A5B" w:rsidRPr="00774080" w:rsidTr="00230A5B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1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Тема.  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Литература</w:t>
            </w:r>
          </w:p>
        </w:tc>
      </w:tr>
      <w:tr w:rsidR="00230A5B" w:rsidRPr="00774080" w:rsidTr="00230A5B">
        <w:trPr>
          <w:trHeight w:val="988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11.09</w:t>
            </w:r>
          </w:p>
        </w:tc>
        <w:tc>
          <w:tcPr>
            <w:tcW w:w="1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ar-SA"/>
              </w:rPr>
            </w:pPr>
            <w:r w:rsidRPr="0077408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  <w:t xml:space="preserve">Тема: </w:t>
            </w:r>
            <w:r w:rsidRPr="007740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ar-SA"/>
              </w:rPr>
              <w:t>Введения понятия «Слово».  Линейность и протяженность слов. Знакомство с тетрадью в клетку.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Дать детям знания о словесном составе речи; познак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  <w:t>мить с термином «Слово»; познакомить с тетрадью в клеточку (обложка, страницы и т.д.)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О.М. 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Ельц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о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ва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 «Подготовка старших дошкольн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ков к 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обучению гр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а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</w:rPr>
              <w:t>моте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» стр. 73</w:t>
            </w:r>
          </w:p>
        </w:tc>
      </w:tr>
      <w:tr w:rsidR="00230A5B" w:rsidRPr="00774080" w:rsidTr="00230A5B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25.09</w:t>
            </w:r>
          </w:p>
        </w:tc>
        <w:tc>
          <w:tcPr>
            <w:tcW w:w="1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«Скажи как я»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закреплять представление детей о слове; закреплять ум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ния интонационно выделять звук в слове, различать на слух твёрдые и мягкие согла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ные звуки, определять первый звук в слове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Л.Е.Журова</w:t>
            </w:r>
            <w:proofErr w:type="spellEnd"/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стр.3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09.10</w:t>
            </w:r>
          </w:p>
        </w:tc>
        <w:tc>
          <w:tcPr>
            <w:tcW w:w="1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«Слог»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учить детей делить на слоги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дву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и трехсложные слова, познакомить с термином «слог»; учить называть слова с заданным слогом; закреплять умение интонационно выделять звук в слове.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Л.Е.Журова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стр.29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923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23.10</w:t>
            </w:r>
          </w:p>
        </w:tc>
        <w:tc>
          <w:tcPr>
            <w:tcW w:w="1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«Предложение»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учить составлять предложения из двух слов, называть первое, второе слово; учить называть слова с заданным звуком.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Л.Е.Журова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стр.30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06.11</w:t>
            </w:r>
          </w:p>
        </w:tc>
        <w:tc>
          <w:tcPr>
            <w:tcW w:w="1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Звуковой анализ слова «АУ»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закреплять интонационное выделение звука в слове, дифференцировать твердые и мягкие, глухие и звонкие согласные звуки, обучать д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тей звуковому анализу слова. 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Л.Е.Журова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стр.6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20.11</w:t>
            </w:r>
          </w:p>
        </w:tc>
        <w:tc>
          <w:tcPr>
            <w:tcW w:w="1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Звуковой анализ слова «мак»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учить детей проводить звуковой анализ слова; закреплять умение называть первый звук в слове; учит называть слова с заданным звуком.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Л.Е.Журова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стр.7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868"/>
        </w:trPr>
        <w:tc>
          <w:tcPr>
            <w:tcW w:w="56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04.12</w:t>
            </w:r>
          </w:p>
        </w:tc>
        <w:tc>
          <w:tcPr>
            <w:tcW w:w="1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Звуковой анализ слова «рак»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учить детей проводить звуковой анализ слова; закреплять умение называть слово с заданным звуком; закреплять умение детей дифференцир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вать твердые и мягкие, глухие и звонкие согласные звуки, обучать сравниванию слова по звуковому составу.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Л.Е.Журова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стр.8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323"/>
        </w:trPr>
        <w:tc>
          <w:tcPr>
            <w:tcW w:w="56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18.12</w:t>
            </w:r>
          </w:p>
        </w:tc>
        <w:tc>
          <w:tcPr>
            <w:tcW w:w="110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Звуковой анализ слова «дом»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учить детей проводить звуковой анализ слова; закреплять умение называть слово с заданным звуком; разучить игру с заданиями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Л.Е.Журова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стр.10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09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15.01</w:t>
            </w:r>
          </w:p>
        </w:tc>
        <w:tc>
          <w:tcPr>
            <w:tcW w:w="1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Звуковой анализ слова «дом», «дым»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учить проводить звуковой анализ слова, находить один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ковые звуки в словах; познакомить со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словоразличительной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ролью звука, обучать сравниванию слова по звуковому составу.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Л.Е.Журова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стр.11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29.01</w:t>
            </w:r>
          </w:p>
        </w:tc>
        <w:tc>
          <w:tcPr>
            <w:tcW w:w="1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Звуковой анализ слова «кит»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учить проводить звуковой анализ слова; закреплять ум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ние называть слова с заданным звуком; учить составлять предложения из трёх слов и делить их на слова.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Л.Е.Журова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стр.15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12.02</w:t>
            </w:r>
          </w:p>
        </w:tc>
        <w:tc>
          <w:tcPr>
            <w:tcW w:w="1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Звуковой анализ слова «лук»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учить детей проводить звуковой анализ слова; закреплять знание о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словоразличительной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роли звука; продолжать учить называть слова с зада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ным звуком.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Л.Е.Журова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стр.18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16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26.02</w:t>
            </w:r>
          </w:p>
        </w:tc>
        <w:tc>
          <w:tcPr>
            <w:tcW w:w="1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Звуковой анализ слова «лес»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обучать звуковому анализу слова; продолжать обучение, находить слова с заданным звуком; закреплять знания о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словоразличительной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роли звука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акреплять умение детей дифференцировать твердые и мягкие, глухие и зво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кие согласные звуки, обучать сравниванию слова по звуковому составу.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Л.Е.Журова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стр.19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07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11.03</w:t>
            </w:r>
          </w:p>
        </w:tc>
        <w:tc>
          <w:tcPr>
            <w:tcW w:w="1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«Гласные звуки»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дать понятие о гласных звуках; продолжать обучать детей называть слова с заданным звуком, закреплять у детей знания о гласных звуках.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Л.Е.Журова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стр.22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25.03</w:t>
            </w:r>
          </w:p>
        </w:tc>
        <w:tc>
          <w:tcPr>
            <w:tcW w:w="1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«Твердые мягкие согласные звуки»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продолжать обучение звуковому анализу слова; познак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мить с теми, что бывают звуки гласные и согласные, а согласные - твердые и мягкие.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Л.Е.Журова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стр.24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08.04</w:t>
            </w:r>
          </w:p>
        </w:tc>
        <w:tc>
          <w:tcPr>
            <w:tcW w:w="1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Звуковой анализ слов «луна» и «лиса»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учить проведению звукового анализа слова; закреплять знания о гласных звуках, твердых и мягких согласных звуках; познакомить со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слог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образовательной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ролью гласных звуков; продолжать учить называть слова с заданным звуком; обучать умению сравнивать слова по их звуковой структуре.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Л.Е.Журова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стр.26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22.04</w:t>
            </w:r>
          </w:p>
        </w:tc>
        <w:tc>
          <w:tcPr>
            <w:tcW w:w="1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Звуковой анализ слова «утки»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продолжать учить детей проводить звуковой анализ сл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ва; закреплять знание о гласных, твёрдых и мягких согласных звуках; познакомить со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словоразличительной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ролью твердых и мягких согласных звуков; учить называть сл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 с заданным звуком.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Л.Е.Журова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стр.29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65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06.05</w:t>
            </w:r>
          </w:p>
        </w:tc>
        <w:tc>
          <w:tcPr>
            <w:tcW w:w="1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Звуковой анализ слова «сани»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продолжать обучение звуковому анализу слов; учить ра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личать гласные, твёрдые и мягкие согласные звуки.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Л.Е.Журова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стр.31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65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20.05</w:t>
            </w:r>
          </w:p>
        </w:tc>
        <w:tc>
          <w:tcPr>
            <w:tcW w:w="1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tabs>
                <w:tab w:val="left" w:pos="42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Звуковой анализ слова «шуба»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закрепить у детей умение проводить звуковой анализ слова, сравнивать слова по их структуре; называть слова с определенным звуком.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Л.Е.Журова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стр.32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30A5B" w:rsidRPr="00774080" w:rsidRDefault="00230A5B" w:rsidP="00230A5B">
      <w:pPr>
        <w:shd w:val="clear" w:color="auto" w:fill="FFFFFF" w:themeFill="background1"/>
        <w:rPr>
          <w:rFonts w:ascii="Times New Roman" w:hAnsi="Times New Roman" w:cs="Times New Roman"/>
          <w:color w:val="FF0000"/>
          <w:sz w:val="28"/>
          <w:szCs w:val="28"/>
        </w:rPr>
      </w:pPr>
    </w:p>
    <w:p w:rsidR="00230A5B" w:rsidRPr="00774080" w:rsidRDefault="00230A5B" w:rsidP="00230A5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4080">
        <w:rPr>
          <w:rFonts w:ascii="Times New Roman" w:hAnsi="Times New Roman" w:cs="Times New Roman"/>
          <w:b/>
          <w:color w:val="FF0000"/>
          <w:sz w:val="28"/>
          <w:szCs w:val="28"/>
        </w:rPr>
        <w:t>Перспективное планирование образовательная область «Развитие речи»</w:t>
      </w:r>
    </w:p>
    <w:tbl>
      <w:tblPr>
        <w:tblStyle w:val="ab"/>
        <w:tblW w:w="14869" w:type="dxa"/>
        <w:tblInd w:w="-176" w:type="dxa"/>
        <w:tblLook w:val="04A0" w:firstRow="1" w:lastRow="0" w:firstColumn="1" w:lastColumn="0" w:noHBand="0" w:noVBand="1"/>
      </w:tblPr>
      <w:tblGrid>
        <w:gridCol w:w="566"/>
        <w:gridCol w:w="846"/>
        <w:gridCol w:w="11298"/>
        <w:gridCol w:w="2159"/>
      </w:tblGrid>
      <w:tr w:rsidR="00230A5B" w:rsidRPr="00774080" w:rsidTr="00230A5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Тема. 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Литература</w:t>
            </w:r>
          </w:p>
        </w:tc>
      </w:tr>
      <w:tr w:rsidR="00230A5B" w:rsidRPr="00774080" w:rsidTr="00230A5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04.09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Чтение художественного произведения «У природы нет плохой погоды»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Учить детей эмоционально воспринимать стихи, понимать с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держание поэтических текстов, развивать поэтический слух, вызывать желание выразить свои впечатления в образном слове. Упражнять детей в образовании разных форм глаголов и сравнительной степени прилагательных. Развивать у детей координацию движений с р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чью. Воспитывать доброжелательность.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</w:t>
            </w: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11.09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Рассказывание по картине. Составление описательного рассказа по репродукции картины И. Левитана «Золотая осень»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Учить детей отвечать на вопросы полным ответом. Закрепить представление детей об осеннем времени года, обогащать словарный запас определениями. Развивать диалогическую речь. Воспитывать у детей эмоциональную отзывчивость по 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ношению к природе.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стр.25</w:t>
            </w:r>
          </w:p>
          <w:p w:rsidR="00230A5B" w:rsidRPr="00774080" w:rsidRDefault="00230A5B" w:rsidP="00230A5B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18.09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Творческое рассказывание. «Почемучки».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Учить детей составлять вопросительные предложения, сам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стоятельно пользоваться словами-вопросами «почему», «отчего», «когда», «сколько», «что», «где», соблюдать интонационную выразительность.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Знакомить детей со способами словообразования. Воспитывать доброжелательность, уважение друг к другу.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стр.28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92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25.09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«Поговорим по телефону»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Учить детей особенностям диалогической речи, связно, посл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довательно, выразительно строить вопросы и ответы, активизировать в речи детей разли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ные словесные формы вежливости, закрепить правила речевого поведения во время тел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фонного разговора, воспитывать доброжелательность.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стр.7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02.10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Творческое рассказывание. «Интервью у осеннего леса»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Познакомить детей с интересной формой работы – интервью. Учить детей формулировать и задавать вопросы, правильно отвечать на них, быть вним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тельными к деталям. Обогащать через речь чувственный опыт, пополнять лексику разноо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разием слов. Закрепить умение выражать свои мысли полными предложениями. Воспит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вать доброжелательность.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стр.18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09.10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Пересказ художественного произведения. Я.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Тайц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«По грибы»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Продолжать учить детей пересказывать текст самостоятельно, передавать интонацией характеры персонажей, свое отношение к героям. Закрепить умение пересказывать рассказ по ролям, образовывать уменьшительно-ласкательные наименов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ния. Соотносить действие с его названием. Воспитывать у детей доброе отношение. Разв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вать у детей речь, активизировать словарь.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стр.19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69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16.10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Рассказывание по картине. Составление описательного рассказа по картине «Ежи»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Учить детей составлять рассказ по картине. Включать в ра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сказ описание внешнего вида персонажей, поведения, чувства. Закрепить образование с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ществительных с суффиксами –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онок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-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ёнок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Воспитывать у детей доброе отношение. Ра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вивать у детей речь, активизировать словарь.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стр.15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0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23.10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Пересказ художественного произведения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Л.Толстой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«Два товарища»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Познакомить детей с новым литературным жанром – басней, с ее особенностями. Воспитывать чуткость к образному строю языка басни, понимать знач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ние пословиц о дружбе, связывать значение пословицы с определенной ситуацией. Учить пересказывать текст.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 9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30.10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Пересказ художественного произведения</w:t>
            </w: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Л.Толстой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«Пожарные собаки».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Учить детей связано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выразительно рассказывать текст без п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мощи вопросов воспитателя. Учить подбирать определения, синонимы и антонимы. Закр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пить умение пересказывать рассказ. Воспитывать у детей доброе отношение. Развивать у детей чувства ритма и рифмы при составлении шуток-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чистоговорок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</w:t>
            </w: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06.11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Чтение художественных произведений «Доброе слово лечит, а худое калечит».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учить детей эмоционально воспринимать идею, содержание художественных произведений; формировать у детей потребность в доброжелательном 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щении  с окружающими; воспитывать у детей доброе отношение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близким, уметь испра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лять свои ошибки, прося прощения; Развивать у детей диалогическую речь, активизировать словарь.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 11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16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13.11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Чтение художественного произведения</w:t>
            </w: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«Глупые ссорятся, а умные договариваются»</w:t>
            </w:r>
            <w:proofErr w:type="gramEnd"/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Учить детей эмоционально воспринимать стихи, понимать с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держание и идею. Формировать у детей способность находить положительное решение в конфликтных ситуациях. Развивать диалогическую речь, умение поддерживать беседу. Воспитывать дружеские отношения между детьми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стр.32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20.11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Рассказывание по серии картинок «День рождения у медвежонка»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Учить детей отвечать на вопросы полным ответом. Развивать монологическую речь при составлении сюжетного рассказа, улавливать последовател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ность изображенных событий. Закреплять правильное произношение. Воспитывать у детей эмоциональную отзывчивость, доброжелательность.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стр.36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27.11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Творческое рассказывание</w:t>
            </w: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«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 мы на бал собирались»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Учить детей составлять рассказ, используя выразительные средства языка. Обогащать словарный запас существительными. Формировать образную речь, умение подбирать образные выражения. Воспитывать доброжелательность, уважение друг к другу. Развивать речь, интерес.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стр.47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04.12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Рассказывание по картине. Составление описательного рассказа по репродукции картины И. Шишкина «На севере диком»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Развивать творческое воображение. Учить при описании ка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тины использовать точные по смыслу подобранные слова. Обогащать словарный запас определениями. Развивать диалогическую речь, связную речь. Упражнять детей в образ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вании уменьшительно-ласкательных суффиксов.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стр.55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11.12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Творческое рассказывание.</w:t>
            </w: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«Сочиняем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сказку про Деда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Мороза».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Учить детей использовать различные синтаксические ко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струкции, употреблять согласованные существительные и глаголы. Активизировать детское воображение. Воспитывать доброжелательность, уважение друг к другу. Развивать речь, интерес к занятию.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стр.39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6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18.12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Пересказ художественного произведения</w:t>
            </w: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Н.Калинина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«Про снежный колобок»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Учить детей целенаправленно овладевать материалом рассказа, излагать содержание близко к тексту, передавать интонацию и сопереживать персонажу.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Воспитывать доброжелательность, уважение друг к другу. Развивать речь, интерес к зан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тию.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стр.41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25.12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Рассказывание об игрушках. «Подарки от Деда Мороза»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Учить детей связно и последовательно рассказывать об игру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ке развернутыми и полными предложениями. Развивать логическое мышление и память, сообразительность. Воспитывать бережное отношение к игрушкам.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стр.45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15.01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Рассказывание по серии картинок-иллюстраций детских книг</w:t>
            </w: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«Детский Книжный магазин»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Вызвать интерес к сказочному жанру. Учить узнавать в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путанице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отдельные сказки по характерным героям. Закрепить умение, опираясь на серию иллюстраций из детских книг, рассказывать знакомые сказки. Развивать и активизировать речь, обогащать словарный запас. Воспитывать у детей уважение друг к другу.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стр.46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7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22.01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Творческое рассказывание</w:t>
            </w: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«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Придумывание небылицы»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Развивать у детей творческое воображение. Познакомить детей с жанром небылицы. Учить детей отличать реальную ложь от юмористических фантазий.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стр.58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29.01</w:t>
            </w:r>
          </w:p>
        </w:tc>
        <w:tc>
          <w:tcPr>
            <w:tcW w:w="1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Пересказ художественного произведения</w:t>
            </w: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Л.Толстого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«Лев и собачка»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Учить детей пересказывать текст, совершенствовать интон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ционную выразительность речи: добиваться последовательности в изложении содержания, обогащать словарный запас определениями, наречиями, глаголами, синонимами. Воспит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вать у детей доброе отношение. Развивать у детей речь, активизировать словарь.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стр.48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05.02</w:t>
            </w:r>
          </w:p>
        </w:tc>
        <w:tc>
          <w:tcPr>
            <w:tcW w:w="1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Чтение художественного произведения «Любишь кататься, люби и саночки возить»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Учить детей чувствовать и понимать характер образов худож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ственных произведений, усваивать последовательность развития сюжета, замечать выраз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тельно-изобразительные средства, помогающие раскрытию содержания. Закрепить умение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детей понимать переносное значение некоторых словосочетаний и предложений. Воспит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вать у детей доброе отношение. Развивать интерес к занятию.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стр.42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12.02</w:t>
            </w:r>
          </w:p>
        </w:tc>
        <w:tc>
          <w:tcPr>
            <w:tcW w:w="1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Пересказ художественного произведения</w:t>
            </w: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Е.Пермяк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«Для чего руки нужны»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Учить связному, последовательному пересказу, правильно п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редавать идею и содержание. Выразительно воспроизводить диалоги персонажей.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стр.63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19.02</w:t>
            </w:r>
          </w:p>
        </w:tc>
        <w:tc>
          <w:tcPr>
            <w:tcW w:w="1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Чтение художественного произведения «Маленькое дело лучше большого безделья»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Учить детей эмоционально воспринимать образное содерж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ние художественного произведения. Осмысливать идею произведения со значением посл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вицы. Закрепить у детей умение отвечать на вопросы развернутыми полными предложен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ями.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стр.64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26.02</w:t>
            </w:r>
          </w:p>
        </w:tc>
        <w:tc>
          <w:tcPr>
            <w:tcW w:w="1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Творческое рассказывание. «Сочиняем стихи».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Развивать интерес к поэтическому литературному жанру. Ра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вивать слуховое внимание, обогащать словарный запас. Упражнять в придумывании н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больших стихов. Учить бережному обращению к книгам. Воспитывать доброжелател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ность, уважение друг к другу.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стр.69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04.03</w:t>
            </w:r>
          </w:p>
        </w:tc>
        <w:tc>
          <w:tcPr>
            <w:tcW w:w="1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Чтение художественного произведения «Жадная душа – без дна ушат»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Учить детей чувствовать и понимать характер образов прои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ведений, взаимосвязь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описанного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 реальностью. Развивать у детей диалогическую речь. Воспитывать дружеские отношения между детьми. Формировать способность находить п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ложительное решение в конфликтных ситуациях – поиск компромиссного решения, умение считаться не только с собственными пожеланиями.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стр.51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11.03</w:t>
            </w:r>
          </w:p>
        </w:tc>
        <w:tc>
          <w:tcPr>
            <w:tcW w:w="1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Пересказ художественного произведения</w:t>
            </w: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К.Ушинского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«Лекарство».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Воспитывать чувство любви и привязанности к самому бли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кому и родному человеку – маме. Развивать желание заботиться о своих самых близких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людях. Учить анализировать текст с помощью вопросов и ответов. Закрепить умение п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следовательности в пересказе. Развивать диалогическую и повествовательную речь.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стр.74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18.03</w:t>
            </w:r>
          </w:p>
        </w:tc>
        <w:tc>
          <w:tcPr>
            <w:tcW w:w="1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Рассказывание по картине. Составление описательного рассказа по репродукции картины А.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Саврасова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«Грачи прилетели»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стр.81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25.03</w:t>
            </w:r>
          </w:p>
        </w:tc>
        <w:tc>
          <w:tcPr>
            <w:tcW w:w="1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Пересказ художественного произведения</w:t>
            </w: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Е.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Чарушина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«Воробей».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Учить связному пересказу, правильно передавать идею и с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держание. Закрепить умения выражать свое отношение к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прочитанному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высказывать свое мнение. Воспитывать у детей доброе отношение. Развивать речь, активизировать словарь.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стр.88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01.04</w:t>
            </w:r>
          </w:p>
        </w:tc>
        <w:tc>
          <w:tcPr>
            <w:tcW w:w="1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Творческое рассказывание</w:t>
            </w: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«Кто такой Чебурашка?».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Развивать творческое воображение. На основе начала показать, как можно придумывать конец сказки. Учить развивать ход событий, развязку, соблюдать логику развития сюжета. Закрепить умение эмоционально передавать переживания де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й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ствующих лиц. Воспитывать доброжелательность, уважение друг к другу.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стр.98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08.04</w:t>
            </w:r>
          </w:p>
        </w:tc>
        <w:tc>
          <w:tcPr>
            <w:tcW w:w="1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Чтение художественного произведения «Не жалей минутки для веселой шутки».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Учить детей понимать характерные оттенки в стихотворениях. Создать радостное, веселое настроение. Развивать любовь к стихотворному творчеству. 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креплять умение подбирать рифму.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стр.91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15.04</w:t>
            </w:r>
          </w:p>
        </w:tc>
        <w:tc>
          <w:tcPr>
            <w:tcW w:w="1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Пересказ художественного произведения</w:t>
            </w: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Е.Пермяк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«Для чего руки нужны»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Учить связному, последовательному пересказу, правильно п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редавать идею и содержание. Выразительно воспроизводить диалоги персонажей.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стр.63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22.04</w:t>
            </w:r>
          </w:p>
        </w:tc>
        <w:tc>
          <w:tcPr>
            <w:tcW w:w="1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Рассказывание по серии картинок-иллюстраций детских книг</w:t>
            </w: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«Детский Книжный магазин»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Вызвать интерес к сказочному жанру. Учить узнавать в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путанице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отдельные сказки по характерным героям. Закрепить умение, опираясь на серию иллюстраций из детских книг, рассказывать знакомые сказки. Развивать и активизировать речь, обогащать словарный запас. Воспитывать у детей уважение друг к другу.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 67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29.04</w:t>
            </w:r>
          </w:p>
        </w:tc>
        <w:tc>
          <w:tcPr>
            <w:tcW w:w="1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Творческое рассказывание</w:t>
            </w: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«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Веселые загадки»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Дать представление о жанровых особенностях загадок. Учить отличать их от других произведений малых фольклорных форм. Учить осмысливать зага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ки, составлять загадки самостоятельно.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стр.84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06.05</w:t>
            </w:r>
          </w:p>
        </w:tc>
        <w:tc>
          <w:tcPr>
            <w:tcW w:w="1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Рассказывание о предмете. Рекламируем кафе - «Лакомка».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Совершенствовать структуру простых и сложных предлож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ний, употребляемых детьми. Развивать речь и активизировать слова - прилагательные, 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разованные по аналогии. Закрепить умение использовать в речи вежливую форму общения. Воспитывать у детей уважение друг к другу.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стр.96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13.05</w:t>
            </w:r>
          </w:p>
        </w:tc>
        <w:tc>
          <w:tcPr>
            <w:tcW w:w="1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Чтение художественного произведения «Старый друг лучше новых двух».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Учить чувствовать и понимать характер образов произведений, взаимосвязь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описанного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 реальностью. Развивать умение понимать переносное значение пословиц. Закрепить умение передавать свое отношение к персонажам, поддерживать ди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лог. Воспитывать доброжелательность.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стр.104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20.05</w:t>
            </w:r>
          </w:p>
        </w:tc>
        <w:tc>
          <w:tcPr>
            <w:tcW w:w="1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Пересказ художественного произведения</w:t>
            </w: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Русская народная сказка «У страха глаза велики».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Учить понимать эмоционально-образное содержание произв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дения. Помочь понять содержание сказки «У страха глаза велики». Закрепить умение пер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сказывать сказку по частям самостоятельно, передавать интонацией характеры героев, свое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отношение к персонажам. Воспитывать у детей доброе отношение. Развивать речь.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стр.101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27.05</w:t>
            </w:r>
          </w:p>
        </w:tc>
        <w:tc>
          <w:tcPr>
            <w:tcW w:w="1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Чтение художественного произведения «Как аукнется, так и откликнется»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Учить принимать участие в групповой беседе, внимательно слушать, высказываться на темы из личного опыта, обобщать, рассуждать. Воспитывать доброе, заботливое отношение к маме, вызвать желание помогать ей во всех делах по мере своих сил.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Н.В.Степанова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стр.76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30A5B" w:rsidRPr="00774080" w:rsidRDefault="00230A5B" w:rsidP="00230A5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30A5B" w:rsidRPr="00774080" w:rsidRDefault="00230A5B" w:rsidP="00230A5B">
      <w:pPr>
        <w:shd w:val="clear" w:color="auto" w:fill="FFFFFF" w:themeFill="background1"/>
        <w:rPr>
          <w:rFonts w:ascii="Times New Roman" w:hAnsi="Times New Roman" w:cs="Times New Roman"/>
          <w:color w:val="FF0000"/>
          <w:sz w:val="28"/>
          <w:szCs w:val="28"/>
        </w:rPr>
      </w:pPr>
    </w:p>
    <w:p w:rsidR="00230A5B" w:rsidRPr="00230A5B" w:rsidRDefault="00230A5B" w:rsidP="00230A5B">
      <w:pPr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br w:type="page"/>
      </w:r>
    </w:p>
    <w:p w:rsidR="00230A5B" w:rsidRPr="00230A5B" w:rsidRDefault="00230A5B" w:rsidP="00230A5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30A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2.1.5.</w:t>
      </w:r>
      <w:r w:rsidRPr="00230A5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Художественно-эстетическое развитие. </w:t>
      </w:r>
    </w:p>
    <w:p w:rsidR="00774080" w:rsidRPr="00C433D8" w:rsidRDefault="00774080" w:rsidP="00774080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433D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Извлечение из ФГОС </w:t>
      </w:r>
      <w:proofErr w:type="gramStart"/>
      <w:r w:rsidRPr="00C433D8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</w:t>
      </w:r>
      <w:proofErr w:type="gramEnd"/>
      <w:r w:rsidRPr="00C433D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774080" w:rsidRPr="00C433D8" w:rsidRDefault="00774080" w:rsidP="00774080">
      <w:pPr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C433D8">
        <w:rPr>
          <w:rFonts w:ascii="Times New Roman" w:eastAsia="Calibri" w:hAnsi="Times New Roman" w:cs="Times New Roman"/>
          <w:i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тического отношения к окружающему миру; формирование элементарных представлений о видах искусства; воспри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тие музыки, худ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жественной литературы, фольклора; стимулирование сопереживания персонажам художественных произведений; реализ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цию самостоятельной творческой деятельности детей (изобразительной, конструктивно-модельной, муз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 xml:space="preserve">кальной и др.). </w:t>
      </w:r>
    </w:p>
    <w:tbl>
      <w:tblPr>
        <w:tblStyle w:val="22"/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 образовательной деятельности 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6-7 лет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Продолжать формировать эмоционально-эстетические ориентации, подвести детей к пониманию ценности искусства, способствовать освоению и использованию разнообразных эстетических оценок, суждений относительно проявлений красоты в окружающем мире, художественных образов, собственных творческих работ.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2. Стимулировать самостоятельное проявление эстетического отношения к окружающему миру в разнообразных ситу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циях: повседневных и образовательных, досуговой деятельности, в ходе посещения музеев, парков, экскурсий по городу.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3. Совершенствовать художественно-эстетическое восприятие, художественн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эстетические способности, продолжать осваивать язык изобразительного искусства и  художественной деятельности и на этой основе способствовать обогащ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нию и начальному обобщению представлений об искусстве.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4. Поддерживать проявления у детей интересов, эстетических предпочтений, желания познавать искусство и осваивать изобразительную деятельность в процессе посещения музеев, выставок, стимулирования коллекционирования, творч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ских досугов, рукоделия, проектной деятельности. 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1E29F3">
            <w:pPr>
              <w:numPr>
                <w:ilvl w:val="0"/>
                <w:numId w:val="1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Интерес к проявлениям красоты в окружающем мире, желание задавать вопросы и высказывать собственные предпочтения, рассматривать произведения искусства,  привлекательные предметы быта и природные объекты.</w:t>
            </w:r>
          </w:p>
          <w:p w:rsidR="00774080" w:rsidRPr="00C433D8" w:rsidRDefault="00774080" w:rsidP="001E29F3">
            <w:pPr>
              <w:numPr>
                <w:ilvl w:val="0"/>
                <w:numId w:val="1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Представления и опыт восприятия различных произведений изобразительного искусства, разных видов арх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тектурных объектов: о специфике видов искусства (скульптуры, живописи, графики, архитектуры), используемых изобразительных и строительных материалах и инструментах.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Представления и опыт восприятия произведений искусства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Народное декоративно-прикладное искусство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разных видов на примере промыслов России и зарубежья; разнообразие и сходство, назначение и особенности, связь декора с назначением предмета; традиционность образов, узоров, отражение в них природы, народного быта, культуры.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Стилевые особенности.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Ценность народного искусства; воспитание гордости и желания его сохранять и познавать. Своеобразие декоративно-оформительского искусства; виды.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Способы оформления поздравительных открыток, составления букетов, оформления выставок.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Профессиональное прикладное искусство.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Графика: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виды и особенности средств выразительности.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Специфики труда художника-иллюстратора, способы создания иллюстрации.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Макет книги.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Художник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и-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анималисты, сказочники-иллюстраторы, иллюстраторы «веселой» книги.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Живопись: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жанровое разнообразие, особенности средств выразительности.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Авторская манера известных художников-живописцев (на ознакомительном уровне).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Скульптура: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виды скульптуры, особенности средств выразительности.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Специфика труда скульптора.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Памятники и монументы, известные памятники и скульптура региона, России и мира. 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Архитектура: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особенности и виды архитектуры, материалы, используемые в строительстве. Понимание типичного, обобщенного характерного и индивидуального образа сооружения.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Особенности архитектурных сооружений, зданий.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Декоративные элементы.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Гармония объекта с окружающим пространством.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Эстетический образ города.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Известные архитектурные сооружения России и мира.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 архитектора.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Эмоционально-эстетический отклик на выразительность художественного образа, предмета народного промысла, арх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тектурного объекта.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умений художественного восприятия: внимательно рассматривать произведение, выделять сходство и различие при сравнении разных по тематике используемых средств выразительности.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Понимание идеи произведения, установлению связи между образом, сюжетом, средствами выразительности; выделение настроения произведения, отношения автора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изображенному; эстетическая оценка, высказывание собственного сужд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к пониманию того, что автор-творец целенаправленно отбирает средства выразительности для создания б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лее выразительного образа.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Выделение творческой манеры некоторых художников и скульпторов.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начальных ценностных установок, уважительного отношения к промыслам родного края; развитие и по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держка детского интереса к истории народных промыслов и искусства, необычным предметам, интересным худож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ственным образам.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Поддержка стремления отразить впечатления и представления в собственной деятельности.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Проявление предпочтений и интересов в форме коллекционирования, увлечения ручным трудом, продуктивной деятел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ности. 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Посещение музеев.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Интерес к посещению музеев, галерей.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Представления о произведениях искусства в музее; разнообразие музейных экспонатов и виды музея.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Понимание ценности музейного предмета.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Стремление соблюдать правила поведения в музее, отражать впечатления в деятельности, проявлять уважительное 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ношение к художественному наследию России.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продуктивной деятельности и детского творчества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образовательной деятельности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1. Поддерживать проявления самостоятельности, инициативности, индивидуальности, рефлексии, активизировать тво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ческие проявления детей.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Совершенствовать компоненты изобразительной деятельности, технические и изобразительно-выразительные умения.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3. Развивать эмоционально-эстетические, творческие, сенсорные и познавательные способности.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1E29F3">
            <w:pPr>
              <w:numPr>
                <w:ilvl w:val="0"/>
                <w:numId w:val="1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Умения самостоятельно определять замысел будущей работы, отбирать впечатления, переживания для выр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зительного образа, интересного сюжета. </w:t>
            </w:r>
          </w:p>
          <w:p w:rsidR="00774080" w:rsidRPr="00C433D8" w:rsidRDefault="00774080" w:rsidP="001E29F3">
            <w:pPr>
              <w:numPr>
                <w:ilvl w:val="0"/>
                <w:numId w:val="1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Проявление индивидуального почерка, инициативы в художественно-игровой деятельности, высказывание собственных эстетических суждений и оценок, умение передавать свое отношение. </w:t>
            </w:r>
          </w:p>
          <w:p w:rsidR="00774080" w:rsidRPr="00C433D8" w:rsidRDefault="00774080" w:rsidP="001E29F3">
            <w:pPr>
              <w:numPr>
                <w:ilvl w:val="0"/>
                <w:numId w:val="1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выразительного образа с помощью осознанного выбора и сочетания выразительных средств, ум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ний разрабатывать образ; предлагать варианты образа; выбирать наиболее соответствующие образу изобразител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ные техники и материалы и их сочетать, по собственной инициативе интегрировать виды деятельности.</w:t>
            </w:r>
          </w:p>
          <w:p w:rsidR="00774080" w:rsidRPr="00C433D8" w:rsidRDefault="00774080" w:rsidP="001E29F3">
            <w:pPr>
              <w:numPr>
                <w:ilvl w:val="0"/>
                <w:numId w:val="1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Умения планировать деятельность, доводить работу до результата, адекватно оценивать его; вносить измен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ния в работу, включать детали, дорабатывать изображение.</w:t>
            </w:r>
          </w:p>
          <w:p w:rsidR="00774080" w:rsidRPr="00C433D8" w:rsidRDefault="00774080" w:rsidP="001E29F3">
            <w:pPr>
              <w:numPr>
                <w:ilvl w:val="0"/>
                <w:numId w:val="1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Самостоятельное использование способов экономичного применения материалов и проявление бережного отношения к материалам и инструментам. </w:t>
            </w:r>
          </w:p>
          <w:p w:rsidR="00774080" w:rsidRPr="00C433D8" w:rsidRDefault="00774080" w:rsidP="001E29F3">
            <w:pPr>
              <w:numPr>
                <w:ilvl w:val="0"/>
                <w:numId w:val="1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Освоение и самостоятельное использование разных способов создания изображения. </w:t>
            </w:r>
          </w:p>
          <w:p w:rsidR="00774080" w:rsidRPr="00C433D8" w:rsidRDefault="00774080" w:rsidP="001E29F3">
            <w:pPr>
              <w:numPr>
                <w:ilvl w:val="0"/>
                <w:numId w:val="14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изображений по представлению, памяти, а также с натуры.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Изобразительно-выразительные умения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1E29F3">
            <w:pPr>
              <w:numPr>
                <w:ilvl w:val="0"/>
                <w:numId w:val="15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умений самостоятельно и верно использовать разные средства выразительности: цвет, композицию, форму, фактуру. </w:t>
            </w:r>
          </w:p>
          <w:p w:rsidR="00774080" w:rsidRPr="00C433D8" w:rsidRDefault="00774080" w:rsidP="001E29F3">
            <w:pPr>
              <w:numPr>
                <w:ilvl w:val="0"/>
                <w:numId w:val="15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цвет как средство передачи настроения, отношения к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; использовать в деятел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ности свойства цвета (теплая, холодная, контрастная или сближенная гамма); смешивать краски с целью получения оттенков; подбирать фон бумаги и сочетание красок. </w:t>
            </w:r>
          </w:p>
          <w:p w:rsidR="00774080" w:rsidRPr="00C433D8" w:rsidRDefault="00774080" w:rsidP="001E29F3">
            <w:pPr>
              <w:numPr>
                <w:ilvl w:val="0"/>
                <w:numId w:val="15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умений анализировать объект; стремление передавать в собственном изображении разнообразие форм, фактуры, пропорциональных отношений. </w:t>
            </w:r>
          </w:p>
          <w:p w:rsidR="00774080" w:rsidRPr="00C433D8" w:rsidRDefault="00774080" w:rsidP="001E29F3">
            <w:pPr>
              <w:numPr>
                <w:ilvl w:val="0"/>
                <w:numId w:val="15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изображении предметного мира передавать сходство с реальными объектами; при изображении с натуры — типичные, характерные и индивидуальные признаки предметов, живых объектов; при изображении сказочных образов — признаки сказочности; в сюжетном изображении изображать линию горизонта согласно создаваемому образу, предметы на близком, среднем и дальнем планах; в декоративном изображении создавать нарядные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стил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зированные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образы; украшать предметы с помощью орнаментов и узоров; украшать плоские и объемные формы, предметные и геометрические основы; создавать декоративные изображения разными способами построения ко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позиции; использовать некоторые способы стилизации образов реальных предметов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Технические умения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рисовании: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1E29F3">
            <w:pPr>
              <w:numPr>
                <w:ilvl w:val="0"/>
                <w:numId w:val="16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Совершенствование моторных характеристик умений. </w:t>
            </w:r>
          </w:p>
          <w:p w:rsidR="00774080" w:rsidRPr="00C433D8" w:rsidRDefault="00774080" w:rsidP="001E29F3">
            <w:pPr>
              <w:numPr>
                <w:ilvl w:val="0"/>
                <w:numId w:val="16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умений рисования контура предмета простым карандашом, создавать набросок. </w:t>
            </w:r>
          </w:p>
          <w:p w:rsidR="00774080" w:rsidRPr="00C433D8" w:rsidRDefault="00774080" w:rsidP="001E29F3">
            <w:pPr>
              <w:numPr>
                <w:ilvl w:val="0"/>
                <w:numId w:val="16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Применение разнообразных изобразительных материалов и инструментов, их сочетания. </w:t>
            </w:r>
          </w:p>
          <w:p w:rsidR="00774080" w:rsidRPr="00C433D8" w:rsidRDefault="00774080" w:rsidP="001E29F3">
            <w:pPr>
              <w:numPr>
                <w:ilvl w:val="0"/>
                <w:numId w:val="16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новых цветовых тонов и оттенков. </w:t>
            </w:r>
          </w:p>
          <w:p w:rsidR="00774080" w:rsidRPr="00C433D8" w:rsidRDefault="00774080" w:rsidP="001E29F3">
            <w:pPr>
              <w:numPr>
                <w:ilvl w:val="0"/>
                <w:numId w:val="16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применение освоенных изобразительных живописных и графических техник.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аппликации: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1E29F3">
            <w:pPr>
              <w:numPr>
                <w:ilvl w:val="0"/>
                <w:numId w:val="17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Самостоятельное использование разнообразных материалов. </w:t>
            </w:r>
          </w:p>
          <w:p w:rsidR="00774080" w:rsidRPr="00C433D8" w:rsidRDefault="00774080" w:rsidP="001E29F3">
            <w:pPr>
              <w:numPr>
                <w:ilvl w:val="0"/>
                <w:numId w:val="17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техник симметричного, силуэтного, многослойного, ажурного вырезания; разнообразных спос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бов прикрепления деталей на фон, получения объемной аппликации; освоения последовательности работы над сюжетной аппликацией. </w:t>
            </w:r>
          </w:p>
          <w:p w:rsidR="00774080" w:rsidRPr="00C433D8" w:rsidRDefault="00774080" w:rsidP="001E29F3">
            <w:pPr>
              <w:numPr>
                <w:ilvl w:val="0"/>
                <w:numId w:val="17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Умение создавать разнообразные формы, преобразовывать их.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лепке: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1E29F3">
            <w:pPr>
              <w:numPr>
                <w:ilvl w:val="0"/>
                <w:numId w:val="17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создание объемных и рельефных изображений; лепка смешанным и пластическим спос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бом; использование разнообразных пластических материалов и дополнительных материалов для декорирования; самостоятельное использование инструментов. </w:t>
            </w:r>
          </w:p>
          <w:p w:rsidR="00774080" w:rsidRPr="00C433D8" w:rsidRDefault="00774080" w:rsidP="001E29F3">
            <w:pPr>
              <w:numPr>
                <w:ilvl w:val="0"/>
                <w:numId w:val="17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Стремление создавать аккуратные и качественные работы.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конструировании из разнообразных геометрических форм, тематических конструкторов: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1E29F3">
            <w:pPr>
              <w:numPr>
                <w:ilvl w:val="0"/>
                <w:numId w:val="18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умений анализировать постройку, создавать интересные образы, постройки, сооружения с опорой на опыт освоения архитектуры. </w:t>
            </w:r>
          </w:p>
          <w:p w:rsidR="00774080" w:rsidRPr="00C433D8" w:rsidRDefault="00774080" w:rsidP="001E29F3">
            <w:pPr>
              <w:numPr>
                <w:ilvl w:val="0"/>
                <w:numId w:val="18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некоторых правил создания прочных построек; проектирование сооружений по заданным теме, условиям, самостоятельному замыслу, схемам, моделям, фотографиям.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Конструирование из бумаги: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1E29F3">
            <w:pPr>
              <w:numPr>
                <w:ilvl w:val="0"/>
                <w:numId w:val="19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интересных игрушек для самостоятельных игр с водой и ветром. </w:t>
            </w:r>
          </w:p>
          <w:p w:rsidR="00774080" w:rsidRPr="00C433D8" w:rsidRDefault="00774080" w:rsidP="001E29F3">
            <w:pPr>
              <w:numPr>
                <w:ilvl w:val="0"/>
                <w:numId w:val="19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обобщенных способов конструирования из бумаги; чтение схем сложения.</w:t>
            </w:r>
          </w:p>
          <w:p w:rsidR="00774080" w:rsidRPr="00C433D8" w:rsidRDefault="00774080" w:rsidP="001E29F3">
            <w:pPr>
              <w:numPr>
                <w:ilvl w:val="0"/>
                <w:numId w:val="19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приемов оригами.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Конструирование из природного и бросового материалов: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1E29F3">
            <w:pPr>
              <w:numPr>
                <w:ilvl w:val="0"/>
                <w:numId w:val="2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интересных игрушек, предметов по замыслу и по схеме сложения; самостоятельное применение разных способов и приемов создания, способов крепления деталей, различных инструментов; создание интересных образов в технике оригами. </w:t>
            </w:r>
          </w:p>
          <w:p w:rsidR="00774080" w:rsidRPr="00C433D8" w:rsidRDefault="00774080" w:rsidP="001E29F3">
            <w:pPr>
              <w:numPr>
                <w:ilvl w:val="0"/>
                <w:numId w:val="2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Освоение и применение способов плоского, объемного и объемн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пространственного оформления. </w:t>
            </w:r>
          </w:p>
          <w:p w:rsidR="00774080" w:rsidRPr="00C433D8" w:rsidRDefault="00774080" w:rsidP="001E29F3">
            <w:pPr>
              <w:numPr>
                <w:ilvl w:val="0"/>
                <w:numId w:val="2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Умения моделирования и макетирования простых предметов. </w:t>
            </w:r>
          </w:p>
          <w:p w:rsidR="00774080" w:rsidRPr="00C433D8" w:rsidRDefault="00774080" w:rsidP="001E29F3">
            <w:pPr>
              <w:numPr>
                <w:ilvl w:val="0"/>
                <w:numId w:val="2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умений планировать процесс создания предмета; создавать разметки по шаблону. </w:t>
            </w:r>
          </w:p>
          <w:p w:rsidR="00774080" w:rsidRPr="00C433D8" w:rsidRDefault="00774080" w:rsidP="001E29F3">
            <w:pPr>
              <w:numPr>
                <w:ilvl w:val="0"/>
                <w:numId w:val="2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умений работы с тканью, плетение: самостоятельное и качественное изготовление игрушек; бе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опасное использование ряда инструментов. </w:t>
            </w:r>
          </w:p>
          <w:p w:rsidR="00774080" w:rsidRPr="00C433D8" w:rsidRDefault="00774080" w:rsidP="001E29F3">
            <w:pPr>
              <w:numPr>
                <w:ilvl w:val="0"/>
                <w:numId w:val="2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аппликации из ткани, умения наносить контур мелком; подбирать фактуру, цвет ткани к создава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мому образу. </w:t>
            </w:r>
          </w:p>
          <w:p w:rsidR="00774080" w:rsidRPr="00C433D8" w:rsidRDefault="00774080" w:rsidP="001E29F3">
            <w:pPr>
              <w:numPr>
                <w:ilvl w:val="0"/>
                <w:numId w:val="2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Совместное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 и детьми коллективное изобразительное творчество, наряду с успешной индивид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альной деятельностью. </w:t>
            </w:r>
          </w:p>
          <w:p w:rsidR="00774080" w:rsidRPr="00C433D8" w:rsidRDefault="00774080" w:rsidP="001E29F3">
            <w:pPr>
              <w:numPr>
                <w:ilvl w:val="0"/>
                <w:numId w:val="2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Потребность в достижении качественного результата. </w:t>
            </w:r>
          </w:p>
          <w:p w:rsidR="00774080" w:rsidRPr="00C433D8" w:rsidRDefault="00774080" w:rsidP="001E29F3">
            <w:pPr>
              <w:numPr>
                <w:ilvl w:val="0"/>
                <w:numId w:val="20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адекватной оценки результатов деятельности, стремление к совершенствованию умений, кач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ственному результату; желания прислушиваться к оценке и мнению взрослого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Результаты образовательной деятельности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Достижения ребенка (Что нас радует)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проявляет самостоятельность, инициативу, индивидуальность в процессе деятельности; имеет творческие увлечения.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Проявляет эстетические чувства, откликается на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прекрасное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окружающем мире и в искусстве; узнает, описывает н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которые известные произведения, архитектурные и скульптурные объекты, предметы народных промыслов, задает в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просы о произведениях, поясняет некоторые отличительные особенности видов искусства.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Экспериментирует в создании образа, проявляет самостоятельность в процессе выбора темы, продумывания худож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ственного образа, выбора техник и способов создания изображения; демонстрирует высокую техническую грамотность; планирует деятельность, умело организует рабочее место, проявляет аккуратность и организованность.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Адекватно оценивает собственные работы; в процессе выполнения коллективных работ охотно и плодотворно сотру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ничает с другими детьми. 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Вызывает озабоченность и требует совместных усилий педагогов и родителей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не замечает красоту в повседневной жизни; не интересуется искусством.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Рисует, лепит, конструирует более охотно при поддержке взрослого; демонстрирует невысокий уровень творческой 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тивности.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Показывает относительный уровень технической грамотности, создает изображения примитивными однообразными способами.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Затрудняется в планировании работы. </w:t>
            </w:r>
          </w:p>
          <w:p w:rsidR="00774080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Конфликтно участвует в коллективном творчестве.</w:t>
            </w:r>
          </w:p>
          <w:p w:rsidR="00774080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образовательной деятельности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1. Воспитывать ценностное отношение к художественной литературе как виду искусства и литературной речи; спосо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ствовать углублению и дифференциации читательских интересов.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Обогащать читательский опыт детей за счет произведений более сложных по содержанию и форме.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3. Совершенствовать умения художественного восприятия текста в единстве его содержания и формы, смыслового и эмоционального подтекста; развивать умения элементарно анализировать содержание и форму произведения (особенн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 композиционного строения, средства языковой выразительности и их значение), развивать литературную речь.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4. Обогащать представления об особенностях литературы: о родах (фольклор и авторская литература), видах (проза и п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эзия), о многообразии жанров и их некоторых специфических признаках.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Обеспечивать возможность проявления детьми самостоятельности и творчества в разных видах художественно-творческой деятельности на основе литературных произведений. 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1E29F3">
            <w:pPr>
              <w:numPr>
                <w:ilvl w:val="0"/>
                <w:numId w:val="21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Расширение читательских интересов детей </w:t>
            </w:r>
          </w:p>
          <w:p w:rsidR="00774080" w:rsidRPr="00C433D8" w:rsidRDefault="00774080" w:rsidP="001E29F3">
            <w:pPr>
              <w:numPr>
                <w:ilvl w:val="0"/>
                <w:numId w:val="21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Проявление устойчивого стремления к постоянному общению с книгой, избирательности по отношению к произведениям определенного вида, жанра, тематики. </w:t>
            </w:r>
          </w:p>
          <w:p w:rsidR="00774080" w:rsidRPr="00C433D8" w:rsidRDefault="00774080" w:rsidP="001E29F3">
            <w:pPr>
              <w:numPr>
                <w:ilvl w:val="0"/>
                <w:numId w:val="21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Активное участие в общении по поводу литературных произведений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 и другими детьми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Восприятие литературного текста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1E29F3">
            <w:pPr>
              <w:numPr>
                <w:ilvl w:val="0"/>
                <w:numId w:val="21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умений воспринимать литературное произведение в единстве его содержания и формы, устанавл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вать многообразные связи в тексте, понимать авторский замысел. </w:t>
            </w:r>
          </w:p>
          <w:p w:rsidR="00774080" w:rsidRPr="00C433D8" w:rsidRDefault="00774080" w:rsidP="001E29F3">
            <w:pPr>
              <w:numPr>
                <w:ilvl w:val="0"/>
                <w:numId w:val="21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Восприятие литературного героя в его разнообразных проявлениях (внешний вид, поступки, переживания, мысли), стремление давать оценку действиям и поступкам героя. </w:t>
            </w:r>
          </w:p>
          <w:p w:rsidR="00774080" w:rsidRPr="00C433D8" w:rsidRDefault="00774080" w:rsidP="001E29F3">
            <w:pPr>
              <w:numPr>
                <w:ilvl w:val="0"/>
                <w:numId w:val="21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Проявление эмоциональной отзывчивости по отношению к содержанию произведения, его смысловому и 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эмоциональному подтексту, образам героев, художественной форме; эстетической чувствительности к красоте л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тературной речи, образности художественного языка.</w:t>
            </w:r>
          </w:p>
          <w:p w:rsidR="00774080" w:rsidRPr="00C433D8" w:rsidRDefault="00774080" w:rsidP="001E29F3">
            <w:pPr>
              <w:numPr>
                <w:ilvl w:val="0"/>
                <w:numId w:val="21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Понимание значения некоторых средств языковой выразительности (многозначность слова, сравнение и др.). 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Творческая деятельность на основе литературного текста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1E29F3">
            <w:pPr>
              <w:numPr>
                <w:ilvl w:val="0"/>
                <w:numId w:val="21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Освоение способов выражения своего отношения к произведению, его героям и событиям в разных видах творческой деятельности. </w:t>
            </w:r>
          </w:p>
          <w:p w:rsidR="00774080" w:rsidRPr="00C433D8" w:rsidRDefault="00774080" w:rsidP="001E29F3">
            <w:pPr>
              <w:numPr>
                <w:ilvl w:val="0"/>
                <w:numId w:val="21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пересказывание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вновь прочитанных литературных произведений близко к тексту и от лица литературного героя. </w:t>
            </w:r>
          </w:p>
          <w:p w:rsidR="00774080" w:rsidRPr="00C433D8" w:rsidRDefault="00774080" w:rsidP="001E29F3">
            <w:pPr>
              <w:numPr>
                <w:ilvl w:val="0"/>
                <w:numId w:val="21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Выразительное чтение поэтических произведений разного характера. </w:t>
            </w:r>
          </w:p>
          <w:p w:rsidR="00774080" w:rsidRPr="00C433D8" w:rsidRDefault="00774080" w:rsidP="001E29F3">
            <w:pPr>
              <w:numPr>
                <w:ilvl w:val="0"/>
                <w:numId w:val="21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Проявление творчества в придумывании своих вариантов продолжения произведения, сочинении сказки и истории по аналогии с фольклорным и литературным текстами. </w:t>
            </w:r>
          </w:p>
          <w:p w:rsidR="00774080" w:rsidRPr="00C433D8" w:rsidRDefault="00774080" w:rsidP="001E29F3">
            <w:pPr>
              <w:numPr>
                <w:ilvl w:val="0"/>
                <w:numId w:val="21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Понимание необходимости сохранения стилистических и жанровых особенностей литературных текстов в процессе рассказывания и придумывания.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 образовательной деятельности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Достижения ребенка (Что нас радует)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проявляет эстетический вкус, стремление к постоянному общению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книгой, желание самому научиться читать.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Обнаруживает избирательное отношение к произведениям определенной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тематики или жанра, к разным видам творческой деятельности на основе произведения.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Называет любимые литературные тексты, объясняет, чем они ему нравятся.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Знает фамилии 4—5 писателей, отдельные факты их биографии, называет их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произведения, с помощью взрослого рассуждает об особенностях их творчества.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Воспринимает произведение в единстве его содержания и формы, высказывает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свое отношение к героям и идее.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Творчески активен и самостоятелен в речевой, изобразительной и театрально-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игровой деятельности на основе художественных текстов.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Вызывает озабоченность и требует совместных усилий педагогов и родителей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Интерес к литературе выражен не ярко, литературный опыт ограничен.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с трудом называет знакомые книги, не может объяснить, чем они ему нравятся.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восприятии литературного произведения не понимает его содержание, не может понять авторской позиции, нечу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ствителен к языку.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Невыразительно читает короткие стихи, рассказывает сказки и рассказы, не может придумать сказку по аналогии, отк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зывается от придумывания загадок, участия в литературных играх.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Пассивен при обсуждении книг, не проявляет инициативы в изобразительной и проектной деятельности на основе л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тературного текста, в театрализованных играх либо является зрителем, либо невыразительно передает образ второст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пенного героя.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образовательной деятельности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Обогащать слуховой опыт у детей при знакомстве с основными жанрами, стилями и направлениями в музыке. 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Накапливать представления о жизни и творчестве русских и зарубежных композиторов.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3. Обучать детей анализу, сравнению и сопоставлению при разборе музыкальных форм и средств музыкальной выраз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тельности.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Развивать умения творческой интерпретации музыки разными средствами художественной выразительности.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Развивать умения чистоты интонирования в пении.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Помогать осваивать навыки ритмического многоголосья посредством игрового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Стимулировать самостоятельную деятельность детей по сочинению танцев, игр, оркестровок.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Развивать умения сотрудничества и сотворчества в коллективной музыкальной деятельности.   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1E29F3">
            <w:pPr>
              <w:numPr>
                <w:ilvl w:val="0"/>
                <w:numId w:val="2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Узнавание музыки разных композиторов, стилей и жанров. </w:t>
            </w:r>
          </w:p>
          <w:p w:rsidR="00774080" w:rsidRPr="00C433D8" w:rsidRDefault="00774080" w:rsidP="001E29F3">
            <w:pPr>
              <w:numPr>
                <w:ilvl w:val="0"/>
                <w:numId w:val="2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Владение элементарными представлениями о творчестве композиторов, о музыкальных инструментах, об элементарных музыкальных формах. </w:t>
            </w:r>
          </w:p>
          <w:p w:rsidR="00774080" w:rsidRPr="00C433D8" w:rsidRDefault="00774080" w:rsidP="001E29F3">
            <w:pPr>
              <w:numPr>
                <w:ilvl w:val="0"/>
                <w:numId w:val="2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Различение музыки разных жанров и стилей. </w:t>
            </w:r>
          </w:p>
          <w:p w:rsidR="00774080" w:rsidRPr="00C433D8" w:rsidRDefault="00774080" w:rsidP="001E29F3">
            <w:pPr>
              <w:numPr>
                <w:ilvl w:val="0"/>
                <w:numId w:val="2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Знание характерных признаков балета, оперы, симфонической и камерной музыки. </w:t>
            </w:r>
          </w:p>
          <w:p w:rsidR="00774080" w:rsidRPr="00C433D8" w:rsidRDefault="00774080" w:rsidP="001E29F3">
            <w:pPr>
              <w:numPr>
                <w:ilvl w:val="0"/>
                <w:numId w:val="2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Различение средств музыкальной выразительности (лад, мелодия, метроритм). </w:t>
            </w:r>
          </w:p>
          <w:p w:rsidR="00774080" w:rsidRPr="00C433D8" w:rsidRDefault="00774080" w:rsidP="001E29F3">
            <w:pPr>
              <w:numPr>
                <w:ilvl w:val="0"/>
                <w:numId w:val="2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Понимание того, что характер музыки выражается средствами музыкальной выразительности. </w:t>
            </w:r>
          </w:p>
          <w:p w:rsidR="00774080" w:rsidRPr="00C433D8" w:rsidRDefault="00774080" w:rsidP="001E29F3">
            <w:pPr>
              <w:numPr>
                <w:ilvl w:val="0"/>
                <w:numId w:val="2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рассуждать о музыке адекватно характеру музыкального образа, суждения развернутые, глубокие, интересные, оригинальные. </w:t>
            </w:r>
          </w:p>
          <w:p w:rsidR="00774080" w:rsidRPr="00C433D8" w:rsidRDefault="00774080" w:rsidP="001E29F3">
            <w:pPr>
              <w:numPr>
                <w:ilvl w:val="0"/>
                <w:numId w:val="22"/>
              </w:num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Соотнесение новых музыкальных впечатлений с собственным жизненным опытом, опытом других людей благодаря разнообразию музыкальных впечатлений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Результаты образовательной деятельности 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Достижения ребенка (Что нас радует)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Развита культура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слушательского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восприятия.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любит посещать концерты, музыкальный театр, делится полученными впечатлениями.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Музыкально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эрудирован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имеет представления о жанрах и направлениях классической и народной музыки, творчестве разных композиторов.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Проявляет себя во всех видах музыкальной исполнительской деятельности, на праздниках.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Активен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театрализации, где включается в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ритмо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-интонационные игры, помогающие почувствовать выразительность и ритмичность интонаций, а также стихотворных ритмов, певучие диалоги или рассказывания.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Проговаривает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ритмизированно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стихи и импровизирует мелодии на заданную тему, участвует в инструментальных 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провизациях.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Вызывает озабоченность и требует совместных усилий педагогов и родителей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Ребенок не активен в некоторых видах музыкальной деятельности.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узнает музыку известных композиторов.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Имеет слабые навыки вокального пения.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Плохо ориентируется в пространстве при исполнении танцев и перестроении с музыкой.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принимает активного участия в театрализации.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Слабо развиты музыкальные способности.</w:t>
            </w:r>
          </w:p>
        </w:tc>
      </w:tr>
    </w:tbl>
    <w:p w:rsidR="00774080" w:rsidRDefault="00774080" w:rsidP="00774080">
      <w:pPr>
        <w:rPr>
          <w:rFonts w:ascii="Times New Roman" w:eastAsia="Calibri" w:hAnsi="Times New Roman" w:cs="Times New Roman"/>
          <w:b/>
          <w:sz w:val="28"/>
          <w:szCs w:val="32"/>
          <w:lang w:val="en-US"/>
        </w:rPr>
      </w:pPr>
    </w:p>
    <w:p w:rsidR="00230A5B" w:rsidRPr="00774080" w:rsidRDefault="00230A5B" w:rsidP="00230A5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0A5B">
        <w:rPr>
          <w:rFonts w:ascii="Times New Roman" w:hAnsi="Times New Roman" w:cs="Times New Roman"/>
          <w:b/>
          <w:sz w:val="28"/>
          <w:szCs w:val="28"/>
        </w:rPr>
        <w:tab/>
      </w:r>
      <w:r w:rsidRPr="00774080">
        <w:rPr>
          <w:rFonts w:ascii="Times New Roman" w:hAnsi="Times New Roman" w:cs="Times New Roman"/>
          <w:b/>
          <w:color w:val="FF0000"/>
          <w:sz w:val="28"/>
          <w:szCs w:val="28"/>
        </w:rPr>
        <w:t>Перспективное планирование образовательная область «Аппликация»</w:t>
      </w:r>
    </w:p>
    <w:tbl>
      <w:tblPr>
        <w:tblStyle w:val="ab"/>
        <w:tblW w:w="14869" w:type="dxa"/>
        <w:tblInd w:w="-176" w:type="dxa"/>
        <w:tblLook w:val="04A0" w:firstRow="1" w:lastRow="0" w:firstColumn="1" w:lastColumn="0" w:noHBand="0" w:noVBand="1"/>
      </w:tblPr>
      <w:tblGrid>
        <w:gridCol w:w="496"/>
        <w:gridCol w:w="916"/>
        <w:gridCol w:w="11298"/>
        <w:gridCol w:w="2159"/>
      </w:tblGrid>
      <w:tr w:rsidR="00230A5B" w:rsidRPr="00774080" w:rsidTr="00230A5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Тема. 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Литература</w:t>
            </w:r>
          </w:p>
        </w:tc>
      </w:tr>
      <w:tr w:rsidR="00230A5B" w:rsidRPr="00774080" w:rsidTr="00230A5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04.09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«Помидоры»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outlineLvl w:val="2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8F8F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t>Продолжать учить детей вырезать круги из квадратов в соо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t>т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lastRenderedPageBreak/>
              <w:t xml:space="preserve">ветствии с величиной исходной формы; развивать плавность и согласованность движений обеих рук; определять по цвету степень зрелости помидоров и располагать овощи на бумаге в ряд от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t>незрелого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t xml:space="preserve"> к спелому.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Г.С.Швайко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стр.11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18.09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«Яблоки и груши»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t>Формировать умения передавать различие в форме яблока и груши; вырезать груши, пер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t>давая особенности их формы (внизу слегка закругленные, к верхней половине суженные, верхушка сильно закругленная); закрепить в речи детей названия оттенков зеленого и же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t>л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t xml:space="preserve">того цветов (светло-зеленый и темно-желтый); в совместной работе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t>со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t xml:space="preserve"> взрослым упражнять в разной компоновке (размещении) фруктов в вазах.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Г.С.Швайко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стр.13</w:t>
            </w: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02.10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«Угадай по цвету овощи и фрукты»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t xml:space="preserve">На основе обобщенных представлений об овощах и фруктах, сформированных на предшествующих занятиях, учить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t>самостоятельно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t xml:space="preserve"> определять по цвету и форме заготовок (исходные формы), какие овощи и фрукты можно из них вырезать; 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t>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t>крепить умения вырезать овощи и фрукты, правильно передавать их форму и характерные детали, при вырезывании использовать всю поверхность исходной формы.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Г.С.Швайко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стр.24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923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16.10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«Грибы»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t>Учить передавать в аппликации композицию из трех грибов на траве, большой гриб располагать посередине, два одинаковых маленьких слева и справа от него; познакомить детей со способом парного вырезывания одинаковых частей предметов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8F8F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t>из листа бумаги, сложенного вдвое; закреплять приемы плавного закругленного разреза при вырезывании шляпок и ножек грибов; упражнять детей в различении оттенков красного, коричневого и оранжевого цвета.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Г.С.Швайко</w:t>
            </w:r>
            <w:proofErr w:type="spellEnd"/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стр.30</w:t>
            </w: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30.10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«Грибы на полянке»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8F8F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t>Продолжать учить детей составлять общую сюжетно-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lastRenderedPageBreak/>
              <w:t>тематическую композицию, располагать предметы на широкой полосе земли и «ближе», и «дальше»; закреплять умения вырезать грибы из готовых исходных форм, используя всю их поверхность, при изображении одинаковых предметов использовать прием парного выр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 w:themeFill="background1"/>
              </w:rPr>
              <w:t>зывания.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Г.С.Швайко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стр.33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13.11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«Игровое упражнение «Что можно вырезать из бумаги сложенной вдвое» Вырезыв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ние одежды для бумажных кукол»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Формировать умение различать симметричные и асимметри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ные предметы, представление о том, что одни и те же предметы могут выглядеть симме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рично и асимметрично в зависимости от того, как они расположены по отношению к зрит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лю; упражнять в вырезывании одежды симметричным способом для картонных куколок; учить изготовлять выкройки по картонным лекалам.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Г.С.Швайко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стр144</w:t>
            </w:r>
          </w:p>
        </w:tc>
      </w:tr>
      <w:tr w:rsidR="00230A5B" w:rsidRPr="00774080" w:rsidTr="00230A5B">
        <w:trPr>
          <w:trHeight w:val="690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27.11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«Стаканчики для карандашей»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Познакомить детей с новым способом аппликации – симме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ричным вырезыванием; формировать представление о том, что приемом симметричного вырезывания изображают предметы, имеющие одинаковые правую и левую стороны; учить различать в сложенном вдвое листке бумаги середину и края будущего предмета, самосто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тельно украшать стаканчики полосками, подбирая для темных изделий светлые полоски, а для светлых – темные, красиво располагать несколько стаканчиков на листе бумаги.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Г.С.Швайко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стр.138</w:t>
            </w:r>
          </w:p>
        </w:tc>
      </w:tr>
      <w:tr w:rsidR="00230A5B" w:rsidRPr="00774080" w:rsidTr="00230A5B">
        <w:trPr>
          <w:trHeight w:val="409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11.12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«Грузовые машины»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Формировать у детей обобщенное представление о грузовых автомобилях для перевозки различных грузов, основное отличие которых заключается в форме и строении  кузовов. Учить закруглять углы у прямоугольников и срезать углы по косой. Самостоятельно выбирать для изображения один из трех предложенных автомоб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и</w:t>
            </w:r>
            <w:r w:rsidRPr="0077408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лей.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Г.С.Швайко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стр.110</w:t>
            </w: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25.12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Тема: «Троллейбус»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Учить детей передавать характерные особенности формы троллейбуса (закругление углов вагона). Закреплять умение разрезать полоску на одинак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вые прямоугольники-окна, срезать углы, вырезывать колеса из квадратов, дополнять изо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б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ражение характерными деталями (штанги).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Г.С.Швайко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стр.115</w:t>
            </w: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22.01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Тема: «Портрет Мальвины»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Продолжить знакомить детей с жанром портрета; познакомить с новой техникой исполнения портрета – наклеиванием полосок «на ребро»; продолжать учить делать набросок и последовательно осуществлять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правильно передавая форму, с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отношение частей по величине, точно прорисовывая детали.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Волчкова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В.Н.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стр.67</w:t>
            </w:r>
          </w:p>
        </w:tc>
      </w:tr>
      <w:tr w:rsidR="00230A5B" w:rsidRPr="00774080" w:rsidTr="00230A5B">
        <w:trPr>
          <w:trHeight w:val="416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05.02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Украсим рукавички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Воспитывать интерес к коллективной работе; учить выполнять общую композицию в аппликации; развивать чувство цвета; продолжать учить вырезать симметричные формы из бумаги, сложенной вдвое; поощрять детское творчество, иници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тиву, использование способов, усвоенных ранее.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Волчкова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В.Н.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стр.44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19.02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>Тема: «Матрос с сигнальными флажками»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Упражнять детей в изображении человека; в вырезывании ч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стей костюма, рук, ног, головы. Учить передавать в аппликации простейшие движения ф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гуры человека (руки внизу, руки вверх, одна рука вверху, другая внизу и т.п.). Закреплять умение вырезывать симметричные части из бумаги, сложенной вдвое (брюки), красиво ра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с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полагать изображение на листе.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Г.С.Швайко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стр.120</w:t>
            </w: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04.03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«Подарок для мамы»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Закреплять умения детей вырезать детали из геометрических фигур (прямоугольника, квадрата) разной величины. Учить, правильно располагать мелкие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детали на поделке. Закреплять умение подбирать бумагу по цвету, добиваясь красивого с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четания, развивая художественный вкус детей. Воспитывать у детей желание доставлять родным радость, изготовляя подарок своими руками. Прививать навыки культуры повед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ния и культуры общения между людьми.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Г.С.Швайко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стр.124</w:t>
            </w: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18.03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«Игрушечный клоун»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Вызвать у детей желание изготовить настольную игру «С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ставь пару»; учить составлять предмет из частей, разных по величине и форме, начиная с крупной части и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затем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присоединяя к ней части меньшие по величине; учить передавать в аппликации несложные движения персонажа через положение рук и ног, используя пре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ложенные схемы; закреплять приемы парного вырезывания.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Г.С.Швайко</w:t>
            </w:r>
            <w:proofErr w:type="spellEnd"/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стр.86</w:t>
            </w: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01.04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Ваза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украшенная цветком»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Учить детей симметричному вырезыванию предметов сложной формы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 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ваза) по нарисованному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полуконтуру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; развивать пространственное воображение (самостоятельное рисование для вырезывания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полуконтуров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головки тюльпанов на сл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женной пополам исходной форме); учить вырезывать недостающие части для целостного изображения растения ( листья и стебель тюльпана); украшать по желанию горлышко вазы.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Г.С.Швайко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стр.139</w:t>
            </w:r>
          </w:p>
        </w:tc>
      </w:tr>
      <w:tr w:rsidR="00230A5B" w:rsidRPr="00774080" w:rsidTr="00230A5B">
        <w:trPr>
          <w:trHeight w:val="56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15.04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«Чашка с блюдцем»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Учить детей самостоятельно определять исходные формы для вырезывания чашки и блюдца симметричным способом; продолжать учить приемам выр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зывания цветочных форм из бумаги, сложенной вдвое (соединять части для изображения более сложного по строению цветка – декоративного); формировать умение соединять 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пликацию с росписью (использовать для украшения чашки некоторые элементы гжельского узора на посуде: цветов в боковом положении, разнообразных веточек)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Г.С.Швайко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стр.141</w:t>
            </w: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29.04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«Золотые руки мастеров»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воспитывать любовь и уважение к труду, интерес к народному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изобразительному искусству и фольклору, эмоционально-оценочное отношение к худож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ственному материалу.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Волчкова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В.Н.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стр.57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13.05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«Лучше гор могут быть только горы»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Познакомить детей с понятием «горный пейзаж»; научить с помощью объемной аппликации делать горы, с помощью ниток – баранов; развивать тво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р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чество; закреплять умение вырезывать силуэт предмета, наносить контур и по нему накле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вать нитки.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Волчкова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В.Н.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стр.24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74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27.05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«Панно – тарелка»</w:t>
            </w: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Научить детей делать настенное панно; развивать мелкую м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торику рук, глазомер, зрительное восприятие, фантазию, желание украсить  свой дом; зн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комить с «сюрпризами» увядающей природы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Волчкова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В.Н.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стр.83</w:t>
            </w:r>
          </w:p>
          <w:p w:rsidR="00230A5B" w:rsidRPr="00774080" w:rsidRDefault="00230A5B" w:rsidP="00230A5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30A5B" w:rsidRPr="00774080" w:rsidRDefault="00230A5B" w:rsidP="00230A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4080">
        <w:rPr>
          <w:rFonts w:ascii="Times New Roman" w:hAnsi="Times New Roman" w:cs="Times New Roman"/>
          <w:b/>
          <w:color w:val="FF0000"/>
          <w:sz w:val="28"/>
          <w:szCs w:val="28"/>
        </w:rPr>
        <w:t>Перспективное планирование образовательная область «Рисование»</w:t>
      </w:r>
    </w:p>
    <w:tbl>
      <w:tblPr>
        <w:tblStyle w:val="ab"/>
        <w:tblW w:w="14869" w:type="dxa"/>
        <w:tblInd w:w="-176" w:type="dxa"/>
        <w:tblLook w:val="04A0" w:firstRow="1" w:lastRow="0" w:firstColumn="1" w:lastColumn="0" w:noHBand="0" w:noVBand="1"/>
      </w:tblPr>
      <w:tblGrid>
        <w:gridCol w:w="496"/>
        <w:gridCol w:w="915"/>
        <w:gridCol w:w="11299"/>
        <w:gridCol w:w="2159"/>
      </w:tblGrid>
      <w:tr w:rsidR="00230A5B" w:rsidRPr="00774080" w:rsidTr="00230A5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Тема. 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Литература</w:t>
            </w:r>
          </w:p>
        </w:tc>
      </w:tr>
      <w:tr w:rsidR="00230A5B" w:rsidRPr="00774080" w:rsidTr="00230A5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11.09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«Школьный портфель»</w:t>
            </w:r>
          </w:p>
          <w:p w:rsidR="00230A5B" w:rsidRPr="00774080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Учить видеть и передавать в рисунке характерные особенности предмета, правильно рисовать предметы прямоугольной формы; развивать глазомер, вн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мание; воспитывать усидчивость.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Леонова Н.Н.стр.60 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25.09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Осенний натюрморт (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предметное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Ознакомить с натюрмортом как жанром живописи; учить р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совать натюрморт; закрепить умение правильно пользоваться изобразительными матери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лами; развивать глазомер, внимание, усидчивость; обращать внимание на красоту окруж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ющего мира.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A5B" w:rsidRPr="00774080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Леонова Н.Н.стр.71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09.10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Осенние деревья в парке (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коллективное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Ознакомить с пейзажем как жанром живописи; учить рисовать осенние деревья (береза, дуб, ива, осина), передавая характерные особенности строения ствола и кроны; развивать технические навыки в рисовании красками; совершенствовать умения и способности к созданию выразительных образов.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Леонова Н.Н.стр.69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923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23.10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 – художник (сюжетное рисование)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Ознакомить с профессиями людей, работающих в сфере изо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разительного искусства; учить рисовать портрет человека, используя разный фон и фактуру бумаги; формировать умение пользоваться графическими средствами для рисования.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Леонова Н.Н.стр.72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06.11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Вот эта улица… (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сюжетное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Ознакомить с архитектурой; дать понятия «архитектор», «а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хитектура», «фасад», «торец»; учить передавать в рисунке впечатления от окружающей жизни, рисовать дорожные знаки; закрепить знание о ПДД, приемы рисования краской.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Леонова Н.Н.стр.67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20.11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Город мой – любимейший на свете (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сюжетное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по представлению)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Продолжать знакомить с архитектурой; учить изображать 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хитектурные постройки родного города с помощью разных материалов; формировать ум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ние работать с гуашевыми красками; воспитывать любовь к родному городу.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Леонова Н.Н.стр.80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278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04.12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Вьюжная сказка (сюжетное рисование)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Продолжать развивать способность к образному восприятию красоты зимней природы и ее передаче с помощью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графический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штрихов; учить работать гуашевыми красками; развивать умение выразительно передавать музыкальные образы в творческих движениях; воспитывать эмоциональную отзывчивость к событиям, происх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дящим в жизни ребенка.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Леонова Н.Н.стр.101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09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18.12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Сказачная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зима (сюжетное рисование)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Учить устанавливать связи и закономерности в природе, в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страивать работу: соблюдать композицию, использовать линию горизонта, линейный план (близко – далеко); развивать интерес к пейзажной живописи, способность сопереживать настроению художественного произведения, желание любоваться им, выражать личные оценки и суждения, соотносить увиденное на картине с собственным настроением и оп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том восприятия природы; обогащать словарь детей эмоционально-оценочной лексикой, э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тетическими и искусствоведческими терминами.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Леонова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Н.Н.стр.104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15.01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Образы диких животных (сюжетное рисование)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Учить изображать диких животных графическим способом, передавать в рисунке движение животных: идет, бежит, подкрадывается, нюхает, лижет л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пу, смотрит на луну и т.д.; формировать умение работать графическим материалом; восп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тывать любовь к животным.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Леонова Н.Н.стр.95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29.01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Кошки на окошке (коллективное рисование)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Учить изображать домашних животных, создавать коллекти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ную сюжетную композицию, самостоятельно применяя ранее освоенные приемы рисов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ния; ознакомить с искусством силуэта.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Леонова Н.Н.стр.96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416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12.02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Рисование фигуры человека (сюжетное)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Учить рисовать фигуру человека, правильно располагать части тела (руки от плеч, ноги от туловища, голова, туловище), соблюдать пропорцию, величину фигуры, обращать внимание на длину рук и ног, их соотношение по длине.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Леонова Н.Н.стр.62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26.02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Любимый вид спорта (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сюжетное</w:t>
            </w:r>
            <w:proofErr w:type="gram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Закрепить знание о разных видах и подвигах летнего спорта; учить рисовать любимый вид летнего спорта, передавать  с помощью языка графики хара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терные особенности фигуры спортсменов в зависимости от вида спорта (пловец, гимнаст, легкоатлет, борец и т.д.); воспитывать любовь к спорту.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Леонова Н.Н.стр.64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11.03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Узорчатые полотенца (декоративное рисование)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Учить создавать узор с помощью красок и кисти; развивать чувство композиции и ритма,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цветовидение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; формировать навыки работы с красками.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Леонова Н.Н.стр.100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84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25.03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Космическое путешествие (коллективное рисование)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Ознакомить с созвездиями, со строением Солнечной системы; вызвать интерес к космосу; учить изображать части Солнечной системы с помощью нетр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диционных приемов и способов рисования; закрепить знания о Солнце как космическом объекте; активизировать словарь, расширять кругозор дошкольников.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Леонова Н.Н.стр.174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08.04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Мыло душистое (предметное, декоративное рисование)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Закрепить и уточнить представления о том, как люди испол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зуют мыло в повседневной жизни; учить рисовать мыло с помощью акриловых красок; ра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вивать творчество и воображение; определить и закрепить полученные знания о значении навыков гигиены; выделить их взаимосвязь; воспитывать интерес к здоровому образу жи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ни; создать радостное настроение; обогащать и активизировать словарь по теме.  </w:t>
            </w:r>
            <w:proofErr w:type="gramEnd"/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Леонова Н.Н.стр.178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56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22.04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Мы – художники (итоговый мониторинг)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Программное содержание: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Вызывать интерес к созданию выразительных рисунков по 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мыслу с помощью разных способов рисования; инициировать поиск адекватных изобраз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тельно-выразительных средств; закреплять знания, умения и навыки по изобразительно-творческой деятельности, полученные во время предыдущей образовательной деятельн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сти; поощрять стремление использовать разнообразные изобразительные средства во время работы над рисунком; воспитывать творчество и воображение.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tabs>
                <w:tab w:val="left" w:pos="232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Леонова Н.Н.стр.210</w:t>
            </w:r>
          </w:p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06.05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«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Неваляшка»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создание образов стилизованных игрушек, изображающих ч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ловека,  сравнение неваляшки с куклой – </w:t>
            </w:r>
            <w:proofErr w:type="spellStart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пеленашкой</w:t>
            </w:r>
            <w:proofErr w:type="spellEnd"/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Уточнение представления о внешнем виде неваляшки: туловище и голова в форме кругов разной величины, круглые маленькие ручки на стыках между головой и туловищем.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Лыкова И.А.  стр.7</w:t>
            </w:r>
          </w:p>
        </w:tc>
      </w:tr>
      <w:tr w:rsidR="00230A5B" w:rsidRPr="00774080" w:rsidTr="00230A5B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20.05</w:t>
            </w:r>
          </w:p>
        </w:tc>
        <w:tc>
          <w:tcPr>
            <w:tcW w:w="1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Тема: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«Кораблик»</w:t>
            </w: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A5B" w:rsidRPr="00774080" w:rsidRDefault="00230A5B" w:rsidP="00230A5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Программное содержание: 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рисование игрушек, изображающих водные виды транспорта. Создание образа кораблика на основе представления о внешнем виде, строении и назнач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нии. Развитие композиционных умений: рисование кораблика на листе бумаги, размеще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ном горизонтально.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5B" w:rsidRPr="00774080" w:rsidRDefault="00230A5B" w:rsidP="00230A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0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Лыкова И.А.  стр.9</w:t>
            </w:r>
          </w:p>
        </w:tc>
      </w:tr>
    </w:tbl>
    <w:p w:rsidR="00230A5B" w:rsidRPr="00774080" w:rsidRDefault="00230A5B" w:rsidP="00230A5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1986" w:rsidRPr="00F51986" w:rsidRDefault="00F51986" w:rsidP="00F51986">
      <w:pPr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F51986">
        <w:rPr>
          <w:rFonts w:ascii="Times New Roman" w:eastAsia="Calibri" w:hAnsi="Times New Roman" w:cs="Times New Roman"/>
          <w:b/>
          <w:sz w:val="32"/>
          <w:szCs w:val="24"/>
        </w:rPr>
        <w:t>Перспективное планирование образовательная область «Лепка»</w:t>
      </w:r>
    </w:p>
    <w:tbl>
      <w:tblPr>
        <w:tblStyle w:val="170"/>
        <w:tblW w:w="14869" w:type="dxa"/>
        <w:tblInd w:w="-176" w:type="dxa"/>
        <w:tblLook w:val="04A0" w:firstRow="1" w:lastRow="0" w:firstColumn="1" w:lastColumn="0" w:noHBand="0" w:noVBand="1"/>
      </w:tblPr>
      <w:tblGrid>
        <w:gridCol w:w="498"/>
        <w:gridCol w:w="916"/>
        <w:gridCol w:w="11296"/>
        <w:gridCol w:w="2159"/>
      </w:tblGrid>
      <w:tr w:rsidR="00F51986" w:rsidRPr="00F51986" w:rsidTr="00F51986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Тема. 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Литература</w:t>
            </w:r>
          </w:p>
        </w:tc>
      </w:tr>
      <w:tr w:rsidR="00F51986" w:rsidRPr="00F51986" w:rsidTr="00F51986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03.09.</w:t>
            </w:r>
          </w:p>
        </w:tc>
        <w:tc>
          <w:tcPr>
            <w:tcW w:w="1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«Мы – будущие школьники» (лепка школьных предметов)</w:t>
            </w:r>
          </w:p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1986" w:rsidRPr="00F51986" w:rsidRDefault="00F51986" w:rsidP="00F51986">
            <w:pPr>
              <w:jc w:val="both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F519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Программное содержание: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интерес к лепке и школе. Продолжать учить пользоваться ле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ным материалом. Дать знания о школе, о Дне знаний.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Леонова, стр.234.</w:t>
            </w:r>
          </w:p>
        </w:tc>
      </w:tr>
      <w:tr w:rsidR="00F51986" w:rsidRPr="00F51986" w:rsidTr="00F51986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11.09.</w:t>
            </w:r>
          </w:p>
        </w:tc>
        <w:tc>
          <w:tcPr>
            <w:tcW w:w="1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«Спортивный праздник» (</w:t>
            </w:r>
            <w:proofErr w:type="gramStart"/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, занятие 1)</w:t>
            </w:r>
          </w:p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Программное содержание:</w:t>
            </w: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составлять коллективную сюжетную композицию. Лепить фигуры из пластилина с передачей движения, воспитывать интерес к лепке.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Автор: 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Леонова, стр.238.</w:t>
            </w:r>
          </w:p>
        </w:tc>
      </w:tr>
      <w:tr w:rsidR="00F51986" w:rsidRPr="00F51986" w:rsidTr="00F51986">
        <w:trPr>
          <w:trHeight w:val="1025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17.09.</w:t>
            </w:r>
          </w:p>
        </w:tc>
        <w:tc>
          <w:tcPr>
            <w:tcW w:w="1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«Бабочки-красавицы»</w:t>
            </w:r>
          </w:p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F519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  <w:r w:rsidRPr="00F519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Выявить уровень развития художественных способностей к изобразительной деятельности: умение принять и самостоятельно реализовать творческую задачу; Владение пластическими и аппликативными умениями, способность к интеграции – раскрытию одного образа разными изобраз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тельными средствами; наличие творческого воображения и опыта эстетической деятельности; готовность к художественному отображению своих впечатлений и представлений об окружающем мире.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22</w:t>
            </w:r>
          </w:p>
        </w:tc>
      </w:tr>
      <w:tr w:rsidR="00F51986" w:rsidRPr="00F51986" w:rsidTr="00F51986">
        <w:trPr>
          <w:trHeight w:val="923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25.09.</w:t>
            </w:r>
          </w:p>
        </w:tc>
        <w:tc>
          <w:tcPr>
            <w:tcW w:w="1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«Наш уголок природы» (комнатные животные)</w:t>
            </w:r>
          </w:p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лепить животных уголка природы с натуры. Вызвать интерес к передаче характерных признаков (форма, окраска, поза, движение). Активизировать разные способы (скульптурный, комбинированный) и приемы лепки (вытягивание, </w:t>
            </w:r>
            <w:proofErr w:type="spellStart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прищипывание</w:t>
            </w:r>
            <w:proofErr w:type="spellEnd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загибание, проработка деталей стекой)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26</w:t>
            </w:r>
          </w:p>
        </w:tc>
      </w:tr>
      <w:tr w:rsidR="00F51986" w:rsidRPr="00F51986" w:rsidTr="00F51986">
        <w:trPr>
          <w:trHeight w:val="1025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01.10.</w:t>
            </w:r>
          </w:p>
        </w:tc>
        <w:tc>
          <w:tcPr>
            <w:tcW w:w="1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«Декоративная посуда»</w:t>
            </w:r>
          </w:p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изображать декоративную посуду, передавая особенности формы и росписи, творчески подходить к выполнению работы и выбирать способ лепки. Развивать умение украшать изделие углубленным рельефом  при помощи стеки, закреплять навыки аккуратной лепки, воспитывать интерес к лепке.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Автор: 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 Леонова, стр.242.   </w:t>
            </w:r>
          </w:p>
        </w:tc>
      </w:tr>
      <w:tr w:rsidR="00F51986" w:rsidRPr="00F51986" w:rsidTr="00F51986">
        <w:trPr>
          <w:trHeight w:val="1025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09.10.</w:t>
            </w:r>
          </w:p>
        </w:tc>
        <w:tc>
          <w:tcPr>
            <w:tcW w:w="1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«Спортивный праздник» (</w:t>
            </w:r>
            <w:proofErr w:type="gramStart"/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, занятие 1)</w:t>
            </w:r>
          </w:p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Учить составлять коллективную сюжетную композицию. Лепить фигуры из пластилина с передачей движения, воспитывать интерес к лепке.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Автор: 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 Леонова, стр.238.   </w:t>
            </w:r>
          </w:p>
        </w:tc>
      </w:tr>
      <w:tr w:rsidR="00F51986" w:rsidRPr="00F51986" w:rsidTr="00EA1097">
        <w:trPr>
          <w:trHeight w:val="278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15.10.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«Спортивный праздник» (</w:t>
            </w:r>
            <w:proofErr w:type="gramStart"/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, занятие 2)</w:t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Программное содержание:</w:t>
            </w:r>
            <w:r w:rsidRPr="00F519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Учить составлять коллективную сюжетную композицию. Лепить фигуры из пластилина с передачей движения, воспитывать интерес к лепке.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Автор: 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Леонова, стр.238.</w:t>
            </w:r>
          </w:p>
        </w:tc>
      </w:tr>
      <w:tr w:rsidR="00F51986" w:rsidRPr="00F51986" w:rsidTr="00EA1097">
        <w:trPr>
          <w:trHeight w:val="409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«Азбука в картинках»</w:t>
            </w:r>
          </w:p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представление детей о начертании печатных букв; показать, что буквы можно не только писать, но и лепить (моделировать) разными способами; предложить передать конфигурацию знакомых букв пластическими средствами (по замыслу). Развивать интерес к освоению грамоты.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38</w:t>
            </w:r>
          </w:p>
        </w:tc>
      </w:tr>
      <w:tr w:rsidR="00F51986" w:rsidRPr="00F51986" w:rsidTr="00EA1097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29.10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«Грибное лукошко»</w:t>
            </w:r>
          </w:p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Учить детей создавать по замыслу композицию из грибов в лукошке. Сове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шенствовать технику лепки. Развивать чувство формы и композиции. </w:t>
            </w:r>
            <w:proofErr w:type="gramStart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Закрепить представление об особе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ностях внешнего вида грибов (боровик, подосиновик, подберезовик, лисички, опята, волнушки, мухомор).</w:t>
            </w:r>
            <w:proofErr w:type="gramEnd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Воспитывать интерес к природе.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44</w:t>
            </w:r>
          </w:p>
        </w:tc>
      </w:tr>
      <w:tr w:rsidR="00F51986" w:rsidRPr="00F51986" w:rsidTr="00EA1097">
        <w:trPr>
          <w:trHeight w:val="802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05.11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«Фрукты-овощи» (витрина магазина)</w:t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Программное содержание:</w:t>
            </w: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рельефной лепки при создании композиции «Ви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рина магазина». Учить детей грамотно отбирать содержание лепки в соответствии с поставленной задачей и своим замыслом (витрину магазина заполнять соответствующими изображениями). Показать новые пр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емы лепки (получение дву</w:t>
            </w:r>
            <w:proofErr w:type="gramStart"/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х-</w:t>
            </w:r>
            <w:proofErr w:type="gramEnd"/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трех-цветного образа); развивать композиционные умения и способность к восприятию и воплощению образа со своей точки зрения. Развивать композиционные умения – правильно передать пропорциональные соотношения между предметами и показывать их расположение в простра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стве.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50</w:t>
            </w:r>
          </w:p>
        </w:tc>
      </w:tr>
      <w:tr w:rsidR="00F51986" w:rsidRPr="00F51986" w:rsidTr="00EA1097">
        <w:trPr>
          <w:trHeight w:val="416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Лебедушка» (коллективная композиция на зеркале или фольге)</w:t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Программное содержание: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Совершенствовать технику скульптурной лепки. Продолжать учить оттяг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от всего куска такое количество материала, которое понадобится для моделирования шеи и головы птицы; свободно применять знакомые приемы лепки для создания выразительного образа. Развивать чу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ство формы и пропорций. Воспитывать интерес к скульптуре.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56</w:t>
            </w:r>
          </w:p>
        </w:tc>
      </w:tr>
    </w:tbl>
    <w:p w:rsidR="00F51986" w:rsidRPr="00F51986" w:rsidRDefault="00F51986" w:rsidP="00F51986">
      <w:pPr>
        <w:rPr>
          <w:rFonts w:ascii="Times New Roman" w:eastAsia="Calibri" w:hAnsi="Times New Roman" w:cs="Times New Roman"/>
          <w:sz w:val="24"/>
          <w:szCs w:val="24"/>
        </w:rPr>
        <w:sectPr w:rsidR="00F51986" w:rsidRPr="00F51986" w:rsidSect="00000BB8">
          <w:footerReference w:type="default" r:id="rId8"/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tbl>
      <w:tblPr>
        <w:tblStyle w:val="170"/>
        <w:tblW w:w="14869" w:type="dxa"/>
        <w:tblInd w:w="250" w:type="dxa"/>
        <w:tblLook w:val="04A0" w:firstRow="1" w:lastRow="0" w:firstColumn="1" w:lastColumn="0" w:noHBand="0" w:noVBand="1"/>
      </w:tblPr>
      <w:tblGrid>
        <w:gridCol w:w="496"/>
        <w:gridCol w:w="916"/>
        <w:gridCol w:w="11298"/>
        <w:gridCol w:w="2159"/>
      </w:tblGrid>
      <w:tr w:rsidR="00F51986" w:rsidRPr="00F51986" w:rsidTr="00F51986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19.11.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в лесу живет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proofErr w:type="gramStart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Вызвать интерес к составлению коллективной сюжетной композиции из в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лепленных лесных животных (медведь, волк, заяц, сова, сорока, белка..). Продолжать учить анализировать особенности строения разных животных, соотносить части по величине и пропорциям, замечать характе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 позы и движения (ходит, бегает, летает, прыгает).</w:t>
            </w:r>
            <w:proofErr w:type="gramEnd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</w:t>
            </w:r>
            <w:proofErr w:type="gramStart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</w:t>
            </w:r>
            <w:proofErr w:type="gramEnd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определять способ лепки на основе обобщенной формы: из цилиндра (валика) конуса или </w:t>
            </w:r>
            <w:proofErr w:type="spellStart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овоида</w:t>
            </w:r>
            <w:proofErr w:type="spellEnd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(яйца), передавать несложное движ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ние. Развивать глазомер, синхронизировать работу обеих рук. Воспитывать интерес к сотрудничеству.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62</w:t>
            </w:r>
          </w:p>
        </w:tc>
      </w:tr>
      <w:tr w:rsidR="00F51986" w:rsidRPr="00F51986" w:rsidTr="00F51986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27.11.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: «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Едим-гудим! С пути уйди!» транспорт для путешествий. Лепка на каркасе</w:t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содержание: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Инициировать творческие проявления при создании машинок на основе гот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вых (бытовых) форм. Вызвать интерес к экспериментированию с формой. Уточнять представление о форме предметов, анализировать особенности их строения, соотношения частей. Развивать воображение, чувство формы. Поощрять инициативу, сообразительность.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74</w:t>
            </w:r>
          </w:p>
        </w:tc>
      </w:tr>
      <w:tr w:rsidR="00F51986" w:rsidRPr="00F51986" w:rsidTr="00F51986">
        <w:trPr>
          <w:trHeight w:val="84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03.12.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«Чудо-дерево» (</w:t>
            </w:r>
            <w:proofErr w:type="gramStart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декоративно-оформительская</w:t>
            </w:r>
            <w:proofErr w:type="gramEnd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Вызвать интерес к созданию коллективной работы; учить использовать разные  пластические материалы для лепки, закрепить умение вырезывать фигурки с помощью формочек; разв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чувство формы; воспитывать самостоятельность.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Автор: 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 Леонова, стр.275.   </w:t>
            </w:r>
          </w:p>
        </w:tc>
      </w:tr>
      <w:tr w:rsidR="00F51986" w:rsidRPr="00F51986" w:rsidTr="00F51986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11.12.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«Снеговик» (</w:t>
            </w:r>
            <w:proofErr w:type="spellStart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пластилинография</w:t>
            </w:r>
            <w:proofErr w:type="spellEnd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навыки раскатывания, сплющивания; стимулировать интерес д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тей к экспериментированию; воспитывать эмоциональную отзывчивость к событиям, происходящим з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Автор: 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 Леонова, стр.252.   </w:t>
            </w:r>
          </w:p>
        </w:tc>
      </w:tr>
      <w:tr w:rsidR="00F51986" w:rsidRPr="00F51986" w:rsidTr="00F51986">
        <w:trPr>
          <w:trHeight w:val="56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17.12.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Ёлкины</w:t>
            </w:r>
            <w:proofErr w:type="spellEnd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игрушк</w:t>
            </w:r>
            <w:proofErr w:type="gramStart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шишки, мишки и хлопушки» </w:t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создавать образ животных, игрушек, бытовых предметов: лепить из соленого теста скульптурным способом или вырезывать формочками для выпечки; показать новый сп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 оформления лепных фигурок – оборачивание фольгой или яркими фантиками. Развивать чувство фо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мы, пропорций, глазомер, согласованность в работе обеих рук. Воспитывать аккуратность; вызвать жел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украсить интерьер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104</w:t>
            </w:r>
          </w:p>
        </w:tc>
      </w:tr>
      <w:tr w:rsidR="00F51986" w:rsidRPr="00F51986" w:rsidTr="00F51986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25.12.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Лепка предметная (на каркасе) с элементами конструирования «Зимние превращения пугала» </w:t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Показать детям возможность трансформации образа в соответствии с драм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тургией литературного сюжета. Продолжать освоение нового способа лепки на каркасе из трубочек или палочек. Провести аналогию с другими видами творческой деятельности (конструированием). Развивать чувство формы, наблюдательность, творческое воображение.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98</w:t>
            </w:r>
          </w:p>
        </w:tc>
      </w:tr>
      <w:tr w:rsidR="00F51986" w:rsidRPr="00F51986" w:rsidTr="00F51986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Лепка по выбору (замыслу) детей </w:t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</w:t>
            </w:r>
            <w:proofErr w:type="gramStart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</w:t>
            </w:r>
            <w:proofErr w:type="gramEnd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намечать содержание лепки, тщательно отделывать форму фигуры, детали, добиваясь выразительности задуманного, используя известные способы лепки.</w:t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доводить </w:t>
            </w:r>
            <w:proofErr w:type="gramStart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начатое</w:t>
            </w:r>
            <w:proofErr w:type="gramEnd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конца, правильно оценивать свою работу и работу товарища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ресурсы, 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Т.С.Комарова</w:t>
            </w:r>
            <w:proofErr w:type="spellEnd"/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56</w:t>
            </w:r>
          </w:p>
        </w:tc>
      </w:tr>
      <w:tr w:rsidR="00F51986" w:rsidRPr="00F51986" w:rsidTr="00F51986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14.01.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«Бабушкины сказки» </w:t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лепить по мотивам русских народных сказок: самостоятельно выбирать отдельного героя или сюжет, определять способы и приемы лепки, в зависимости от характера образа придавать персонажам сказочные черты. Развивать способности к </w:t>
            </w:r>
            <w:proofErr w:type="spellStart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сюжетосложению</w:t>
            </w:r>
            <w:proofErr w:type="spellEnd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композиции. Воспитывать художественный вкус, самостоятельность, творческую инициативность.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110</w:t>
            </w:r>
          </w:p>
        </w:tc>
      </w:tr>
      <w:tr w:rsidR="00F51986" w:rsidRPr="00F51986" w:rsidTr="00F51986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22.01.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«Нарядный индюк по мотивам дымковской игрушки» </w:t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знакомство детей с дымковской игрушкой как видом декоративно – прикладного искусства. Учить лепить индюка из конуса и дисков. Создать условия для творчества по м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тивам дымковской игрушки. Воспитывать интерес к народной культуре.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116</w:t>
            </w:r>
          </w:p>
        </w:tc>
      </w:tr>
      <w:tr w:rsidR="00F51986" w:rsidRPr="00F51986" w:rsidTr="00F51986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28.01.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«Лягушонка  в </w:t>
            </w:r>
            <w:proofErr w:type="spellStart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коробчонке</w:t>
            </w:r>
            <w:proofErr w:type="spellEnd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лепить миниатюры. Продолжать знакомство с видами рельефной пластики (барельеф, горельеф, контррельеф). Показать возможность создания горельефа в спичечном к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робке. Развивать мелкую моторику, координировать работу рук и глаз. Воспитывать интерес к самосто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тельному освоению новых изобразительных техник и средств художественно-образной выразительности.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122</w:t>
            </w:r>
          </w:p>
        </w:tc>
      </w:tr>
      <w:tr w:rsidR="00F51986" w:rsidRPr="00F51986" w:rsidTr="00F51986">
        <w:trPr>
          <w:trHeight w:val="280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04.02.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 лукоморья дуб зеленый</w:t>
            </w:r>
            <w:proofErr w:type="gramStart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..» </w:t>
            </w:r>
            <w:proofErr w:type="gramEnd"/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создавать коллективную пластическую композицию по мотивам литературного произведения. Учить планировать и распределять работу между участниками творческого проекта. Совершенствовать технику лепки (свободно сочетать разные способы и приемы, в зависимости от характера образа). Развивать способности к композиции. Формировать коммуникативные навыки, </w:t>
            </w:r>
            <w:proofErr w:type="spellStart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щать</w:t>
            </w:r>
            <w:proofErr w:type="spellEnd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опыт сотрудничества и сотворчества.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122</w:t>
            </w:r>
          </w:p>
        </w:tc>
      </w:tr>
      <w:tr w:rsidR="00F51986" w:rsidRPr="00F51986" w:rsidTr="00F51986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12.02.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«Отважные парашютисты» (коллективная композиция)</w:t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color w:val="000000"/>
                <w:sz w:val="14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Вызвать у детей интерес к составлению коллективной композиции: параш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тистов лепить из пластилина, парашюты вырезать из цветной бумаги или ткани. Продолжать учить лепить фигурку человека из валика путем надрезания стекой и моделирования пропорциональных частей тела. Показать возможность передачи движения лепной фигурки путем небольшого изменения положения рук и ног. Развивать чувство формы и композиции.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68</w:t>
            </w:r>
          </w:p>
        </w:tc>
      </w:tr>
      <w:tr w:rsidR="00F51986" w:rsidRPr="00F51986" w:rsidTr="00F51986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18.02.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Карандашница</w:t>
            </w:r>
            <w:proofErr w:type="spellEnd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подарок папе» </w:t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лепить красивые  и в то же время функциональные (полезные) предметы в подарок близким людям. Познакомить с новым способом лепки – из пластин. Показать во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можность моделирования формы изделия на основе готовой формы. Воспитывать любовь и заботливое о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ношение к членам своей семьи.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146</w:t>
            </w:r>
          </w:p>
        </w:tc>
      </w:tr>
      <w:tr w:rsidR="00F51986" w:rsidRPr="00F51986" w:rsidTr="00F51986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26.02.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«Два жадных медвежонка» (</w:t>
            </w:r>
            <w:proofErr w:type="gramStart"/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сюжетная</w:t>
            </w:r>
            <w:proofErr w:type="gramEnd"/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  <w:shd w:val="clear" w:color="auto" w:fill="FFFFFF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лепить медвежат конструктивным способом (в парах) и разыгрывать сюжет по мотивам венгерской народной сказки; синхронизировать движения обеих рук; развивать глаз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мер; воспитывать аккуратность в работе.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Автор: 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Леонова, стр.268.</w:t>
            </w:r>
          </w:p>
        </w:tc>
      </w:tr>
      <w:tr w:rsidR="00F51986" w:rsidRPr="00F51986" w:rsidTr="00F51986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04.03.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Конфетница</w:t>
            </w:r>
            <w:proofErr w:type="spellEnd"/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для мамочки» </w:t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  <w:shd w:val="clear" w:color="auto" w:fill="FFFFFF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лепить красивые и в то же время функциональные (полезные) предметы в подарок близким людям. Познакомить с новым способом лепки – из колец. Показать возмо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ность моделировать формы изделия (расширения или сужения в отдельных частях) за счет изменения дл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ны исходных деталей – «колбасок». Воспитывать любовь и </w:t>
            </w:r>
            <w:proofErr w:type="gramStart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заботливое</w:t>
            </w:r>
            <w:proofErr w:type="gramEnd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оношение</w:t>
            </w:r>
            <w:proofErr w:type="spellEnd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членам своей семьи.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134</w:t>
            </w:r>
          </w:p>
        </w:tc>
      </w:tr>
      <w:tr w:rsidR="00F51986" w:rsidRPr="00F51986" w:rsidTr="00F51986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12.03.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198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«Весна»</w:t>
            </w: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24"/>
                <w:shd w:val="clear" w:color="auto" w:fill="FFFFFF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понимать связь между явлениями живой и неживой природы;  выполнять картину способом </w:t>
            </w:r>
            <w:proofErr w:type="spellStart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пластилинографии</w:t>
            </w:r>
            <w:proofErr w:type="spellEnd"/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формировать композиционные навыки; воспитывать л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бовь к природе.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Автор: 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Н.Н. Леонова, стр.262.   </w:t>
            </w:r>
          </w:p>
        </w:tc>
      </w:tr>
      <w:tr w:rsidR="00F51986" w:rsidRPr="00F51986" w:rsidTr="00F51986">
        <w:trPr>
          <w:trHeight w:val="268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18.03.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«На дне морском» (</w:t>
            </w:r>
            <w:proofErr w:type="gramStart"/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коллективная</w:t>
            </w:r>
            <w:proofErr w:type="gramEnd"/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51986" w:rsidRPr="00F51986" w:rsidRDefault="00F51986" w:rsidP="00F51986">
            <w:pPr>
              <w:tabs>
                <w:tab w:val="left" w:pos="4095"/>
              </w:tabs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Вызвать интерес к лепке образов подводного мира по представлению; обог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тить и разнообразить зрительные впечатления; создать условия для творческого применения освоенных способов и приемов лепки. Учить договариваться и планировать коллективную работу; развивать творч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ское воображение, мелкую моторику; чувство композиции.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134</w:t>
            </w:r>
          </w:p>
        </w:tc>
      </w:tr>
      <w:tr w:rsidR="00F51986" w:rsidRPr="00F51986" w:rsidTr="00F51986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26.03.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Чудо-цветы</w:t>
            </w:r>
            <w:proofErr w:type="gramEnd"/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 (изразцы)</w:t>
            </w:r>
          </w:p>
          <w:p w:rsidR="00F51986" w:rsidRPr="00F51986" w:rsidRDefault="00F51986" w:rsidP="00F51986">
            <w:pPr>
              <w:tabs>
                <w:tab w:val="left" w:pos="4095"/>
              </w:tabs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создавать декоративные цветы пластическими средствами по м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тивам народного искусства. Продолжать освоение техники рельефной лепки. Показать варианты изобр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жения сложных венчиков и отдельных лепестков. Развивать чувство ритма и композиции. Воспитывать художественный вкус, вызвать интерес к оформлению интерьера.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158</w:t>
            </w:r>
          </w:p>
        </w:tc>
      </w:tr>
      <w:tr w:rsidR="00F51986" w:rsidRPr="00F51986" w:rsidTr="00F51986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01.04.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«Чудо-букет» (изразцы)</w:t>
            </w:r>
          </w:p>
          <w:p w:rsidR="00F51986" w:rsidRPr="00F51986" w:rsidRDefault="00F51986" w:rsidP="00F51986">
            <w:pPr>
              <w:tabs>
                <w:tab w:val="left" w:pos="4095"/>
              </w:tabs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чить детей создавать цветочные композиции пластическими средствами по мотивам народного искусства (букет, вазон, венок). Совершенствовать технику рельефной лепки. Показать рациональный способ получения большого количества одинаковых элементов (цветов) - сворачивание трубочки (рулона) и разрезание на части. Развивать чувство ритма и композиции. Воспит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художественный вкус.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164</w:t>
            </w:r>
          </w:p>
        </w:tc>
      </w:tr>
      <w:tr w:rsidR="00F51986" w:rsidRPr="00F51986" w:rsidTr="00F51986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09.04.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«В далеком космосе» </w:t>
            </w:r>
          </w:p>
          <w:p w:rsidR="00F51986" w:rsidRPr="00F51986" w:rsidRDefault="00F51986" w:rsidP="00F51986">
            <w:pPr>
              <w:tabs>
                <w:tab w:val="left" w:pos="4095"/>
              </w:tabs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освоение техники рельефной лепки: предложить детям вместе создать рельефную картинку, включая разные космические объекты (солнце, кометы, созвездия, кометы). Инициировать самостоятельный поиск средств и приемов изображения (скручивание и свивание удлине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ных цилиндров для хвоста кометы, наложение слоев в солнечной короне) напомнить о возможности см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шивания цветов пластилина, о пластилиновой растяжке для эмоционально-цветового решения темы. Ра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вивать чувство композиции. Воспитывать интерес к сотворчеству.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186</w:t>
            </w:r>
          </w:p>
        </w:tc>
      </w:tr>
      <w:tr w:rsidR="00F51986" w:rsidRPr="00F51986" w:rsidTr="00F51986">
        <w:trPr>
          <w:trHeight w:val="278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15.04.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«Летающие тарелки и пришельцы из космоса» </w:t>
            </w:r>
          </w:p>
          <w:p w:rsidR="00F51986" w:rsidRPr="00F51986" w:rsidRDefault="00F51986" w:rsidP="00F51986">
            <w:pPr>
              <w:tabs>
                <w:tab w:val="left" w:pos="4095"/>
              </w:tabs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Вызвать интерес  к изображению разных пришельцев и средств их передв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жения в космическом пространстве. Направить детей на самостоятельный поиск способов создания фант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стических образов (пластическими, графическими или аппликативными средствами). Развивать воображ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ние и умение переносить знакомые способы работы в новую творческую ситуацию. Формировать познав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тельные интересы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188</w:t>
            </w:r>
          </w:p>
        </w:tc>
      </w:tr>
      <w:tr w:rsidR="00F51986" w:rsidRPr="00F51986" w:rsidTr="00F51986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23.04.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«Березка, занятие»  (</w:t>
            </w:r>
            <w:proofErr w:type="spellStart"/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пластилинография</w:t>
            </w:r>
            <w:proofErr w:type="spellEnd"/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51986" w:rsidRPr="00F51986" w:rsidRDefault="00F51986" w:rsidP="00F51986">
            <w:pPr>
              <w:tabs>
                <w:tab w:val="left" w:pos="4095"/>
              </w:tabs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детей к исторической культуре русского народа; учить создавать образ березы с помощью барельефа; формировать умение проводить растяжку разных цветов пластилина; развивать художественно-творческие способности; воспитывать патриотические чувства к своей Отчизне.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Автор: 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Леонова, стр.255</w:t>
            </w:r>
          </w:p>
        </w:tc>
      </w:tr>
      <w:tr w:rsidR="00F51986" w:rsidRPr="00F51986" w:rsidTr="00F51986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«Дерево жизни»  (</w:t>
            </w:r>
            <w:proofErr w:type="gramStart"/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рельефная</w:t>
            </w:r>
            <w:proofErr w:type="gramEnd"/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51986" w:rsidRPr="00F51986" w:rsidRDefault="00F51986" w:rsidP="00F51986">
            <w:pPr>
              <w:tabs>
                <w:tab w:val="left" w:pos="4095"/>
              </w:tabs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создавать сложную композицию по фольклорным мотивам («д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рево жизни»). Продолжать знакомство с техникой  рельефной лепки. Развивать способности к композиции. Формировать навыки сотрудничества и сотворчества. Воспитывать интерес к народной культуре, желание участвовать  в оформлении интерьера.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204</w:t>
            </w:r>
          </w:p>
        </w:tc>
      </w:tr>
      <w:tr w:rsidR="00F51986" w:rsidRPr="00F51986" w:rsidTr="00F51986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07.05.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Чудо-плоды</w:t>
            </w:r>
            <w:proofErr w:type="gramEnd"/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  (</w:t>
            </w:r>
            <w:proofErr w:type="spellStart"/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пластилинография</w:t>
            </w:r>
            <w:proofErr w:type="spellEnd"/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51986" w:rsidRPr="00F51986" w:rsidRDefault="00F51986" w:rsidP="00F51986">
            <w:pPr>
              <w:tabs>
                <w:tab w:val="left" w:pos="4095"/>
              </w:tabs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видеть связь между реальной формой и формой изобража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мых овощей, передавая их природные особенности; сформировать обобщенное представление об овощах;  развивать мелкую моторику рук; воспитывать интерес к лепке.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Автор: 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Н.Н. Леонова, стр.258</w:t>
            </w:r>
          </w:p>
        </w:tc>
      </w:tr>
      <w:tr w:rsidR="00F51986" w:rsidRPr="00F51986" w:rsidTr="00F51986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13.05.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tabs>
                <w:tab w:val="left" w:pos="4095"/>
              </w:tabs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««Мы на луг ходили, мы лужок лепили» (</w:t>
            </w:r>
            <w:proofErr w:type="gramStart"/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сюжетная</w:t>
            </w:r>
            <w:proofErr w:type="gramEnd"/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51986" w:rsidRPr="00F51986" w:rsidRDefault="00F51986" w:rsidP="00F51986">
            <w:pPr>
              <w:tabs>
                <w:tab w:val="left" w:pos="4095"/>
              </w:tabs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proofErr w:type="gramStart"/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лепить по выбору луговые растения (ромашку, василек, одува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чик) и насекомых (бабочек, жучков, пчел, стрекоз), придавая характерные особенности их строения и окраски; придавая поделке устойчивость (укреплять на подставке или каркасе из деревянных или пласт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ковых палочек, трубочек, зубочисток, проволоки).</w:t>
            </w:r>
            <w:proofErr w:type="gramEnd"/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коммуникативные навыки, Развивать наблюдательность. Воспитывать интерес к живой природе.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200</w:t>
            </w:r>
          </w:p>
        </w:tc>
      </w:tr>
      <w:tr w:rsidR="00F51986" w:rsidRPr="00F51986" w:rsidTr="00F51986">
        <w:trPr>
          <w:trHeight w:val="1025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21.05.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«Квартет»  (пластилиновый спектакль по содержанию басни </w:t>
            </w:r>
            <w:proofErr w:type="spellStart"/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И.Крылова</w:t>
            </w:r>
            <w:proofErr w:type="spellEnd"/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51986" w:rsidRPr="00F51986" w:rsidRDefault="00F51986" w:rsidP="00F51986">
            <w:pPr>
              <w:tabs>
                <w:tab w:val="left" w:pos="4095"/>
              </w:tabs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лепить фигурки и декорации для пластилинового спектакля. В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звать интерес к подготовке и разыгрывания сюжетов  знакомых сказок с помощью кукол – самоделок из пластилина или соленого теста.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Автор: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И.А. Лыкова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стр. 206</w:t>
            </w:r>
          </w:p>
        </w:tc>
      </w:tr>
      <w:tr w:rsidR="00F51986" w:rsidRPr="00F51986" w:rsidTr="00F51986">
        <w:trPr>
          <w:trHeight w:val="423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27.05.</w:t>
            </w:r>
          </w:p>
        </w:tc>
        <w:tc>
          <w:tcPr>
            <w:tcW w:w="1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Лепка по выбору (замыслу) детей </w:t>
            </w: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F51986" w:rsidRPr="00F51986" w:rsidRDefault="00F51986" w:rsidP="00F5198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Программное содержание: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способность задумывать содержание своей работы, определять сп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собы выполнения замысла. Воспитывать стремление добиваться лучшего результата, доводить дело до </w:t>
            </w:r>
            <w:r w:rsidRPr="00F519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конца. Развивать умение давать развернутую оценку своей работы и работ других детей.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Интернет ресурсы, 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Т.С.Комарова</w:t>
            </w:r>
            <w:proofErr w:type="spellEnd"/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51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94</w:t>
            </w:r>
          </w:p>
        </w:tc>
      </w:tr>
    </w:tbl>
    <w:p w:rsidR="00F51986" w:rsidRPr="00F51986" w:rsidRDefault="00F51986" w:rsidP="00F51986"/>
    <w:p w:rsidR="00230A5B" w:rsidRPr="00230A5B" w:rsidRDefault="00230A5B" w:rsidP="00230A5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30A5B">
        <w:rPr>
          <w:rFonts w:ascii="Times New Roman" w:eastAsia="Calibri" w:hAnsi="Times New Roman" w:cs="Times New Roman"/>
          <w:b/>
          <w:sz w:val="28"/>
          <w:szCs w:val="28"/>
        </w:rPr>
        <w:t>2.1.6.</w:t>
      </w:r>
      <w:r w:rsidRPr="00230A5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Физическое развитие </w:t>
      </w:r>
    </w:p>
    <w:p w:rsidR="00774080" w:rsidRPr="00C433D8" w:rsidRDefault="00774080" w:rsidP="00774080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C433D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Извлечение из ФГОС </w:t>
      </w:r>
      <w:proofErr w:type="gramStart"/>
      <w:r w:rsidRPr="00C433D8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</w:t>
      </w:r>
      <w:proofErr w:type="gramEnd"/>
      <w:r w:rsidRPr="00C433D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774080" w:rsidRPr="00C433D8" w:rsidRDefault="00774080" w:rsidP="00774080">
      <w:pPr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C433D8">
        <w:rPr>
          <w:rFonts w:ascii="Times New Roman" w:eastAsia="Calibri" w:hAnsi="Times New Roman" w:cs="Times New Roman"/>
          <w:i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 xml:space="preserve">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C433D8">
        <w:rPr>
          <w:rFonts w:ascii="Times New Roman" w:eastAsia="Calibri" w:hAnsi="Times New Roman" w:cs="Times New Roman"/>
          <w:i/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новных движений (ходьба, бег, мягкие прыжки, повороты в обе стороны), формирование начальных представлений о некот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рых видах спорта, овладение подвижными играми с прави</w:t>
      </w:r>
      <w:r>
        <w:rPr>
          <w:rFonts w:ascii="Times New Roman" w:eastAsia="Calibri" w:hAnsi="Times New Roman" w:cs="Times New Roman"/>
          <w:i/>
          <w:sz w:val="28"/>
          <w:szCs w:val="28"/>
        </w:rPr>
        <w:t>лами; становление целенаправлен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 xml:space="preserve">ности и </w:t>
      </w:r>
      <w:proofErr w:type="spellStart"/>
      <w:r w:rsidRPr="00C433D8">
        <w:rPr>
          <w:rFonts w:ascii="Times New Roman" w:eastAsia="Calibri" w:hAnsi="Times New Roman" w:cs="Times New Roman"/>
          <w:i/>
          <w:sz w:val="28"/>
          <w:szCs w:val="28"/>
        </w:rPr>
        <w:t>саморегуляции</w:t>
      </w:r>
      <w:proofErr w:type="spellEnd"/>
      <w:r w:rsidRPr="00C433D8">
        <w:rPr>
          <w:rFonts w:ascii="Times New Roman" w:eastAsia="Calibri" w:hAnsi="Times New Roman" w:cs="Times New Roman"/>
          <w:i/>
          <w:sz w:val="28"/>
          <w:szCs w:val="28"/>
        </w:rPr>
        <w:t xml:space="preserve"> в двиг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тельной сфере;</w:t>
      </w:r>
      <w:proofErr w:type="gramEnd"/>
      <w:r w:rsidRPr="00C433D8">
        <w:rPr>
          <w:rFonts w:ascii="Times New Roman" w:eastAsia="Calibri" w:hAnsi="Times New Roman" w:cs="Times New Roman"/>
          <w:i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C433D8">
        <w:rPr>
          <w:rFonts w:ascii="Times New Roman" w:eastAsia="Calibri" w:hAnsi="Times New Roman" w:cs="Times New Roman"/>
          <w:i/>
          <w:sz w:val="28"/>
          <w:szCs w:val="28"/>
        </w:rPr>
        <w:t xml:space="preserve">нии, двигательном режиме, закаливании, при формировании полезных привычек и др.). </w:t>
      </w:r>
    </w:p>
    <w:tbl>
      <w:tblPr>
        <w:tblStyle w:val="22"/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6-7 лет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образовательной деятельности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1. Развивать умение точно, энергично и выразительно выполнять физические упражнения, осуществлять самоконтроль, самооценку, контроль и оценку движений других детей, выполнять элементарное планирование двигательной деятельн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2. Развивать и закреплять двигательные умения и знания правил в спортивных играх и спортивных упражнениях.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Закреплять умение самостоятельно организовывать подвижные игры и упражнения со сверстниками и малышами.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Развивать творчество и инициативу, добиваясь выразительного и вариативного выполнения движений.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5. Развивать физические качества (силу, гибкость, выносливость), особенно ведущие в этом возрасте быстроту и ло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кость, координацию движений.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Формировать осознанную потребность в двигательной активности и физическом совершенствовании.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Формировать представления о некоторых видах спорта, развивать интерес к физической культуре и спорту.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Воспитывать ценностное отношение детей к здоровью и человеческой жизни, развивать мотивацию к сбережению своего здоровья и здоровья окружающих людей.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9. Развивать самостоятельность в применении культурно-гигиенических навыков, обогащать представления о гигиенич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ской культуре. 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Содержание образовательной деятельности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Порядковые упражнения.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Способы перестроения.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Самостоятельное, быстрое и организованное построение и перестроение во время движения.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Перестроение четверками.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Четырехчастные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шестичастные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, восьмичастные традиционные общеразвивающие упражнения с одноименными, разн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именные, разнонаправленными, поочередными движениями рук и ног, парные упражнения.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Упражнения в парах и по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группах.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упражнений активное, точное, выразительное, с должным напряжением, из разных исходных положений в соответствии с музыкальной фразой или указаниями с различными предметами.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с разными предметами, тренажерами.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движения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Соблюдение требований к выполнению основных элементов техники бега, прыжков, лазания по лестнице и канату: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беге — энергичная работа рук;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прыжках — группировка в полете, устойчивое равновесие при приземлении;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в метании — энергичный толчок кистью, уверенные разнообразные действия с мячом,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лазании — ритмичность при подъеме и спуске.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Подводящие и подготовительные упражнения.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Ходьба.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Разные виды и способы: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обычная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гимнастическая,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скрестным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шагом; выпадами, в приседе, спиной вперед, приставными шагами вперед и назад, с закрытыми глазами.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Упражнения в равновесии.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Сохранение динамического и статического равновесия в сложных условиях.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Ходьба по гимнастической скамейке боком приставным шагом; неся мешочек с песком на спине; приседая на одной н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ге, а другую махом перенося вперед сбоку скамейки; поднимая прямую ногу вперед и делая под ней хлопок.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Ходьба по гимнастической скамейке, с перешагиванием предметов, приседанием, поворотами кругом, перепрыгиванием ленты.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Ходьба по узкой стороне гимнастической скамейки прямо и боком. Стоя на скамейке, подпрыгивать и мягко приземлят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ся на нее; прыгать, продвигаясь вперед на двух ногах по наклонной поверхности.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Стоять на носках; стоять на одной ноге, закрыв по сигналу глаза; то же, стоя на кубе, гимнастической скамейке; повор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чиваться кругом, взмахивая руками вверх.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Балансировать на большом набивном мяче (вес 3 кг).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Кружиться с закрытыми глазами, останавливаться, сделать фигуру.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Бег.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Сохранение скорости и заданного темпа, направления, равновесия.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Через препятствия — высотой 10—15 см, спиной вперед, со скакалкой, с мячом, по доске, по бревну, из разных старт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вых положений (сидя, сидя по-турецки, лежа на спине, на животе, сидя спиной к направлению движения и т. п.). </w:t>
            </w:r>
            <w:proofErr w:type="gramEnd"/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Сочетать бег с ходьбой, прыжками,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подлезанием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с преодолением препятствий в естественных условиях.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Пробегать 10 м с наименьшим числом шагов.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Бегать в спокойном темпе до 2—3-х минут. Пробегать 2—4 отрезка по 100—150 м в чередовании с ходьбой.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Пробегать в среднем темпе по пересеченной местности до 300 м.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челночный бег (5×10 м).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Пробегать в быстром темпе 10 м 3—4 раза с перерывами.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Бегать наперегонки; на скорость — 30 м.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Прыжки.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Ритмично выполнять прыжки, мягко приземляться, сохранять равновесие после приземления.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Подпрыгивание на двух ногах на месте с поворотом кругом; смещая ноги вправо — влево; сериями по 30—40 прыжков 3—4 раза.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Прыжки, продвигаясь вперед на 5—6 м; перепрыгивание линии, веревки боком, с зажатым между ног мешочком с пе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ком, с набитым мячом; через 6—8 набивных мячей (вес 1 кг) на месте и с продвижением вперед.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Выпрыгивание вверх из глубокого приседа.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Подпрыгивание на месте и с разбега с целью достать предмет.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Впрыгивать с разбега в три шага на предметы высотой до 40 см, спрыгивать с них.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в длину с места (не менее 100 см); в длину с разбега (не менее 170—180 см); в высоту с разбега (не менее 50 см).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через короткую скакалку разными способами: на двух ногах с промежуточными прыжками и без них, с ноги на ногу; бег со скакалкой.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Прыжки через длинную скакалку: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пробегание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вращающейся скакалкой, перепрыгивание через нее с места,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вбегание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под вращающуюся скакалку, перепрыгивание через нее;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пробегание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вращающейся скакалкой парами.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Прыжки через большой обруч, как через скакалку.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Бросание, ловля и метание.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Отбивать, передавать, подбрасывать мячи разного размера разными способами.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Метание вдаль и в цель (горизонтальную, вертикальную,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др.) разными способами.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Точное поражение цели.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Ползание и лазание.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Лазание. Энергичное подтягивание на скамейке различными способами: на животе и на спине, подтягиваясь руками и отталкиваясь ногами; по бревну;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проползание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 гимнастической скамейкой, под несколькими пособиями подряд. Быстрое и ритмичное лазание по наклонной и вертикальной лестнице; по канату (шесту) способом «в три приема».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Подвижные игры. Организовать знакомые игры с подгруппой сверстников. Игры-эстафеты. 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игры. Правила спортивных игр.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Городки: выбивать городки с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полукона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кона при наименьшем количестве бит.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Баскетбол: забрасывать мяч в баскетбольное кольцо, вести и передавать мяч друг другу в движении. Контролировать свои действия в соответствии с правилами.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Вбрасывать мяч в игру двумя руками из-за головы.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Настольный теннис, бадминтон: правильно держать ракетку, ударять по волану, перебрасывать его в сторону партнера без сетки и через нее; вводить мяч в игру, отбивать его после отскока от стола.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Футбол: способы передачи и ведения мяча в разных видах спортивных игр. В подготовительной к школе группе особое значение приобретают подвижные игры и упражнения, позволяющие преодолеть излишнюю медлительность некоторых детей: игры со сменой темпа движений, максимально быстрыми движениями, на развитие внутреннего торможения,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паздывательного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торможения. 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Хоккей: ведение шайбы клюшкой, умение забивать в ворота.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Спортивные упражнения: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Ходьба на лыжах: скользящий попеременный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двухшаговый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 на лыжах с палками, подъемы и спуски с горы в низкой и высокой стойке.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Катание на коньках: сохранять равновесие, «стойку конькобежца» во время движения, скольжение и повороты.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Катание на самокате: отталкивание одной ногой.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Плавание: скольжение в воде на груди и на спине, погружение в воду.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Катание на велосипеде: езда по прямой, по кругу, «змейкой», уметь тормозить. </w:t>
            </w:r>
            <w:proofErr w:type="gramEnd"/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Катание на санках.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Скольжение по ледяным дорожкам: после разбега стоя и присев, на одной ноге, с поворотами.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Скольжение с невысокой горки. 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Становление у детей ценностей здорового образа жизни, овладение его элементарными нормами и правилами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Здоровье как жизненная ценность.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здорового образа жизни.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Некоторые способы сохранения и приумножения здоровья, профилактики болезней, значение закаливания, занятий спортом и физической культурой для укрепления здоровья. Связь между соблюдением норм здорового образа жизни, правил безопасного поведения и физическим и психическим здоровьем человека, его самочувствием, успешностью в д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ятельности.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Некоторые способы оценки собственного здоровья и самочувствия, необходимость внимания и заботы о здоровье и с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мочувствии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семье, чуткости по отношению к взрослым и детям в детском саду. Гигиенические основы орган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зации деятельности (необходимость достаточной освещенности, свежего воздуха, правильной позы, чистоты материалов и инструментов и пр.). 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 образовательной деятельности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Достижения ребенка (Что нас радует)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Двигательный опыт ребенка богат; результативно, уверенно, мягко, выразительно с достаточной амплитудой и точно выполняет физические упражнения (общеразвивающие, основные движения, спортивные).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двигательной деятельности ребенок успешно проявляет быстроту, ловкость, выносливость, силу и гибкость.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Осознает зависимость между качеством выполнения упражнения и его результатом.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Проявляет элементы творчества в двигательной деятельности: самостоятельно составляет простые варианты из освое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ных физических упражнений и игр, через движения передает своеобразие конкретного образа (персонажа, животного), стремится к неповторимости (индивидуальности) в своих движениях.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Проявляет постоянно самоконтроль и самооценку. Стремится к лучшему результату, к самостоятельному удовлетвор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нию потребности в двигательной активности за счет имеющегося двигательного опыта.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Имеет начальные представления о некоторых видах спорта.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Имеет представления о том, что такое здоровье, понимает, как поддержать, укрепить и сохранить его.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Владеет </w:t>
            </w:r>
            <w:proofErr w:type="spell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здоровьесберегающими</w:t>
            </w:r>
            <w:proofErr w:type="spell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умениями: навыками личной гигиены, может определять состояние своего здоровья.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Может оказать элементарную помощь самому себе и другому (промыть ранку, обработать ее, приложить холод к уш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бу, обратиться за помощью 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ко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взрослому). 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Вызывает озабоченность и требует совместных усилий педагогов и родителей</w:t>
            </w:r>
          </w:p>
        </w:tc>
      </w:tr>
      <w:tr w:rsidR="00774080" w:rsidRPr="00C433D8" w:rsidTr="00DB2F0B">
        <w:tc>
          <w:tcPr>
            <w:tcW w:w="14850" w:type="dxa"/>
          </w:tcPr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двигательной деятельности ребенок затрудняется в проявлении быстроты, координации (ловкости), выносливости, силы и гибкости.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Допускает ошибки в основных элементах сложных физических упражнений.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Слабо контролирует выполнение своих движений и движений товарищей, затрудняется в их оценке.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Допускает нарушение правил в подвижных и спортивных играх, чаще всего в силу недостаточной физической подг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товленности.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проявляет стойкого интереса к новым и знакомым физическим упражнениям, избирательности и инициативы при их выполнении.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Проявляет несамостоятельность в выполнении культурно-гигиенических процессов (к началу обучения в школе не овладел основными культурн</w:t>
            </w:r>
            <w:proofErr w:type="gramStart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гигиеническими умениями и навыками). </w:t>
            </w:r>
          </w:p>
          <w:p w:rsidR="00774080" w:rsidRPr="00C433D8" w:rsidRDefault="00774080" w:rsidP="00DB2F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B7"/>
            </w:r>
            <w:r w:rsidRPr="00C43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имеет привычки к постоянному использованию культурно-гигиенических навыков без напоминания взрослого. Проявляет равнодушие по отношению к больному близкому человеку в семье, к заболевшему сверстнику.</w:t>
            </w:r>
          </w:p>
        </w:tc>
      </w:tr>
    </w:tbl>
    <w:p w:rsidR="00230A5B" w:rsidRPr="00230A5B" w:rsidRDefault="00230A5B" w:rsidP="00230A5B">
      <w:pPr>
        <w:suppressAutoHyphens/>
        <w:spacing w:before="280" w:after="11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30A5B" w:rsidRPr="00230A5B" w:rsidRDefault="00230A5B" w:rsidP="00230A5B">
      <w:pPr>
        <w:suppressAutoHyphens/>
        <w:spacing w:before="280" w:after="11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30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2.2. Вариативные формы дошкольного образования</w:t>
      </w:r>
    </w:p>
    <w:p w:rsidR="00230A5B" w:rsidRPr="00230A5B" w:rsidRDefault="00230A5B" w:rsidP="00230A5B">
      <w:pPr>
        <w:suppressAutoHyphens/>
        <w:spacing w:before="280" w:after="11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30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2.2.1.</w:t>
      </w:r>
      <w:r w:rsidRPr="00230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  <w:t xml:space="preserve">Формы, способы, методы и средства реализации  ООП  </w:t>
      </w:r>
      <w:proofErr w:type="gramStart"/>
      <w:r w:rsidRPr="00230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ДО</w:t>
      </w:r>
      <w:proofErr w:type="gramEnd"/>
      <w:r w:rsidRPr="00230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230A5B" w:rsidRPr="00230A5B" w:rsidRDefault="00230A5B" w:rsidP="00230A5B">
      <w:pPr>
        <w:suppressAutoHyphens/>
        <w:spacing w:before="280" w:after="115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Развитие ребенка в образовательном процессе осуществляется целостно в процессе всей его жизнедеятельности.</w:t>
      </w:r>
    </w:p>
    <w:p w:rsidR="00230A5B" w:rsidRPr="00230A5B" w:rsidRDefault="00230A5B" w:rsidP="00230A5B">
      <w:pPr>
        <w:suppressAutoHyphens/>
        <w:spacing w:before="280" w:after="11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ar-SA"/>
        </w:rPr>
      </w:pPr>
      <w:r w:rsidRPr="00230A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76F381" wp14:editId="7F68649D">
            <wp:extent cx="9361170" cy="5252421"/>
            <wp:effectExtent l="0" t="76200" r="0" b="12001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30A5B" w:rsidRPr="00230A5B" w:rsidRDefault="00230A5B" w:rsidP="00230A5B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30A5B" w:rsidRPr="00230A5B" w:rsidRDefault="00230A5B" w:rsidP="00230A5B">
      <w:pPr>
        <w:spacing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spacing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Основной единицей образовательного процесса выступает: </w:t>
      </w:r>
    </w:p>
    <w:p w:rsidR="00230A5B" w:rsidRPr="00230A5B" w:rsidRDefault="00230A5B" w:rsidP="00230A5B">
      <w:pPr>
        <w:spacing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Непосредственно образовательная деятельность 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основана на организации</w:t>
      </w: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 видов деятельности, заданных ФГОС дошкольного образования.</w:t>
      </w:r>
    </w:p>
    <w:p w:rsidR="00230A5B" w:rsidRPr="00230A5B" w:rsidRDefault="00230A5B" w:rsidP="00230A5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деятельность, осуществляемая в ходе режимных моментов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включает:</w:t>
      </w:r>
    </w:p>
    <w:p w:rsidR="00230A5B" w:rsidRPr="00230A5B" w:rsidRDefault="00230A5B" w:rsidP="00230A5B">
      <w:pPr>
        <w:spacing w:after="0" w:line="0" w:lineRule="atLeast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беседы и разговоры с детьми по их интересам;</w:t>
      </w:r>
    </w:p>
    <w:p w:rsidR="00230A5B" w:rsidRPr="00230A5B" w:rsidRDefault="00230A5B" w:rsidP="00230A5B">
      <w:pPr>
        <w:spacing w:after="0" w:line="12" w:lineRule="exact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tabs>
          <w:tab w:val="left" w:pos="284"/>
        </w:tabs>
        <w:spacing w:after="0" w:line="232" w:lineRule="auto"/>
        <w:ind w:left="709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рассматривание дидактических картинок, иллюстраций, просмотр видеоматериалов разнообразного содержания;</w:t>
      </w:r>
    </w:p>
    <w:p w:rsidR="00230A5B" w:rsidRPr="00230A5B" w:rsidRDefault="00230A5B" w:rsidP="00230A5B">
      <w:pPr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наблюдения — в уголке природы, за деятельностью взрослых (сервировка стола к завтраку); </w:t>
      </w:r>
    </w:p>
    <w:p w:rsidR="00230A5B" w:rsidRPr="00230A5B" w:rsidRDefault="00230A5B" w:rsidP="00230A5B">
      <w:pPr>
        <w:spacing w:after="0" w:line="23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230A5B" w:rsidRPr="00230A5B" w:rsidRDefault="00230A5B" w:rsidP="00230A5B">
      <w:pPr>
        <w:spacing w:after="0" w:line="23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создание практических, игровых, проблемных ситуаций и ситуаций общения, сотрудничества, гуманных проявлений, заб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 малышах в детском саду, проявлений эмоциональной отзывчивости к взрослым и сверстникам;</w:t>
      </w:r>
    </w:p>
    <w:p w:rsidR="00230A5B" w:rsidRPr="00230A5B" w:rsidRDefault="00230A5B" w:rsidP="00230A5B">
      <w:pPr>
        <w:spacing w:after="0" w:line="1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232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трудовые поручения (сервировка столов к завтраку, уход за комнатными растениями и пр.);</w:t>
      </w:r>
    </w:p>
    <w:p w:rsidR="00230A5B" w:rsidRPr="00230A5B" w:rsidRDefault="00230A5B" w:rsidP="00230A5B">
      <w:pPr>
        <w:spacing w:after="0" w:line="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индивидуальную работу с детьми в соответствии с задачами разных образовательных областей;</w:t>
      </w:r>
    </w:p>
    <w:p w:rsidR="00230A5B" w:rsidRPr="00230A5B" w:rsidRDefault="00230A5B" w:rsidP="00230A5B">
      <w:pPr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двигательную деятельность детей, активность которой зависит от содержания организованной образовательной деятельн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первой половине дня;</w:t>
      </w: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работу по воспитанию у детей культурно-гигиенических навыков и культуры здоровья;</w:t>
      </w: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и сюжетно-дидактические, развивающие, подвижные игры, игры-путешествия,  игровые проблемные ситу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ции;</w:t>
      </w: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-подвижные игры и упражнения, направленные на оптимизацию режима двигательной активности и   укрепление здоровья д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тей;</w:t>
      </w:r>
    </w:p>
    <w:p w:rsidR="00230A5B" w:rsidRPr="00230A5B" w:rsidRDefault="00230A5B" w:rsidP="00230A5B">
      <w:pPr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наблюдения за объектами и явлениями природы, направленные на установление разнообразных связей и зависимостей в природе, воспитание отношения ней;</w:t>
      </w:r>
    </w:p>
    <w:p w:rsidR="00230A5B" w:rsidRPr="00230A5B" w:rsidRDefault="00230A5B" w:rsidP="00230A5B">
      <w:pPr>
        <w:spacing w:after="0" w:line="0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экспериментирование с объектами неживой природы;</w:t>
      </w:r>
    </w:p>
    <w:p w:rsidR="00230A5B" w:rsidRPr="00230A5B" w:rsidRDefault="00230A5B" w:rsidP="00230A5B">
      <w:pPr>
        <w:spacing w:after="0" w:line="12" w:lineRule="exac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232" w:lineRule="auto"/>
        <w:ind w:left="142" w:right="2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сюжетно-ролевые и конструктивные игры (с песком, со снегом, с природным материалом);</w:t>
      </w:r>
    </w:p>
    <w:p w:rsidR="00230A5B" w:rsidRPr="00230A5B" w:rsidRDefault="00230A5B" w:rsidP="00230A5B">
      <w:pPr>
        <w:spacing w:after="0" w:line="1" w:lineRule="exac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0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элементарную трудовую деятельность детей на участке детского сада;</w:t>
      </w:r>
    </w:p>
    <w:p w:rsidR="00230A5B" w:rsidRPr="00230A5B" w:rsidRDefault="00230A5B" w:rsidP="00230A5B">
      <w:pPr>
        <w:spacing w:after="0" w:line="0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свободное общение воспитателя с детьми.</w:t>
      </w:r>
    </w:p>
    <w:p w:rsidR="00230A5B" w:rsidRPr="00230A5B" w:rsidRDefault="00230A5B" w:rsidP="00230A5B">
      <w:pPr>
        <w:spacing w:after="0" w:line="0" w:lineRule="atLeast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образовательные ситуации.</w:t>
      </w:r>
    </w:p>
    <w:p w:rsidR="00230A5B" w:rsidRPr="00230A5B" w:rsidRDefault="00230A5B" w:rsidP="00230A5B">
      <w:pPr>
        <w:spacing w:line="23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ОО «Социально-коммуникативное развитие» (СКР)</w:t>
      </w:r>
    </w:p>
    <w:tbl>
      <w:tblPr>
        <w:tblStyle w:val="35"/>
        <w:tblW w:w="14884" w:type="dxa"/>
        <w:tblInd w:w="-34" w:type="dxa"/>
        <w:tblLook w:val="04A0" w:firstRow="1" w:lastRow="0" w:firstColumn="1" w:lastColumn="0" w:noHBand="0" w:noVBand="1"/>
      </w:tblPr>
      <w:tblGrid>
        <w:gridCol w:w="3106"/>
        <w:gridCol w:w="5848"/>
        <w:gridCol w:w="3653"/>
        <w:gridCol w:w="2277"/>
      </w:tblGrid>
      <w:tr w:rsidR="00230A5B" w:rsidRPr="00230A5B" w:rsidTr="00230A5B">
        <w:trPr>
          <w:trHeight w:val="706"/>
        </w:trPr>
        <w:tc>
          <w:tcPr>
            <w:tcW w:w="3116" w:type="dxa"/>
            <w:vAlign w:val="center"/>
          </w:tcPr>
          <w:p w:rsidR="00230A5B" w:rsidRPr="00230A5B" w:rsidRDefault="00230A5B" w:rsidP="00230A5B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34" w:type="dxa"/>
            <w:vAlign w:val="center"/>
          </w:tcPr>
          <w:p w:rsidR="00230A5B" w:rsidRPr="00230A5B" w:rsidRDefault="00230A5B" w:rsidP="00230A5B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686" w:type="dxa"/>
            <w:vAlign w:val="center"/>
          </w:tcPr>
          <w:p w:rsidR="00230A5B" w:rsidRPr="00230A5B" w:rsidRDefault="00230A5B" w:rsidP="00230A5B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048" w:type="dxa"/>
            <w:vAlign w:val="center"/>
          </w:tcPr>
          <w:p w:rsidR="00230A5B" w:rsidRPr="00230A5B" w:rsidRDefault="00230A5B" w:rsidP="00230A5B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230A5B" w:rsidRPr="00230A5B" w:rsidTr="00230A5B">
        <w:trPr>
          <w:trHeight w:val="1688"/>
        </w:trPr>
        <w:tc>
          <w:tcPr>
            <w:tcW w:w="3116" w:type="dxa"/>
          </w:tcPr>
          <w:p w:rsidR="00230A5B" w:rsidRPr="00230A5B" w:rsidRDefault="00230A5B" w:rsidP="00230A5B">
            <w:pPr>
              <w:spacing w:before="100" w:beforeAutospacing="1" w:after="20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1.Социализация, ра</w:t>
            </w: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витие общения, нра</w:t>
            </w: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ственное воспитание</w:t>
            </w:r>
          </w:p>
        </w:tc>
        <w:tc>
          <w:tcPr>
            <w:tcW w:w="6034" w:type="dxa"/>
          </w:tcPr>
          <w:p w:rsidR="00230A5B" w:rsidRPr="00230A5B" w:rsidRDefault="00230A5B" w:rsidP="001E29F3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Интегрированная деятельность                            </w:t>
            </w:r>
          </w:p>
          <w:p w:rsidR="00230A5B" w:rsidRPr="00230A5B" w:rsidRDefault="00230A5B" w:rsidP="001E29F3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230A5B" w:rsidRPr="00230A5B" w:rsidRDefault="00230A5B" w:rsidP="001E29F3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подвижные)</w:t>
            </w:r>
          </w:p>
          <w:p w:rsidR="00230A5B" w:rsidRPr="00230A5B" w:rsidRDefault="00230A5B" w:rsidP="001E29F3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30A5B" w:rsidRPr="00230A5B" w:rsidRDefault="00230A5B" w:rsidP="001E29F3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30A5B" w:rsidRPr="00230A5B" w:rsidRDefault="00230A5B" w:rsidP="001E29F3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230A5B" w:rsidRPr="00230A5B" w:rsidRDefault="00230A5B" w:rsidP="001E29F3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30A5B" w:rsidRPr="00230A5B" w:rsidRDefault="00230A5B" w:rsidP="001E29F3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3686" w:type="dxa"/>
          </w:tcPr>
          <w:p w:rsidR="00230A5B" w:rsidRPr="00230A5B" w:rsidRDefault="00230A5B" w:rsidP="001E29F3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230A5B" w:rsidRPr="00230A5B" w:rsidRDefault="00230A5B" w:rsidP="001E29F3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230A5B" w:rsidRPr="00230A5B" w:rsidRDefault="00230A5B" w:rsidP="001E29F3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30A5B" w:rsidRPr="00230A5B" w:rsidRDefault="00230A5B" w:rsidP="001E29F3">
            <w:pPr>
              <w:numPr>
                <w:ilvl w:val="0"/>
                <w:numId w:val="2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Напоминание</w:t>
            </w:r>
          </w:p>
        </w:tc>
        <w:tc>
          <w:tcPr>
            <w:tcW w:w="2048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(дидакт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ческие, разв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вающие, п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движные)</w:t>
            </w:r>
          </w:p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5B" w:rsidRPr="00230A5B" w:rsidTr="00230A5B">
        <w:tc>
          <w:tcPr>
            <w:tcW w:w="3116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Ребенок в семье и сообществе, патри</w:t>
            </w: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тическое воспитание</w:t>
            </w:r>
          </w:p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4" w:type="dxa"/>
          </w:tcPr>
          <w:p w:rsidR="00230A5B" w:rsidRPr="00230A5B" w:rsidRDefault="00230A5B" w:rsidP="001E29F3">
            <w:pPr>
              <w:numPr>
                <w:ilvl w:val="0"/>
                <w:numId w:val="2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занятия с использованием п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лифункционального игрового оборуд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  <w:p w:rsidR="00230A5B" w:rsidRPr="00230A5B" w:rsidRDefault="00230A5B" w:rsidP="001E29F3">
            <w:pPr>
              <w:numPr>
                <w:ilvl w:val="0"/>
                <w:numId w:val="2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230A5B" w:rsidRPr="00230A5B" w:rsidRDefault="00230A5B" w:rsidP="001E29F3">
            <w:pPr>
              <w:numPr>
                <w:ilvl w:val="0"/>
                <w:numId w:val="2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подвижные)</w:t>
            </w:r>
          </w:p>
          <w:p w:rsidR="00230A5B" w:rsidRPr="00230A5B" w:rsidRDefault="00230A5B" w:rsidP="001E29F3">
            <w:pPr>
              <w:numPr>
                <w:ilvl w:val="0"/>
                <w:numId w:val="2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230A5B" w:rsidRPr="00230A5B" w:rsidRDefault="00230A5B" w:rsidP="001E29F3">
            <w:pPr>
              <w:numPr>
                <w:ilvl w:val="0"/>
                <w:numId w:val="2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30A5B" w:rsidRPr="00230A5B" w:rsidRDefault="00230A5B" w:rsidP="001E29F3">
            <w:pPr>
              <w:numPr>
                <w:ilvl w:val="0"/>
                <w:numId w:val="2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3686" w:type="dxa"/>
          </w:tcPr>
          <w:p w:rsidR="00230A5B" w:rsidRPr="00230A5B" w:rsidRDefault="00230A5B" w:rsidP="001E29F3">
            <w:pPr>
              <w:numPr>
                <w:ilvl w:val="0"/>
                <w:numId w:val="2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230A5B" w:rsidRPr="00230A5B" w:rsidRDefault="00230A5B" w:rsidP="001E29F3">
            <w:pPr>
              <w:numPr>
                <w:ilvl w:val="0"/>
                <w:numId w:val="2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Напоминание</w:t>
            </w:r>
          </w:p>
          <w:p w:rsidR="00230A5B" w:rsidRPr="00230A5B" w:rsidRDefault="00230A5B" w:rsidP="001E29F3">
            <w:pPr>
              <w:numPr>
                <w:ilvl w:val="0"/>
                <w:numId w:val="2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230A5B" w:rsidRPr="00230A5B" w:rsidRDefault="00230A5B" w:rsidP="001E29F3">
            <w:pPr>
              <w:numPr>
                <w:ilvl w:val="0"/>
                <w:numId w:val="2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30A5B" w:rsidRPr="00230A5B" w:rsidRDefault="00230A5B" w:rsidP="001E29F3">
            <w:pPr>
              <w:numPr>
                <w:ilvl w:val="0"/>
                <w:numId w:val="2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2048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(дидакт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ческие, разв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вающие, п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движные)</w:t>
            </w:r>
          </w:p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5B" w:rsidRPr="00230A5B" w:rsidTr="00230A5B">
        <w:tc>
          <w:tcPr>
            <w:tcW w:w="3116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3.Самообслуживание, самостоятельность, трудовое воспитание</w:t>
            </w:r>
            <w:r w:rsidRPr="00230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34" w:type="dxa"/>
          </w:tcPr>
          <w:p w:rsidR="00230A5B" w:rsidRPr="00230A5B" w:rsidRDefault="00230A5B" w:rsidP="001E29F3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230A5B" w:rsidRPr="00230A5B" w:rsidRDefault="00230A5B" w:rsidP="001E29F3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</w:t>
            </w:r>
          </w:p>
          <w:p w:rsidR="00230A5B" w:rsidRPr="00230A5B" w:rsidRDefault="00230A5B" w:rsidP="001E29F3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30A5B" w:rsidRPr="00230A5B" w:rsidRDefault="00230A5B" w:rsidP="001E29F3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Целевые прогулки</w:t>
            </w:r>
          </w:p>
          <w:p w:rsidR="00230A5B" w:rsidRPr="00230A5B" w:rsidRDefault="00230A5B" w:rsidP="001E29F3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230A5B" w:rsidRPr="00230A5B" w:rsidRDefault="00230A5B" w:rsidP="001E29F3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</w:p>
          <w:p w:rsidR="00230A5B" w:rsidRPr="00230A5B" w:rsidRDefault="00230A5B" w:rsidP="001E29F3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230A5B" w:rsidRPr="00230A5B" w:rsidRDefault="00230A5B" w:rsidP="001E29F3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230A5B" w:rsidRPr="00230A5B" w:rsidRDefault="00230A5B" w:rsidP="001E29F3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</w:t>
            </w:r>
          </w:p>
        </w:tc>
        <w:tc>
          <w:tcPr>
            <w:tcW w:w="3686" w:type="dxa"/>
          </w:tcPr>
          <w:p w:rsidR="00230A5B" w:rsidRPr="00230A5B" w:rsidRDefault="00230A5B" w:rsidP="001E29F3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Сюжетно-ролевая 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  <w:p w:rsidR="00230A5B" w:rsidRPr="00230A5B" w:rsidRDefault="00230A5B" w:rsidP="001E29F3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</w:t>
            </w:r>
          </w:p>
          <w:p w:rsidR="00230A5B" w:rsidRPr="00230A5B" w:rsidRDefault="00230A5B" w:rsidP="001E29F3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30A5B" w:rsidRPr="00230A5B" w:rsidRDefault="00230A5B" w:rsidP="001E29F3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30A5B" w:rsidRPr="00230A5B" w:rsidRDefault="00230A5B" w:rsidP="001E29F3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30A5B" w:rsidRPr="00230A5B" w:rsidRDefault="00230A5B" w:rsidP="001E29F3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Трудовые</w:t>
            </w:r>
            <w:proofErr w:type="gramEnd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 xml:space="preserve"> поручение</w:t>
            </w:r>
          </w:p>
          <w:p w:rsidR="00230A5B" w:rsidRPr="00230A5B" w:rsidRDefault="00230A5B" w:rsidP="001E29F3">
            <w:pPr>
              <w:numPr>
                <w:ilvl w:val="0"/>
                <w:numId w:val="2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</w:tc>
        <w:tc>
          <w:tcPr>
            <w:tcW w:w="2048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5B" w:rsidRPr="00230A5B" w:rsidTr="00230A5B">
        <w:tc>
          <w:tcPr>
            <w:tcW w:w="3116" w:type="dxa"/>
          </w:tcPr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Формирование о</w:t>
            </w: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нов безопасности</w:t>
            </w:r>
          </w:p>
        </w:tc>
        <w:tc>
          <w:tcPr>
            <w:tcW w:w="6034" w:type="dxa"/>
          </w:tcPr>
          <w:p w:rsidR="00230A5B" w:rsidRPr="00230A5B" w:rsidRDefault="00230A5B" w:rsidP="001E29F3">
            <w:pPr>
              <w:numPr>
                <w:ilvl w:val="0"/>
                <w:numId w:val="2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  <w:p w:rsidR="00230A5B" w:rsidRPr="00230A5B" w:rsidRDefault="00230A5B" w:rsidP="001E29F3">
            <w:pPr>
              <w:numPr>
                <w:ilvl w:val="0"/>
                <w:numId w:val="2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</w:t>
            </w:r>
          </w:p>
          <w:p w:rsidR="00230A5B" w:rsidRPr="00230A5B" w:rsidRDefault="00230A5B" w:rsidP="001E29F3">
            <w:pPr>
              <w:numPr>
                <w:ilvl w:val="0"/>
                <w:numId w:val="2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30A5B" w:rsidRPr="00230A5B" w:rsidRDefault="00230A5B" w:rsidP="001E29F3">
            <w:pPr>
              <w:numPr>
                <w:ilvl w:val="0"/>
                <w:numId w:val="2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30A5B" w:rsidRPr="00230A5B" w:rsidRDefault="00230A5B" w:rsidP="001E29F3">
            <w:pPr>
              <w:numPr>
                <w:ilvl w:val="0"/>
                <w:numId w:val="2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ситуации,</w:t>
            </w:r>
          </w:p>
          <w:p w:rsidR="00230A5B" w:rsidRPr="00230A5B" w:rsidRDefault="00230A5B" w:rsidP="001E29F3">
            <w:pPr>
              <w:numPr>
                <w:ilvl w:val="0"/>
                <w:numId w:val="2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</w:p>
          <w:p w:rsidR="00230A5B" w:rsidRPr="00230A5B" w:rsidRDefault="00230A5B" w:rsidP="001E29F3">
            <w:pPr>
              <w:numPr>
                <w:ilvl w:val="0"/>
                <w:numId w:val="2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Показ презентаций</w:t>
            </w:r>
          </w:p>
        </w:tc>
        <w:tc>
          <w:tcPr>
            <w:tcW w:w="3686" w:type="dxa"/>
          </w:tcPr>
          <w:p w:rsidR="00230A5B" w:rsidRPr="00230A5B" w:rsidRDefault="00230A5B" w:rsidP="001E29F3">
            <w:pPr>
              <w:numPr>
                <w:ilvl w:val="0"/>
                <w:numId w:val="2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на пр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гулке</w:t>
            </w:r>
          </w:p>
          <w:p w:rsidR="00230A5B" w:rsidRPr="00230A5B" w:rsidRDefault="00230A5B" w:rsidP="001E29F3">
            <w:pPr>
              <w:numPr>
                <w:ilvl w:val="0"/>
                <w:numId w:val="2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30A5B" w:rsidRPr="00230A5B" w:rsidRDefault="00230A5B" w:rsidP="001E29F3">
            <w:pPr>
              <w:numPr>
                <w:ilvl w:val="0"/>
                <w:numId w:val="2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30A5B" w:rsidRPr="00230A5B" w:rsidRDefault="00230A5B" w:rsidP="001E29F3">
            <w:pPr>
              <w:numPr>
                <w:ilvl w:val="0"/>
                <w:numId w:val="2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230A5B" w:rsidRPr="00230A5B" w:rsidRDefault="00230A5B" w:rsidP="001E29F3">
            <w:pPr>
              <w:numPr>
                <w:ilvl w:val="0"/>
                <w:numId w:val="2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230A5B" w:rsidRPr="00230A5B" w:rsidRDefault="00230A5B" w:rsidP="001E29F3">
            <w:pPr>
              <w:numPr>
                <w:ilvl w:val="0"/>
                <w:numId w:val="2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Напоминание</w:t>
            </w:r>
          </w:p>
        </w:tc>
        <w:tc>
          <w:tcPr>
            <w:tcW w:w="2048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(дидакт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ческие, разв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вающие, п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движные)</w:t>
            </w:r>
          </w:p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A5B" w:rsidRPr="00230A5B" w:rsidRDefault="00230A5B" w:rsidP="00230A5B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ОО «Познавательное развитие» (</w:t>
      </w:r>
      <w:proofErr w:type="gramStart"/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proofErr w:type="gramEnd"/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Style w:val="35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25"/>
        <w:gridCol w:w="5992"/>
        <w:gridCol w:w="3260"/>
        <w:gridCol w:w="3149"/>
      </w:tblGrid>
      <w:tr w:rsidR="00230A5B" w:rsidRPr="00230A5B" w:rsidTr="00230A5B">
        <w:trPr>
          <w:trHeight w:val="616"/>
        </w:trPr>
        <w:tc>
          <w:tcPr>
            <w:tcW w:w="2625" w:type="dxa"/>
            <w:vAlign w:val="center"/>
          </w:tcPr>
          <w:p w:rsidR="00230A5B" w:rsidRPr="00230A5B" w:rsidRDefault="00230A5B" w:rsidP="00230A5B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992" w:type="dxa"/>
            <w:vAlign w:val="center"/>
          </w:tcPr>
          <w:p w:rsidR="00230A5B" w:rsidRPr="00230A5B" w:rsidRDefault="00230A5B" w:rsidP="00230A5B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260" w:type="dxa"/>
            <w:vAlign w:val="center"/>
          </w:tcPr>
          <w:p w:rsidR="00230A5B" w:rsidRPr="00230A5B" w:rsidRDefault="00230A5B" w:rsidP="00230A5B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149" w:type="dxa"/>
            <w:vAlign w:val="center"/>
          </w:tcPr>
          <w:p w:rsidR="00230A5B" w:rsidRPr="00230A5B" w:rsidRDefault="00230A5B" w:rsidP="00230A5B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Самостоятельная де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</w:p>
        </w:tc>
      </w:tr>
      <w:tr w:rsidR="00230A5B" w:rsidRPr="00230A5B" w:rsidTr="00230A5B">
        <w:trPr>
          <w:trHeight w:val="1688"/>
        </w:trPr>
        <w:tc>
          <w:tcPr>
            <w:tcW w:w="2625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1.Формирование элементарных м</w:t>
            </w: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тематических представлений</w:t>
            </w:r>
          </w:p>
        </w:tc>
        <w:tc>
          <w:tcPr>
            <w:tcW w:w="5992" w:type="dxa"/>
          </w:tcPr>
          <w:p w:rsidR="00230A5B" w:rsidRPr="00230A5B" w:rsidRDefault="00230A5B" w:rsidP="001E29F3">
            <w:pPr>
              <w:numPr>
                <w:ilvl w:val="0"/>
                <w:numId w:val="2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Интегрированная деятельность</w:t>
            </w:r>
          </w:p>
          <w:p w:rsidR="00230A5B" w:rsidRPr="00230A5B" w:rsidRDefault="00230A5B" w:rsidP="001E29F3">
            <w:pPr>
              <w:numPr>
                <w:ilvl w:val="0"/>
                <w:numId w:val="2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230A5B" w:rsidRPr="00230A5B" w:rsidRDefault="00230A5B" w:rsidP="001E29F3">
            <w:pPr>
              <w:numPr>
                <w:ilvl w:val="0"/>
                <w:numId w:val="2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движные)</w:t>
            </w:r>
          </w:p>
          <w:p w:rsidR="00230A5B" w:rsidRPr="00230A5B" w:rsidRDefault="00230A5B" w:rsidP="001E29F3">
            <w:pPr>
              <w:numPr>
                <w:ilvl w:val="0"/>
                <w:numId w:val="2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30A5B" w:rsidRPr="00230A5B" w:rsidRDefault="00230A5B" w:rsidP="001E29F3">
            <w:pPr>
              <w:numPr>
                <w:ilvl w:val="0"/>
                <w:numId w:val="2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30A5B" w:rsidRPr="00230A5B" w:rsidRDefault="00230A5B" w:rsidP="001E29F3">
            <w:pPr>
              <w:numPr>
                <w:ilvl w:val="0"/>
                <w:numId w:val="2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260" w:type="dxa"/>
          </w:tcPr>
          <w:p w:rsidR="00230A5B" w:rsidRPr="00230A5B" w:rsidRDefault="00230A5B" w:rsidP="001E29F3">
            <w:pPr>
              <w:numPr>
                <w:ilvl w:val="0"/>
                <w:numId w:val="2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упражн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230A5B" w:rsidRPr="00230A5B" w:rsidRDefault="00230A5B" w:rsidP="001E29F3">
            <w:pPr>
              <w:numPr>
                <w:ilvl w:val="0"/>
                <w:numId w:val="2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230A5B" w:rsidRPr="00230A5B" w:rsidRDefault="00230A5B" w:rsidP="001E29F3">
            <w:pPr>
              <w:numPr>
                <w:ilvl w:val="0"/>
                <w:numId w:val="2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подви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ные)</w:t>
            </w:r>
          </w:p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5B" w:rsidRPr="00230A5B" w:rsidTr="00230A5B">
        <w:tc>
          <w:tcPr>
            <w:tcW w:w="2625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Познавательно-исследовательская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5992" w:type="dxa"/>
          </w:tcPr>
          <w:p w:rsidR="00230A5B" w:rsidRPr="00230A5B" w:rsidRDefault="00230A5B" w:rsidP="001E29F3">
            <w:pPr>
              <w:numPr>
                <w:ilvl w:val="0"/>
                <w:numId w:val="28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Обучение в условиях специально обор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дованной полифункциональной интера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тивной среде</w:t>
            </w:r>
          </w:p>
          <w:p w:rsidR="00230A5B" w:rsidRPr="00230A5B" w:rsidRDefault="00230A5B" w:rsidP="001E29F3">
            <w:pPr>
              <w:numPr>
                <w:ilvl w:val="0"/>
                <w:numId w:val="28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занятия с использованием п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лифункционального игрового оборудов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230A5B" w:rsidRPr="00230A5B" w:rsidRDefault="00230A5B" w:rsidP="001E29F3">
            <w:pPr>
              <w:numPr>
                <w:ilvl w:val="0"/>
                <w:numId w:val="28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Интегрированная деятельность </w:t>
            </w:r>
          </w:p>
          <w:p w:rsidR="00230A5B" w:rsidRPr="00230A5B" w:rsidRDefault="00230A5B" w:rsidP="001E29F3">
            <w:pPr>
              <w:numPr>
                <w:ilvl w:val="0"/>
                <w:numId w:val="28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230A5B" w:rsidRPr="00230A5B" w:rsidRDefault="00230A5B" w:rsidP="001E29F3">
            <w:pPr>
              <w:numPr>
                <w:ilvl w:val="0"/>
                <w:numId w:val="28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подвижные)</w:t>
            </w:r>
          </w:p>
          <w:p w:rsidR="00230A5B" w:rsidRPr="00230A5B" w:rsidRDefault="00230A5B" w:rsidP="001E29F3">
            <w:pPr>
              <w:numPr>
                <w:ilvl w:val="0"/>
                <w:numId w:val="28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proofErr w:type="gramStart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кспериментирования</w:t>
            </w:r>
          </w:p>
        </w:tc>
        <w:tc>
          <w:tcPr>
            <w:tcW w:w="3260" w:type="dxa"/>
          </w:tcPr>
          <w:p w:rsidR="00230A5B" w:rsidRPr="00230A5B" w:rsidRDefault="00230A5B" w:rsidP="001E29F3">
            <w:pPr>
              <w:numPr>
                <w:ilvl w:val="0"/>
                <w:numId w:val="28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упражн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230A5B" w:rsidRPr="00230A5B" w:rsidRDefault="00230A5B" w:rsidP="001E29F3">
            <w:pPr>
              <w:numPr>
                <w:ilvl w:val="0"/>
                <w:numId w:val="28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  <w:p w:rsidR="00230A5B" w:rsidRPr="00230A5B" w:rsidRDefault="00230A5B" w:rsidP="001E29F3">
            <w:pPr>
              <w:numPr>
                <w:ilvl w:val="0"/>
                <w:numId w:val="28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30A5B" w:rsidRPr="00230A5B" w:rsidRDefault="00230A5B" w:rsidP="001E29F3">
            <w:pPr>
              <w:numPr>
                <w:ilvl w:val="0"/>
                <w:numId w:val="28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</w:t>
            </w:r>
          </w:p>
          <w:p w:rsidR="00230A5B" w:rsidRPr="00230A5B" w:rsidRDefault="00230A5B" w:rsidP="001E29F3">
            <w:pPr>
              <w:numPr>
                <w:ilvl w:val="0"/>
                <w:numId w:val="28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:rsidR="00230A5B" w:rsidRPr="00230A5B" w:rsidRDefault="00230A5B" w:rsidP="001E29F3">
            <w:pPr>
              <w:numPr>
                <w:ilvl w:val="0"/>
                <w:numId w:val="28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(дидактич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ские, развива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щие, подвижные)</w:t>
            </w:r>
          </w:p>
          <w:p w:rsidR="00230A5B" w:rsidRPr="00230A5B" w:rsidRDefault="00230A5B" w:rsidP="001E29F3">
            <w:pPr>
              <w:numPr>
                <w:ilvl w:val="0"/>
                <w:numId w:val="28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Игры-экспериментир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</w:p>
          <w:p w:rsidR="00230A5B" w:rsidRPr="00230A5B" w:rsidRDefault="00230A5B" w:rsidP="001E29F3">
            <w:pPr>
              <w:numPr>
                <w:ilvl w:val="0"/>
                <w:numId w:val="28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с использ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ванием дидакт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ческих матери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</w:p>
          <w:p w:rsidR="00230A5B" w:rsidRPr="00230A5B" w:rsidRDefault="00230A5B" w:rsidP="001E29F3">
            <w:pPr>
              <w:numPr>
                <w:ilvl w:val="0"/>
                <w:numId w:val="28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</w:tr>
      <w:tr w:rsidR="00230A5B" w:rsidRPr="00230A5B" w:rsidTr="00230A5B">
        <w:tc>
          <w:tcPr>
            <w:tcW w:w="2625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3.Приобщение к социокультурным ценностям</w:t>
            </w:r>
          </w:p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2" w:type="dxa"/>
          </w:tcPr>
          <w:p w:rsidR="00230A5B" w:rsidRPr="00230A5B" w:rsidRDefault="00230A5B" w:rsidP="001E29F3">
            <w:pPr>
              <w:numPr>
                <w:ilvl w:val="0"/>
                <w:numId w:val="29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230A5B" w:rsidRPr="00230A5B" w:rsidRDefault="00230A5B" w:rsidP="001E29F3">
            <w:pPr>
              <w:numPr>
                <w:ilvl w:val="0"/>
                <w:numId w:val="29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</w:t>
            </w:r>
          </w:p>
          <w:p w:rsidR="00230A5B" w:rsidRPr="00230A5B" w:rsidRDefault="00230A5B" w:rsidP="001E29F3">
            <w:pPr>
              <w:numPr>
                <w:ilvl w:val="0"/>
                <w:numId w:val="29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30A5B" w:rsidRPr="00230A5B" w:rsidRDefault="00230A5B" w:rsidP="001E29F3">
            <w:pPr>
              <w:numPr>
                <w:ilvl w:val="0"/>
                <w:numId w:val="29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Целевые прогулки</w:t>
            </w:r>
          </w:p>
          <w:p w:rsidR="00230A5B" w:rsidRPr="00230A5B" w:rsidRDefault="00230A5B" w:rsidP="001E29F3">
            <w:pPr>
              <w:numPr>
                <w:ilvl w:val="0"/>
                <w:numId w:val="29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230A5B" w:rsidRPr="00230A5B" w:rsidRDefault="00230A5B" w:rsidP="001E29F3">
            <w:pPr>
              <w:numPr>
                <w:ilvl w:val="0"/>
                <w:numId w:val="29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Целевые прогулки</w:t>
            </w:r>
          </w:p>
          <w:p w:rsidR="00230A5B" w:rsidRPr="00230A5B" w:rsidRDefault="00230A5B" w:rsidP="001E29F3">
            <w:pPr>
              <w:numPr>
                <w:ilvl w:val="0"/>
                <w:numId w:val="29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230A5B" w:rsidRPr="00230A5B" w:rsidRDefault="00230A5B" w:rsidP="001E29F3">
            <w:pPr>
              <w:numPr>
                <w:ilvl w:val="0"/>
                <w:numId w:val="29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230A5B" w:rsidRPr="00230A5B" w:rsidRDefault="00230A5B" w:rsidP="001E29F3">
            <w:pPr>
              <w:numPr>
                <w:ilvl w:val="0"/>
                <w:numId w:val="29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Показ презентаций</w:t>
            </w:r>
          </w:p>
        </w:tc>
        <w:tc>
          <w:tcPr>
            <w:tcW w:w="3260" w:type="dxa"/>
          </w:tcPr>
          <w:p w:rsidR="00230A5B" w:rsidRPr="00230A5B" w:rsidRDefault="00230A5B" w:rsidP="001E29F3">
            <w:pPr>
              <w:numPr>
                <w:ilvl w:val="0"/>
                <w:numId w:val="29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230A5B" w:rsidRPr="00230A5B" w:rsidRDefault="00230A5B" w:rsidP="001E29F3">
            <w:pPr>
              <w:numPr>
                <w:ilvl w:val="0"/>
                <w:numId w:val="29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30A5B" w:rsidRPr="00230A5B" w:rsidRDefault="00230A5B" w:rsidP="001E29F3">
            <w:pPr>
              <w:numPr>
                <w:ilvl w:val="0"/>
                <w:numId w:val="29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230A5B" w:rsidRPr="00230A5B" w:rsidRDefault="00230A5B" w:rsidP="001E29F3">
            <w:pPr>
              <w:numPr>
                <w:ilvl w:val="0"/>
                <w:numId w:val="29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49" w:type="dxa"/>
          </w:tcPr>
          <w:p w:rsidR="00230A5B" w:rsidRPr="00230A5B" w:rsidRDefault="00230A5B" w:rsidP="001E29F3">
            <w:pPr>
              <w:numPr>
                <w:ilvl w:val="0"/>
                <w:numId w:val="29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230A5B" w:rsidRPr="00230A5B" w:rsidRDefault="00230A5B" w:rsidP="001E29F3">
            <w:pPr>
              <w:numPr>
                <w:ilvl w:val="0"/>
                <w:numId w:val="29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30A5B" w:rsidRPr="00230A5B" w:rsidRDefault="00230A5B" w:rsidP="001E29F3">
            <w:pPr>
              <w:numPr>
                <w:ilvl w:val="0"/>
                <w:numId w:val="29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30A5B" w:rsidRPr="00230A5B" w:rsidRDefault="00230A5B" w:rsidP="001E29F3">
            <w:pPr>
              <w:numPr>
                <w:ilvl w:val="0"/>
                <w:numId w:val="29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(дидактич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ские, развива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щие, подвижные)</w:t>
            </w:r>
          </w:p>
        </w:tc>
      </w:tr>
      <w:tr w:rsidR="00230A5B" w:rsidRPr="00230A5B" w:rsidTr="00230A5B">
        <w:tc>
          <w:tcPr>
            <w:tcW w:w="2625" w:type="dxa"/>
          </w:tcPr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Ознакомление с миром природы</w:t>
            </w:r>
          </w:p>
        </w:tc>
        <w:tc>
          <w:tcPr>
            <w:tcW w:w="5992" w:type="dxa"/>
          </w:tcPr>
          <w:p w:rsidR="00230A5B" w:rsidRPr="00230A5B" w:rsidRDefault="00230A5B" w:rsidP="001E29F3">
            <w:pPr>
              <w:numPr>
                <w:ilvl w:val="0"/>
                <w:numId w:val="30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занятия с использованием п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лифункционального игрового оборудов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230A5B" w:rsidRPr="00230A5B" w:rsidRDefault="00230A5B" w:rsidP="001E29F3">
            <w:pPr>
              <w:numPr>
                <w:ilvl w:val="0"/>
                <w:numId w:val="30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Интегрированная деятельность </w:t>
            </w:r>
          </w:p>
          <w:p w:rsidR="00230A5B" w:rsidRPr="00230A5B" w:rsidRDefault="00230A5B" w:rsidP="001E29F3">
            <w:pPr>
              <w:numPr>
                <w:ilvl w:val="0"/>
                <w:numId w:val="30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30A5B" w:rsidRPr="00230A5B" w:rsidRDefault="00230A5B" w:rsidP="001E29F3">
            <w:pPr>
              <w:numPr>
                <w:ilvl w:val="0"/>
                <w:numId w:val="30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Игры-эксперименты</w:t>
            </w:r>
          </w:p>
          <w:p w:rsidR="00230A5B" w:rsidRPr="00230A5B" w:rsidRDefault="00230A5B" w:rsidP="001E29F3">
            <w:pPr>
              <w:numPr>
                <w:ilvl w:val="0"/>
                <w:numId w:val="30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230A5B" w:rsidRPr="00230A5B" w:rsidRDefault="00230A5B" w:rsidP="001E29F3">
            <w:pPr>
              <w:numPr>
                <w:ilvl w:val="0"/>
                <w:numId w:val="30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</w:t>
            </w:r>
          </w:p>
          <w:p w:rsidR="00230A5B" w:rsidRPr="00230A5B" w:rsidRDefault="00230A5B" w:rsidP="001E29F3">
            <w:pPr>
              <w:numPr>
                <w:ilvl w:val="0"/>
                <w:numId w:val="30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30A5B" w:rsidRPr="00230A5B" w:rsidRDefault="00230A5B" w:rsidP="001E29F3">
            <w:pPr>
              <w:numPr>
                <w:ilvl w:val="0"/>
                <w:numId w:val="30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30A5B" w:rsidRPr="00230A5B" w:rsidRDefault="00230A5B" w:rsidP="001E29F3">
            <w:pPr>
              <w:numPr>
                <w:ilvl w:val="0"/>
                <w:numId w:val="30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Показ презентаций</w:t>
            </w:r>
          </w:p>
        </w:tc>
        <w:tc>
          <w:tcPr>
            <w:tcW w:w="3260" w:type="dxa"/>
          </w:tcPr>
          <w:p w:rsidR="00230A5B" w:rsidRPr="00230A5B" w:rsidRDefault="00230A5B" w:rsidP="001E29F3">
            <w:pPr>
              <w:numPr>
                <w:ilvl w:val="0"/>
                <w:numId w:val="30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Трудовые поруч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ния,</w:t>
            </w:r>
          </w:p>
          <w:p w:rsidR="00230A5B" w:rsidRPr="00230A5B" w:rsidRDefault="00230A5B" w:rsidP="001E29F3">
            <w:pPr>
              <w:numPr>
                <w:ilvl w:val="0"/>
                <w:numId w:val="30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</w:t>
            </w:r>
          </w:p>
          <w:p w:rsidR="00230A5B" w:rsidRPr="00230A5B" w:rsidRDefault="00230A5B" w:rsidP="001E29F3">
            <w:pPr>
              <w:numPr>
                <w:ilvl w:val="0"/>
                <w:numId w:val="30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  <w:p w:rsidR="00230A5B" w:rsidRPr="00230A5B" w:rsidRDefault="00230A5B" w:rsidP="001E29F3">
            <w:pPr>
              <w:numPr>
                <w:ilvl w:val="0"/>
                <w:numId w:val="30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30A5B" w:rsidRPr="00230A5B" w:rsidRDefault="00230A5B" w:rsidP="001E29F3">
            <w:pPr>
              <w:numPr>
                <w:ilvl w:val="0"/>
                <w:numId w:val="30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:rsidR="00230A5B" w:rsidRPr="00230A5B" w:rsidRDefault="00230A5B" w:rsidP="001E29F3">
            <w:pPr>
              <w:numPr>
                <w:ilvl w:val="0"/>
                <w:numId w:val="30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(дидактич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ские, развива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щие, подвижные)</w:t>
            </w:r>
          </w:p>
          <w:p w:rsidR="00230A5B" w:rsidRPr="00230A5B" w:rsidRDefault="00230A5B" w:rsidP="001E29F3">
            <w:pPr>
              <w:numPr>
                <w:ilvl w:val="0"/>
                <w:numId w:val="30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Игры-экспериментир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 xml:space="preserve">вания </w:t>
            </w:r>
          </w:p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A5B" w:rsidRPr="00230A5B" w:rsidRDefault="00230A5B" w:rsidP="00230A5B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 «Речевое развитие» (РР)</w:t>
      </w:r>
    </w:p>
    <w:tbl>
      <w:tblPr>
        <w:tblStyle w:val="35"/>
        <w:tblW w:w="14992" w:type="dxa"/>
        <w:tblLook w:val="04A0" w:firstRow="1" w:lastRow="0" w:firstColumn="1" w:lastColumn="0" w:noHBand="0" w:noVBand="1"/>
      </w:tblPr>
      <w:tblGrid>
        <w:gridCol w:w="2579"/>
        <w:gridCol w:w="6034"/>
        <w:gridCol w:w="3261"/>
        <w:gridCol w:w="3118"/>
      </w:tblGrid>
      <w:tr w:rsidR="00230A5B" w:rsidRPr="00230A5B" w:rsidTr="00230A5B">
        <w:trPr>
          <w:trHeight w:val="616"/>
        </w:trPr>
        <w:tc>
          <w:tcPr>
            <w:tcW w:w="2579" w:type="dxa"/>
            <w:vAlign w:val="center"/>
          </w:tcPr>
          <w:p w:rsidR="00230A5B" w:rsidRPr="00230A5B" w:rsidRDefault="00230A5B" w:rsidP="00230A5B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34" w:type="dxa"/>
            <w:vAlign w:val="center"/>
          </w:tcPr>
          <w:p w:rsidR="00230A5B" w:rsidRPr="00230A5B" w:rsidRDefault="00230A5B" w:rsidP="00230A5B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261" w:type="dxa"/>
            <w:vAlign w:val="center"/>
          </w:tcPr>
          <w:p w:rsidR="00230A5B" w:rsidRPr="00230A5B" w:rsidRDefault="00230A5B" w:rsidP="00230A5B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118" w:type="dxa"/>
            <w:vAlign w:val="center"/>
          </w:tcPr>
          <w:p w:rsidR="00230A5B" w:rsidRPr="00230A5B" w:rsidRDefault="00230A5B" w:rsidP="00230A5B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Самостоятельная де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</w:p>
        </w:tc>
      </w:tr>
      <w:tr w:rsidR="00230A5B" w:rsidRPr="00230A5B" w:rsidTr="00230A5B">
        <w:trPr>
          <w:trHeight w:val="1688"/>
        </w:trPr>
        <w:tc>
          <w:tcPr>
            <w:tcW w:w="2579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1.Развитие речи</w:t>
            </w:r>
          </w:p>
        </w:tc>
        <w:tc>
          <w:tcPr>
            <w:tcW w:w="6034" w:type="dxa"/>
          </w:tcPr>
          <w:p w:rsidR="00230A5B" w:rsidRPr="00230A5B" w:rsidRDefault="00230A5B" w:rsidP="001E29F3">
            <w:pPr>
              <w:numPr>
                <w:ilvl w:val="0"/>
                <w:numId w:val="31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Интегрированная деятельность</w:t>
            </w:r>
          </w:p>
          <w:p w:rsidR="00230A5B" w:rsidRPr="00230A5B" w:rsidRDefault="00230A5B" w:rsidP="001E29F3">
            <w:pPr>
              <w:numPr>
                <w:ilvl w:val="0"/>
                <w:numId w:val="31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занятия с использованием пол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функционального игрового оборудования</w:t>
            </w:r>
          </w:p>
          <w:p w:rsidR="00230A5B" w:rsidRPr="00230A5B" w:rsidRDefault="00230A5B" w:rsidP="001E29F3">
            <w:pPr>
              <w:numPr>
                <w:ilvl w:val="0"/>
                <w:numId w:val="31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230A5B" w:rsidRPr="00230A5B" w:rsidRDefault="00230A5B" w:rsidP="001E29F3">
            <w:pPr>
              <w:numPr>
                <w:ilvl w:val="0"/>
                <w:numId w:val="31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подвижные, разв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вающие)</w:t>
            </w:r>
          </w:p>
          <w:p w:rsidR="00230A5B" w:rsidRPr="00230A5B" w:rsidRDefault="00230A5B" w:rsidP="001E29F3">
            <w:pPr>
              <w:numPr>
                <w:ilvl w:val="0"/>
                <w:numId w:val="31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30A5B" w:rsidRPr="00230A5B" w:rsidRDefault="00230A5B" w:rsidP="001E29F3">
            <w:pPr>
              <w:numPr>
                <w:ilvl w:val="0"/>
                <w:numId w:val="31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261" w:type="dxa"/>
          </w:tcPr>
          <w:p w:rsidR="00230A5B" w:rsidRPr="00230A5B" w:rsidRDefault="00230A5B" w:rsidP="001E29F3">
            <w:pPr>
              <w:numPr>
                <w:ilvl w:val="0"/>
                <w:numId w:val="31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упражн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230A5B" w:rsidRPr="00230A5B" w:rsidRDefault="00230A5B" w:rsidP="001E29F3">
            <w:pPr>
              <w:numPr>
                <w:ilvl w:val="0"/>
                <w:numId w:val="31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230A5B" w:rsidRPr="00230A5B" w:rsidRDefault="00230A5B" w:rsidP="001E29F3">
            <w:pPr>
              <w:numPr>
                <w:ilvl w:val="0"/>
                <w:numId w:val="31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118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подви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ные)</w:t>
            </w:r>
          </w:p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5B" w:rsidRPr="00230A5B" w:rsidTr="00230A5B">
        <w:trPr>
          <w:trHeight w:val="1688"/>
        </w:trPr>
        <w:tc>
          <w:tcPr>
            <w:tcW w:w="2579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Приобщение к художественной литературе</w:t>
            </w:r>
          </w:p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</w:tcPr>
          <w:p w:rsidR="00230A5B" w:rsidRPr="00230A5B" w:rsidRDefault="00230A5B" w:rsidP="001E29F3">
            <w:pPr>
              <w:numPr>
                <w:ilvl w:val="0"/>
                <w:numId w:val="32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занятия с использованием пол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функционального игрового оборудования</w:t>
            </w:r>
          </w:p>
          <w:p w:rsidR="00230A5B" w:rsidRPr="00230A5B" w:rsidRDefault="00230A5B" w:rsidP="001E29F3">
            <w:pPr>
              <w:numPr>
                <w:ilvl w:val="0"/>
                <w:numId w:val="32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230A5B" w:rsidRPr="00230A5B" w:rsidRDefault="00230A5B" w:rsidP="001E29F3">
            <w:pPr>
              <w:numPr>
                <w:ilvl w:val="0"/>
                <w:numId w:val="32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подвижные, разв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вающие)</w:t>
            </w:r>
          </w:p>
          <w:p w:rsidR="00230A5B" w:rsidRPr="00230A5B" w:rsidRDefault="00230A5B" w:rsidP="001E29F3">
            <w:pPr>
              <w:numPr>
                <w:ilvl w:val="0"/>
                <w:numId w:val="32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30A5B" w:rsidRPr="00230A5B" w:rsidRDefault="00230A5B" w:rsidP="001E29F3">
            <w:pPr>
              <w:numPr>
                <w:ilvl w:val="0"/>
                <w:numId w:val="32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30A5B" w:rsidRPr="00230A5B" w:rsidRDefault="00230A5B" w:rsidP="001E29F3">
            <w:pPr>
              <w:numPr>
                <w:ilvl w:val="0"/>
                <w:numId w:val="32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Игра-драматизация</w:t>
            </w:r>
          </w:p>
          <w:p w:rsidR="00230A5B" w:rsidRPr="00230A5B" w:rsidRDefault="00230A5B" w:rsidP="001E29F3">
            <w:pPr>
              <w:numPr>
                <w:ilvl w:val="0"/>
                <w:numId w:val="32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Хороводная игра с пением</w:t>
            </w:r>
          </w:p>
        </w:tc>
        <w:tc>
          <w:tcPr>
            <w:tcW w:w="3261" w:type="dxa"/>
          </w:tcPr>
          <w:p w:rsidR="00230A5B" w:rsidRPr="00230A5B" w:rsidRDefault="00230A5B" w:rsidP="001E29F3">
            <w:pPr>
              <w:numPr>
                <w:ilvl w:val="0"/>
                <w:numId w:val="32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упражн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230A5B" w:rsidRPr="00230A5B" w:rsidRDefault="00230A5B" w:rsidP="001E29F3">
            <w:pPr>
              <w:numPr>
                <w:ilvl w:val="0"/>
                <w:numId w:val="32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230A5B" w:rsidRPr="00230A5B" w:rsidRDefault="00230A5B" w:rsidP="001E29F3">
            <w:pPr>
              <w:numPr>
                <w:ilvl w:val="0"/>
                <w:numId w:val="32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230A5B" w:rsidRPr="00230A5B" w:rsidRDefault="00230A5B" w:rsidP="001E29F3">
            <w:pPr>
              <w:numPr>
                <w:ilvl w:val="0"/>
                <w:numId w:val="32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230A5B" w:rsidRPr="00230A5B" w:rsidRDefault="00230A5B" w:rsidP="001E29F3">
            <w:pPr>
              <w:numPr>
                <w:ilvl w:val="0"/>
                <w:numId w:val="32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подви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ные)</w:t>
            </w:r>
          </w:p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Игры-драматизации</w:t>
            </w:r>
          </w:p>
        </w:tc>
      </w:tr>
    </w:tbl>
    <w:p w:rsidR="00230A5B" w:rsidRPr="00230A5B" w:rsidRDefault="00230A5B" w:rsidP="00230A5B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 «Художественно-эстетическое развитие» (ХЭР)</w:t>
      </w:r>
    </w:p>
    <w:tbl>
      <w:tblPr>
        <w:tblStyle w:val="35"/>
        <w:tblW w:w="14992" w:type="dxa"/>
        <w:tblLayout w:type="fixed"/>
        <w:tblLook w:val="04A0" w:firstRow="1" w:lastRow="0" w:firstColumn="1" w:lastColumn="0" w:noHBand="0" w:noVBand="1"/>
      </w:tblPr>
      <w:tblGrid>
        <w:gridCol w:w="2568"/>
        <w:gridCol w:w="5277"/>
        <w:gridCol w:w="4021"/>
        <w:gridCol w:w="3126"/>
      </w:tblGrid>
      <w:tr w:rsidR="00230A5B" w:rsidRPr="00230A5B" w:rsidTr="00230A5B">
        <w:trPr>
          <w:trHeight w:val="354"/>
        </w:trPr>
        <w:tc>
          <w:tcPr>
            <w:tcW w:w="2568" w:type="dxa"/>
            <w:vAlign w:val="center"/>
          </w:tcPr>
          <w:p w:rsidR="00230A5B" w:rsidRPr="00230A5B" w:rsidRDefault="00230A5B" w:rsidP="00230A5B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277" w:type="dxa"/>
            <w:vAlign w:val="center"/>
          </w:tcPr>
          <w:p w:rsidR="00230A5B" w:rsidRPr="00230A5B" w:rsidRDefault="00230A5B" w:rsidP="00230A5B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021" w:type="dxa"/>
            <w:vAlign w:val="center"/>
          </w:tcPr>
          <w:p w:rsidR="00230A5B" w:rsidRPr="00230A5B" w:rsidRDefault="00230A5B" w:rsidP="00230A5B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126" w:type="dxa"/>
            <w:vAlign w:val="center"/>
          </w:tcPr>
          <w:p w:rsidR="00230A5B" w:rsidRPr="00230A5B" w:rsidRDefault="00230A5B" w:rsidP="00230A5B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Самостоятельная де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</w:p>
        </w:tc>
      </w:tr>
      <w:tr w:rsidR="00230A5B" w:rsidRPr="00230A5B" w:rsidTr="00230A5B">
        <w:trPr>
          <w:trHeight w:val="616"/>
        </w:trPr>
        <w:tc>
          <w:tcPr>
            <w:tcW w:w="2568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1.Приобщение к искусству</w:t>
            </w:r>
          </w:p>
        </w:tc>
        <w:tc>
          <w:tcPr>
            <w:tcW w:w="5277" w:type="dxa"/>
          </w:tcPr>
          <w:p w:rsidR="00230A5B" w:rsidRPr="00230A5B" w:rsidRDefault="00230A5B" w:rsidP="001E29F3">
            <w:pPr>
              <w:numPr>
                <w:ilvl w:val="0"/>
                <w:numId w:val="3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Интегрированная деятельность</w:t>
            </w:r>
          </w:p>
          <w:p w:rsidR="00230A5B" w:rsidRPr="00230A5B" w:rsidRDefault="00230A5B" w:rsidP="001E29F3">
            <w:pPr>
              <w:numPr>
                <w:ilvl w:val="0"/>
                <w:numId w:val="3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щие)</w:t>
            </w:r>
          </w:p>
          <w:p w:rsidR="00230A5B" w:rsidRPr="00230A5B" w:rsidRDefault="00230A5B" w:rsidP="001E29F3">
            <w:pPr>
              <w:numPr>
                <w:ilvl w:val="0"/>
                <w:numId w:val="3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30A5B" w:rsidRPr="00230A5B" w:rsidRDefault="00230A5B" w:rsidP="001E29F3">
            <w:pPr>
              <w:numPr>
                <w:ilvl w:val="0"/>
                <w:numId w:val="3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30A5B" w:rsidRPr="00230A5B" w:rsidRDefault="00230A5B" w:rsidP="001E29F3">
            <w:pPr>
              <w:numPr>
                <w:ilvl w:val="0"/>
                <w:numId w:val="3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230A5B" w:rsidRPr="00230A5B" w:rsidRDefault="00230A5B" w:rsidP="001E29F3">
            <w:pPr>
              <w:numPr>
                <w:ilvl w:val="0"/>
                <w:numId w:val="3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4021" w:type="dxa"/>
          </w:tcPr>
          <w:p w:rsidR="00230A5B" w:rsidRPr="00230A5B" w:rsidRDefault="00230A5B" w:rsidP="001E29F3">
            <w:pPr>
              <w:numPr>
                <w:ilvl w:val="0"/>
                <w:numId w:val="3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230A5B" w:rsidRPr="00230A5B" w:rsidRDefault="00230A5B" w:rsidP="001E29F3">
            <w:pPr>
              <w:numPr>
                <w:ilvl w:val="0"/>
                <w:numId w:val="3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30A5B" w:rsidRPr="00230A5B" w:rsidRDefault="00230A5B" w:rsidP="001E29F3">
            <w:pPr>
              <w:numPr>
                <w:ilvl w:val="0"/>
                <w:numId w:val="3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30A5B" w:rsidRPr="00230A5B" w:rsidRDefault="00230A5B" w:rsidP="001E29F3">
            <w:pPr>
              <w:numPr>
                <w:ilvl w:val="0"/>
                <w:numId w:val="3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230A5B" w:rsidRPr="00230A5B" w:rsidRDefault="00230A5B" w:rsidP="001E29F3">
            <w:pPr>
              <w:numPr>
                <w:ilvl w:val="0"/>
                <w:numId w:val="33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126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подви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ные)</w:t>
            </w:r>
          </w:p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5B" w:rsidRPr="00230A5B" w:rsidTr="00230A5B">
        <w:trPr>
          <w:trHeight w:val="616"/>
        </w:trPr>
        <w:tc>
          <w:tcPr>
            <w:tcW w:w="2568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 Изобразител</w:t>
            </w: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 деятельность</w:t>
            </w:r>
          </w:p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</w:tcPr>
          <w:p w:rsidR="00230A5B" w:rsidRPr="00230A5B" w:rsidRDefault="00230A5B" w:rsidP="001E29F3">
            <w:pPr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занятия с использованием полифункционального игрового оборудования</w:t>
            </w:r>
          </w:p>
          <w:p w:rsidR="00230A5B" w:rsidRPr="00230A5B" w:rsidRDefault="00230A5B" w:rsidP="001E29F3">
            <w:pPr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230A5B" w:rsidRPr="00230A5B" w:rsidRDefault="00230A5B" w:rsidP="001E29F3">
            <w:pPr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дидактические</w:t>
            </w:r>
          </w:p>
          <w:p w:rsidR="00230A5B" w:rsidRPr="00230A5B" w:rsidRDefault="00230A5B" w:rsidP="001E29F3">
            <w:pPr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230A5B" w:rsidRPr="00230A5B" w:rsidRDefault="00230A5B" w:rsidP="001E29F3">
            <w:pPr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– экспериментирования</w:t>
            </w:r>
          </w:p>
          <w:p w:rsidR="00230A5B" w:rsidRPr="00230A5B" w:rsidRDefault="00230A5B" w:rsidP="001E29F3">
            <w:pPr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230A5B" w:rsidRPr="00230A5B" w:rsidRDefault="00230A5B" w:rsidP="001E29F3">
            <w:pPr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30A5B" w:rsidRPr="00230A5B" w:rsidRDefault="00230A5B" w:rsidP="001E29F3">
            <w:pPr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230A5B" w:rsidRPr="00230A5B" w:rsidRDefault="00230A5B" w:rsidP="001E29F3">
            <w:pPr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Показ презентаций</w:t>
            </w:r>
          </w:p>
        </w:tc>
        <w:tc>
          <w:tcPr>
            <w:tcW w:w="4021" w:type="dxa"/>
          </w:tcPr>
          <w:p w:rsidR="00230A5B" w:rsidRPr="00230A5B" w:rsidRDefault="00230A5B" w:rsidP="001E29F3">
            <w:pPr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230A5B" w:rsidRPr="00230A5B" w:rsidRDefault="00230A5B" w:rsidP="001E29F3">
            <w:pPr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230A5B" w:rsidRPr="00230A5B" w:rsidRDefault="00230A5B" w:rsidP="001E29F3">
            <w:pPr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  <w:p w:rsidR="00230A5B" w:rsidRPr="00230A5B" w:rsidRDefault="00230A5B" w:rsidP="001E29F3">
            <w:pPr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30A5B" w:rsidRPr="00230A5B" w:rsidRDefault="00230A5B" w:rsidP="001E29F3">
            <w:pPr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230A5B" w:rsidRPr="00230A5B" w:rsidRDefault="00230A5B" w:rsidP="001E29F3">
            <w:pPr>
              <w:numPr>
                <w:ilvl w:val="0"/>
                <w:numId w:val="34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подви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ные)</w:t>
            </w:r>
          </w:p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5B" w:rsidRPr="00230A5B" w:rsidTr="00230A5B">
        <w:trPr>
          <w:trHeight w:val="616"/>
        </w:trPr>
        <w:tc>
          <w:tcPr>
            <w:tcW w:w="2568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3.Конструктивно-модельная де</w:t>
            </w: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тельность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77" w:type="dxa"/>
          </w:tcPr>
          <w:p w:rsidR="00230A5B" w:rsidRPr="00230A5B" w:rsidRDefault="00230A5B" w:rsidP="001E29F3">
            <w:pPr>
              <w:numPr>
                <w:ilvl w:val="0"/>
                <w:numId w:val="3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занятия с использованием полифункционального игрового оборудования</w:t>
            </w:r>
          </w:p>
          <w:p w:rsidR="00230A5B" w:rsidRPr="00230A5B" w:rsidRDefault="00230A5B" w:rsidP="001E29F3">
            <w:pPr>
              <w:numPr>
                <w:ilvl w:val="0"/>
                <w:numId w:val="3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</w:t>
            </w:r>
          </w:p>
          <w:p w:rsidR="00230A5B" w:rsidRPr="00230A5B" w:rsidRDefault="00230A5B" w:rsidP="001E29F3">
            <w:pPr>
              <w:numPr>
                <w:ilvl w:val="0"/>
                <w:numId w:val="3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30A5B" w:rsidRPr="00230A5B" w:rsidRDefault="00230A5B" w:rsidP="001E29F3">
            <w:pPr>
              <w:numPr>
                <w:ilvl w:val="0"/>
                <w:numId w:val="3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230A5B" w:rsidRPr="00230A5B" w:rsidRDefault="00230A5B" w:rsidP="001E29F3">
            <w:pPr>
              <w:numPr>
                <w:ilvl w:val="0"/>
                <w:numId w:val="3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230A5B" w:rsidRPr="00230A5B" w:rsidRDefault="00230A5B" w:rsidP="001E29F3">
            <w:pPr>
              <w:numPr>
                <w:ilvl w:val="0"/>
                <w:numId w:val="3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230A5B" w:rsidRPr="00230A5B" w:rsidRDefault="00230A5B" w:rsidP="001E29F3">
            <w:pPr>
              <w:numPr>
                <w:ilvl w:val="0"/>
                <w:numId w:val="3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230A5B" w:rsidRPr="00230A5B" w:rsidRDefault="00230A5B" w:rsidP="001E29F3">
            <w:pPr>
              <w:numPr>
                <w:ilvl w:val="0"/>
                <w:numId w:val="3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</w:tc>
        <w:tc>
          <w:tcPr>
            <w:tcW w:w="4021" w:type="dxa"/>
          </w:tcPr>
          <w:p w:rsidR="00230A5B" w:rsidRPr="00230A5B" w:rsidRDefault="00230A5B" w:rsidP="001E29F3">
            <w:pPr>
              <w:numPr>
                <w:ilvl w:val="0"/>
                <w:numId w:val="3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230A5B" w:rsidRPr="00230A5B" w:rsidRDefault="00230A5B" w:rsidP="001E29F3">
            <w:pPr>
              <w:numPr>
                <w:ilvl w:val="0"/>
                <w:numId w:val="3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обучающие с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туации</w:t>
            </w:r>
          </w:p>
          <w:p w:rsidR="00230A5B" w:rsidRPr="00230A5B" w:rsidRDefault="00230A5B" w:rsidP="001E29F3">
            <w:pPr>
              <w:numPr>
                <w:ilvl w:val="0"/>
                <w:numId w:val="3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30A5B" w:rsidRPr="00230A5B" w:rsidRDefault="00230A5B" w:rsidP="001E29F3">
            <w:pPr>
              <w:numPr>
                <w:ilvl w:val="0"/>
                <w:numId w:val="3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30A5B" w:rsidRPr="00230A5B" w:rsidRDefault="00230A5B" w:rsidP="001E29F3">
            <w:pPr>
              <w:numPr>
                <w:ilvl w:val="0"/>
                <w:numId w:val="3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230A5B" w:rsidRPr="00230A5B" w:rsidRDefault="00230A5B" w:rsidP="001E29F3">
            <w:pPr>
              <w:numPr>
                <w:ilvl w:val="0"/>
                <w:numId w:val="3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230A5B" w:rsidRPr="00230A5B" w:rsidRDefault="00230A5B" w:rsidP="001E29F3">
            <w:pPr>
              <w:numPr>
                <w:ilvl w:val="0"/>
                <w:numId w:val="3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126" w:type="dxa"/>
          </w:tcPr>
          <w:p w:rsidR="00230A5B" w:rsidRPr="00230A5B" w:rsidRDefault="00230A5B" w:rsidP="001E29F3">
            <w:pPr>
              <w:numPr>
                <w:ilvl w:val="0"/>
                <w:numId w:val="3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230A5B" w:rsidRPr="00230A5B" w:rsidRDefault="00230A5B" w:rsidP="001E29F3">
            <w:pPr>
              <w:numPr>
                <w:ilvl w:val="0"/>
                <w:numId w:val="3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30A5B" w:rsidRPr="00230A5B" w:rsidRDefault="00230A5B" w:rsidP="001E29F3">
            <w:pPr>
              <w:numPr>
                <w:ilvl w:val="0"/>
                <w:numId w:val="3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30A5B" w:rsidRPr="00230A5B" w:rsidRDefault="00230A5B" w:rsidP="001E29F3">
            <w:pPr>
              <w:numPr>
                <w:ilvl w:val="0"/>
                <w:numId w:val="35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5B" w:rsidRPr="00230A5B" w:rsidTr="00230A5B">
        <w:trPr>
          <w:trHeight w:val="616"/>
        </w:trPr>
        <w:tc>
          <w:tcPr>
            <w:tcW w:w="2568" w:type="dxa"/>
          </w:tcPr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Музыкальная деятельность</w:t>
            </w:r>
          </w:p>
        </w:tc>
        <w:tc>
          <w:tcPr>
            <w:tcW w:w="5277" w:type="dxa"/>
          </w:tcPr>
          <w:p w:rsidR="00230A5B" w:rsidRPr="00230A5B" w:rsidRDefault="00230A5B" w:rsidP="001E29F3">
            <w:pPr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произв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дений</w:t>
            </w:r>
          </w:p>
          <w:p w:rsidR="00230A5B" w:rsidRPr="00230A5B" w:rsidRDefault="00230A5B" w:rsidP="001E29F3">
            <w:pPr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со звуками</w:t>
            </w:r>
          </w:p>
          <w:p w:rsidR="00230A5B" w:rsidRPr="00230A5B" w:rsidRDefault="00230A5B" w:rsidP="001E29F3">
            <w:pPr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игры</w:t>
            </w:r>
          </w:p>
          <w:p w:rsidR="00230A5B" w:rsidRPr="00230A5B" w:rsidRDefault="00230A5B" w:rsidP="001E29F3">
            <w:pPr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Совместное пение</w:t>
            </w:r>
          </w:p>
          <w:p w:rsidR="00230A5B" w:rsidRPr="00230A5B" w:rsidRDefault="00230A5B" w:rsidP="001E29F3">
            <w:pPr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230A5B" w:rsidRPr="00230A5B" w:rsidRDefault="00230A5B" w:rsidP="001E29F3">
            <w:pPr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30A5B" w:rsidRPr="00230A5B" w:rsidRDefault="00230A5B" w:rsidP="001E29F3">
            <w:pPr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  <w:p w:rsidR="00230A5B" w:rsidRPr="00230A5B" w:rsidRDefault="00230A5B" w:rsidP="001E29F3">
            <w:pPr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230A5B" w:rsidRPr="00230A5B" w:rsidRDefault="00230A5B" w:rsidP="001E29F3">
            <w:pPr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презентаций</w:t>
            </w:r>
          </w:p>
        </w:tc>
        <w:tc>
          <w:tcPr>
            <w:tcW w:w="4021" w:type="dxa"/>
          </w:tcPr>
          <w:p w:rsidR="00230A5B" w:rsidRPr="00230A5B" w:rsidRDefault="00230A5B" w:rsidP="001E29F3">
            <w:pPr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музыкальных произведений</w:t>
            </w:r>
          </w:p>
          <w:p w:rsidR="00230A5B" w:rsidRPr="00230A5B" w:rsidRDefault="00230A5B" w:rsidP="001E29F3">
            <w:pPr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игры</w:t>
            </w:r>
          </w:p>
          <w:p w:rsidR="00230A5B" w:rsidRPr="00230A5B" w:rsidRDefault="00230A5B" w:rsidP="001E29F3">
            <w:pPr>
              <w:numPr>
                <w:ilvl w:val="0"/>
                <w:numId w:val="36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игры</w:t>
            </w:r>
          </w:p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A5B" w:rsidRPr="00230A5B" w:rsidRDefault="00230A5B" w:rsidP="00230A5B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ОО «Физическое развитие» (</w:t>
      </w:r>
      <w:proofErr w:type="gramStart"/>
      <w:r w:rsidRPr="00230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</w:t>
      </w:r>
      <w:proofErr w:type="gramEnd"/>
      <w:r w:rsidRPr="00230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Style w:val="35"/>
        <w:tblW w:w="14992" w:type="dxa"/>
        <w:tblLook w:val="04A0" w:firstRow="1" w:lastRow="0" w:firstColumn="1" w:lastColumn="0" w:noHBand="0" w:noVBand="1"/>
      </w:tblPr>
      <w:tblGrid>
        <w:gridCol w:w="2579"/>
        <w:gridCol w:w="6034"/>
        <w:gridCol w:w="3261"/>
        <w:gridCol w:w="3118"/>
      </w:tblGrid>
      <w:tr w:rsidR="00230A5B" w:rsidRPr="00230A5B" w:rsidTr="00230A5B">
        <w:trPr>
          <w:trHeight w:val="354"/>
        </w:trPr>
        <w:tc>
          <w:tcPr>
            <w:tcW w:w="2579" w:type="dxa"/>
            <w:vAlign w:val="center"/>
          </w:tcPr>
          <w:p w:rsidR="00230A5B" w:rsidRPr="00230A5B" w:rsidRDefault="00230A5B" w:rsidP="00230A5B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34" w:type="dxa"/>
            <w:vAlign w:val="center"/>
          </w:tcPr>
          <w:p w:rsidR="00230A5B" w:rsidRPr="00230A5B" w:rsidRDefault="00230A5B" w:rsidP="00230A5B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261" w:type="dxa"/>
            <w:vAlign w:val="center"/>
          </w:tcPr>
          <w:p w:rsidR="00230A5B" w:rsidRPr="00230A5B" w:rsidRDefault="00230A5B" w:rsidP="00230A5B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118" w:type="dxa"/>
            <w:vAlign w:val="center"/>
          </w:tcPr>
          <w:p w:rsidR="00230A5B" w:rsidRPr="00230A5B" w:rsidRDefault="00230A5B" w:rsidP="00230A5B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Самостоятельная де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</w:p>
        </w:tc>
      </w:tr>
      <w:tr w:rsidR="00230A5B" w:rsidRPr="00230A5B" w:rsidTr="00230A5B">
        <w:trPr>
          <w:trHeight w:val="354"/>
        </w:trPr>
        <w:tc>
          <w:tcPr>
            <w:tcW w:w="2579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1.Формирование начальных пре</w:t>
            </w: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ставлений о зд</w:t>
            </w: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ровом образе жизни</w:t>
            </w:r>
          </w:p>
        </w:tc>
        <w:tc>
          <w:tcPr>
            <w:tcW w:w="6034" w:type="dxa"/>
          </w:tcPr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Интегрированная деятельность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занятия с использованием пол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функционального игрового оборудования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  развивающие п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движные)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Показ презентаций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proofErr w:type="gramStart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кспериментирования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  <w:tc>
          <w:tcPr>
            <w:tcW w:w="3261" w:type="dxa"/>
          </w:tcPr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упражн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Напоминание</w:t>
            </w:r>
          </w:p>
        </w:tc>
        <w:tc>
          <w:tcPr>
            <w:tcW w:w="3118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подви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ные)</w:t>
            </w:r>
          </w:p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A5B" w:rsidRPr="00230A5B" w:rsidTr="00230A5B">
        <w:trPr>
          <w:trHeight w:val="354"/>
        </w:trPr>
        <w:tc>
          <w:tcPr>
            <w:tcW w:w="2579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Физическая культура</w:t>
            </w:r>
          </w:p>
          <w:p w:rsidR="00230A5B" w:rsidRPr="00230A5B" w:rsidRDefault="00230A5B" w:rsidP="00230A5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</w:tcPr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занятия с использованием пол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функционального игрового оборудования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подвижные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3261" w:type="dxa"/>
          </w:tcPr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Игровые упражн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Напоминание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230A5B" w:rsidRPr="00230A5B" w:rsidRDefault="00230A5B" w:rsidP="001E29F3">
            <w:pPr>
              <w:numPr>
                <w:ilvl w:val="0"/>
                <w:numId w:val="3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3118" w:type="dxa"/>
          </w:tcPr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Игры подвижные</w:t>
            </w:r>
          </w:p>
          <w:p w:rsidR="00230A5B" w:rsidRPr="00230A5B" w:rsidRDefault="00230A5B" w:rsidP="00230A5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A5B" w:rsidRPr="00230A5B" w:rsidRDefault="00230A5B" w:rsidP="00230A5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3036E" w:rsidRDefault="00D3036E" w:rsidP="00230A5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2.2.2</w:t>
      </w:r>
      <w:r w:rsidRPr="00230A5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.Способы и направления поддержки детской инициативы</w:t>
      </w:r>
    </w:p>
    <w:p w:rsidR="00230A5B" w:rsidRPr="00230A5B" w:rsidRDefault="00230A5B" w:rsidP="00230A5B">
      <w:pPr>
        <w:spacing w:after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инициатива проявляется </w:t>
      </w: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свободной самостоятельной деятельности детей по выбору и интересам. 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играть,</w:t>
      </w:r>
      <w:r w:rsidRPr="00230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рисовать,</w:t>
      </w:r>
      <w:r w:rsidRPr="00230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конструировать,</w:t>
      </w:r>
      <w:r w:rsidRPr="00230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сочинять и пр. в соответствии с собственными интересами является важнейшим и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точником эмоционального благополучия ребенка в детском саду. Самостоятельная деятельность детей протекает преимущ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в утренний отрезок времени и во второй половине дня.</w:t>
      </w:r>
    </w:p>
    <w:p w:rsidR="00230A5B" w:rsidRPr="00230A5B" w:rsidRDefault="00230A5B" w:rsidP="00230A5B">
      <w:pPr>
        <w:spacing w:after="0" w:line="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виды деятельности ребенка в детском саду могут осуществляться в форме </w:t>
      </w:r>
      <w:r w:rsidRPr="00230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самостоятельной инициативной деятел</w:t>
      </w:r>
      <w:r w:rsidRPr="00230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230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ности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0A5B" w:rsidRPr="00230A5B" w:rsidRDefault="00230A5B" w:rsidP="001E29F3">
      <w:pPr>
        <w:numPr>
          <w:ilvl w:val="1"/>
          <w:numId w:val="4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самостоятельные сюжетно-ролевые, режиссерские и театрализованные игры;</w:t>
      </w:r>
    </w:p>
    <w:p w:rsidR="00230A5B" w:rsidRPr="00230A5B" w:rsidRDefault="00230A5B" w:rsidP="001E29F3">
      <w:pPr>
        <w:numPr>
          <w:ilvl w:val="1"/>
          <w:numId w:val="4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развивающие и логические игры;</w:t>
      </w:r>
    </w:p>
    <w:p w:rsidR="00230A5B" w:rsidRPr="00230A5B" w:rsidRDefault="00230A5B" w:rsidP="001E29F3">
      <w:pPr>
        <w:numPr>
          <w:ilvl w:val="1"/>
          <w:numId w:val="4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игры и импровизации;</w:t>
      </w:r>
    </w:p>
    <w:p w:rsidR="00230A5B" w:rsidRPr="00230A5B" w:rsidRDefault="00230A5B" w:rsidP="001E29F3">
      <w:pPr>
        <w:numPr>
          <w:ilvl w:val="1"/>
          <w:numId w:val="4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 игры, игры с буквами, звуками и слогами;</w:t>
      </w:r>
    </w:p>
    <w:p w:rsidR="00230A5B" w:rsidRPr="00230A5B" w:rsidRDefault="00230A5B" w:rsidP="001E29F3">
      <w:pPr>
        <w:numPr>
          <w:ilvl w:val="1"/>
          <w:numId w:val="4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деятельность в книжном уголке;</w:t>
      </w:r>
    </w:p>
    <w:p w:rsidR="00230A5B" w:rsidRPr="00230A5B" w:rsidRDefault="00230A5B" w:rsidP="001E29F3">
      <w:pPr>
        <w:numPr>
          <w:ilvl w:val="1"/>
          <w:numId w:val="4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изобразительная и конструктивная деятельность по выбору детей;</w:t>
      </w:r>
    </w:p>
    <w:p w:rsidR="00230A5B" w:rsidRPr="00230A5B" w:rsidRDefault="00230A5B" w:rsidP="001E29F3">
      <w:pPr>
        <w:numPr>
          <w:ilvl w:val="1"/>
          <w:numId w:val="40"/>
        </w:num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самостоятельные опыты и эксперименты и др.</w:t>
      </w:r>
    </w:p>
    <w:p w:rsidR="00230A5B" w:rsidRPr="00230A5B" w:rsidRDefault="00230A5B" w:rsidP="00230A5B">
      <w:pPr>
        <w:spacing w:after="0" w:line="23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 xml:space="preserve">В развитии детской инициативы и самостоятельности воспитателю важно соблюдать ряд </w:t>
      </w:r>
      <w:r w:rsidRPr="00230A5B">
        <w:rPr>
          <w:rFonts w:ascii="Times New Roman" w:hAnsi="Times New Roman" w:cs="Times New Roman"/>
          <w:i/>
          <w:sz w:val="28"/>
          <w:szCs w:val="28"/>
        </w:rPr>
        <w:t>общих требований</w:t>
      </w:r>
      <w:r w:rsidRPr="00230A5B">
        <w:rPr>
          <w:rFonts w:ascii="Times New Roman" w:hAnsi="Times New Roman" w:cs="Times New Roman"/>
          <w:sz w:val="28"/>
          <w:szCs w:val="28"/>
        </w:rPr>
        <w:t>:</w:t>
      </w:r>
    </w:p>
    <w:p w:rsidR="00230A5B" w:rsidRPr="00230A5B" w:rsidRDefault="00230A5B" w:rsidP="00230A5B">
      <w:pPr>
        <w:spacing w:after="0" w:line="234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— развивать активный интерес детей к окружающему миру, стремление к получению новых знаний и умений;</w:t>
      </w:r>
    </w:p>
    <w:p w:rsidR="00230A5B" w:rsidRPr="00230A5B" w:rsidRDefault="00230A5B" w:rsidP="00230A5B">
      <w:pPr>
        <w:spacing w:after="0" w:line="1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0A5B" w:rsidRPr="00230A5B" w:rsidRDefault="00230A5B" w:rsidP="00230A5B">
      <w:pPr>
        <w:spacing w:after="0" w:line="2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— создавать разнообразные условия и ситуации, побуждающие детей к активному применению знаний, умений, способов де</w:t>
      </w:r>
      <w:r w:rsidRPr="00230A5B">
        <w:rPr>
          <w:rFonts w:ascii="Times New Roman" w:hAnsi="Times New Roman" w:cs="Times New Roman"/>
          <w:sz w:val="28"/>
          <w:szCs w:val="28"/>
        </w:rPr>
        <w:t>я</w:t>
      </w:r>
      <w:r w:rsidRPr="00230A5B">
        <w:rPr>
          <w:rFonts w:ascii="Times New Roman" w:hAnsi="Times New Roman" w:cs="Times New Roman"/>
          <w:sz w:val="28"/>
          <w:szCs w:val="28"/>
        </w:rPr>
        <w:t>тельности в личном опыте;</w:t>
      </w:r>
    </w:p>
    <w:p w:rsidR="00230A5B" w:rsidRPr="00230A5B" w:rsidRDefault="00230A5B" w:rsidP="00230A5B">
      <w:pPr>
        <w:spacing w:after="0" w:line="1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0A5B" w:rsidRPr="00230A5B" w:rsidRDefault="00230A5B" w:rsidP="00230A5B">
      <w:pPr>
        <w:spacing w:after="0" w:line="25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— постоянно расширять область задач, которые дети решают самостоятельно; постепенно выдвигать перед детьми более сло</w:t>
      </w:r>
      <w:r w:rsidRPr="00230A5B">
        <w:rPr>
          <w:rFonts w:ascii="Times New Roman" w:hAnsi="Times New Roman" w:cs="Times New Roman"/>
          <w:sz w:val="28"/>
          <w:szCs w:val="28"/>
        </w:rPr>
        <w:t>ж</w:t>
      </w:r>
      <w:r w:rsidRPr="00230A5B">
        <w:rPr>
          <w:rFonts w:ascii="Times New Roman" w:hAnsi="Times New Roman" w:cs="Times New Roman"/>
          <w:sz w:val="28"/>
          <w:szCs w:val="28"/>
        </w:rPr>
        <w:t>ные задачи, требующие сообразительности, творчества, поиска новых подходов, поощрять детскую инициативу;</w:t>
      </w:r>
    </w:p>
    <w:p w:rsidR="00230A5B" w:rsidRPr="00230A5B" w:rsidRDefault="00230A5B" w:rsidP="00230A5B">
      <w:pPr>
        <w:spacing w:after="0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0A5B" w:rsidRPr="00230A5B" w:rsidRDefault="00230A5B" w:rsidP="00230A5B">
      <w:pPr>
        <w:spacing w:after="0" w:line="234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— тренировать волю детей, поддерживать желание преодолевать трудности, доводить начатое дело до конца;</w:t>
      </w:r>
    </w:p>
    <w:p w:rsidR="00230A5B" w:rsidRPr="00230A5B" w:rsidRDefault="00230A5B" w:rsidP="00230A5B">
      <w:pPr>
        <w:spacing w:after="0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0A5B" w:rsidRPr="00230A5B" w:rsidRDefault="00230A5B" w:rsidP="00230A5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— ориентировать дошкольников на получение хорошего результата;</w:t>
      </w:r>
    </w:p>
    <w:p w:rsidR="00230A5B" w:rsidRPr="00230A5B" w:rsidRDefault="00230A5B" w:rsidP="00230A5B">
      <w:pPr>
        <w:spacing w:after="0" w:line="1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0A5B" w:rsidRPr="00230A5B" w:rsidRDefault="00230A5B" w:rsidP="00230A5B">
      <w:pPr>
        <w:spacing w:after="0" w:line="2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— своевременно обратить особое внимание на детей, постоянно проявляющих небрежность, торопливость, равнодушие к р</w:t>
      </w:r>
      <w:r w:rsidRPr="00230A5B">
        <w:rPr>
          <w:rFonts w:ascii="Times New Roman" w:hAnsi="Times New Roman" w:cs="Times New Roman"/>
          <w:sz w:val="28"/>
          <w:szCs w:val="28"/>
        </w:rPr>
        <w:t>е</w:t>
      </w:r>
      <w:r w:rsidRPr="00230A5B">
        <w:rPr>
          <w:rFonts w:ascii="Times New Roman" w:hAnsi="Times New Roman" w:cs="Times New Roman"/>
          <w:sz w:val="28"/>
          <w:szCs w:val="28"/>
        </w:rPr>
        <w:t>зультату, склонных не завершать работу;</w:t>
      </w:r>
    </w:p>
    <w:p w:rsidR="00230A5B" w:rsidRPr="00230A5B" w:rsidRDefault="00230A5B" w:rsidP="00230A5B">
      <w:pPr>
        <w:spacing w:after="0" w:line="1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0A5B" w:rsidRPr="00230A5B" w:rsidRDefault="00230A5B" w:rsidP="00230A5B">
      <w:pPr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— 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230A5B" w:rsidRPr="00230A5B" w:rsidRDefault="00230A5B" w:rsidP="00230A5B">
      <w:pPr>
        <w:spacing w:after="0" w:line="1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0A5B" w:rsidRPr="00230A5B" w:rsidRDefault="00230A5B" w:rsidP="00230A5B">
      <w:pPr>
        <w:spacing w:after="0" w:line="2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— поддерживать у детей чувство гордости и радости от успешных самостоятельных действий, подчеркивать рост возможн</w:t>
      </w:r>
      <w:r w:rsidRPr="00230A5B">
        <w:rPr>
          <w:rFonts w:ascii="Times New Roman" w:hAnsi="Times New Roman" w:cs="Times New Roman"/>
          <w:sz w:val="28"/>
          <w:szCs w:val="28"/>
        </w:rPr>
        <w:t>о</w:t>
      </w:r>
      <w:r w:rsidRPr="00230A5B">
        <w:rPr>
          <w:rFonts w:ascii="Times New Roman" w:hAnsi="Times New Roman" w:cs="Times New Roman"/>
          <w:sz w:val="28"/>
          <w:szCs w:val="28"/>
        </w:rPr>
        <w:t>стей и достижений каждого ребенка, побуждать к проявлению инициативы и творчества.</w:t>
      </w:r>
    </w:p>
    <w:p w:rsidR="00230A5B" w:rsidRPr="00230A5B" w:rsidRDefault="00230A5B" w:rsidP="00230A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 в старшую группу связан с изменением статуса дошкольников в детском саду</w:t>
      </w: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семье воспитанников де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сада они становятся старшими. Воспитатель помогает детям осознать и эмоционально прочувствовать свое новое пол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 в детском саду. </w:t>
      </w:r>
    </w:p>
    <w:p w:rsidR="00230A5B" w:rsidRPr="00230A5B" w:rsidRDefault="00230A5B" w:rsidP="00230A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характерную для старших дошкольников потребность в самоутверждении и признании со стороны взрослых, воспитатель обеспечивает условия для развития детской самостоятельности, инициативы, творчества. Он постоянно создает ситуации, побуждающие детей активно применять свои знания и умения, ставит перед ними все более сложные задачи, разв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волю, поддерживает желание преодолевать трудности, доводить начатое дело до конца, нацеливает на поиск новых, тво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решений. </w:t>
      </w:r>
    </w:p>
    <w:p w:rsidR="00230A5B" w:rsidRPr="00230A5B" w:rsidRDefault="00230A5B" w:rsidP="00230A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придерживается следующих правил. Не нужно при первых же затруднениях спешить на помощь ребенку, п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лезнее побуждать его к самостоятельному решению; если же без помощи не обойтись, вначале эта помощь должна быть мин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мальной: лучше дать совет, задать наводящие вопросы, активизировать имеющийся у ребенка прошлый опыт. Всегда необх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зывать у них чувство радости и гордости от успешных самостоятельных, инициативных действий. </w:t>
      </w:r>
    </w:p>
    <w:p w:rsidR="00230A5B" w:rsidRPr="00230A5B" w:rsidRDefault="00230A5B" w:rsidP="00230A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на шестом году жизни нередко возникают сложности в поведении и общении ребенка </w:t>
      </w:r>
      <w:proofErr w:type="gramStart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ми. Старшие дошкольники перестают быть наивными и непосредственными, как раньше, становятся менее понятными для окружающих. Психологи связывают это с проявлением «кризиса семи лет». Появление подобных особенностей в поведении должно стать для близких взрослых сигналом к перемене стиля общения с ребенком. Надо относиться к нему с большим вн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манием, уважением, доверием, активно поддерживать стремление к самостоятельности. </w:t>
      </w:r>
    </w:p>
    <w:p w:rsidR="00230A5B" w:rsidRPr="00230A5B" w:rsidRDefault="00230A5B" w:rsidP="00230A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дошкольники очень чувствительны к оценкам взрослых. Они остро переживают, если взрослый выражает сомн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в их самостоятельности, ограничивает свободу. Необходимо поддерживать в детях ощущение своего взросления, вселять уверенность в своих силах. Развитию </w:t>
      </w: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самостоятельности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освоение детьми универсальных умений: поставить цель (или принять ее от воспитателя), обдумать путь к ее достижению, осуществить свой замысел, оценить полученный резул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 с позиции цели. Задача развития данных умений ставится воспитателем в разных видах деятельности. </w:t>
      </w:r>
    </w:p>
    <w:p w:rsidR="00230A5B" w:rsidRPr="00230A5B" w:rsidRDefault="00230A5B" w:rsidP="00230A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формой самостоятельности детей является </w:t>
      </w: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творчество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Задача воспитателя — </w:t>
      </w: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развивать интерес к творчеству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Этому способствует создание творческих ситуаций в игровой, театральной, художественно-изобразительной деятельности, в ручном труде, словесное творчество</w:t>
      </w:r>
    </w:p>
    <w:p w:rsidR="00230A5B" w:rsidRPr="00230A5B" w:rsidRDefault="00230A5B" w:rsidP="00230A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постоянно появляются предметы, побуждающие дошкольников к проявлению интеллектуальной активности. Это могут быть новые игры и материалы, таинственные письма-схемы, детали каких-то устройств, сломанные игрушки, нужда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в починке, зашифрованные записи, посылки из космоса и т. п. Разгадывая загадки, заключенные в новых объектах, дети 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учатся рассуждать, анализировать, отстаивать свою точку зрения, строить предположения, испытывают радость открытия и п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знания. </w:t>
      </w:r>
    </w:p>
    <w:p w:rsidR="00230A5B" w:rsidRPr="00230A5B" w:rsidRDefault="00230A5B" w:rsidP="00230A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подчеркивает воспитатель </w:t>
      </w: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книги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источника новых знаний. Он показывает детям, как из книги можно п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лучить ответы на самые интересные и сложные вопросы. В «трудных» случаях воспитатель специально обращается к книгам, вместе с детьми находит в книгах решение проблем. Хорошо иллюстрированная книга становится источником новых интер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дошкольников и пробуждает в них стремление к овладению чтением.</w:t>
      </w:r>
    </w:p>
    <w:p w:rsidR="00230A5B" w:rsidRPr="00230A5B" w:rsidRDefault="00230A5B" w:rsidP="00230A5B">
      <w:pPr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9655"/>
      </w:tblGrid>
      <w:tr w:rsidR="00230A5B" w:rsidRPr="00230A5B" w:rsidTr="00230A5B">
        <w:tc>
          <w:tcPr>
            <w:tcW w:w="14958" w:type="dxa"/>
            <w:gridSpan w:val="2"/>
            <w:vAlign w:val="center"/>
          </w:tcPr>
          <w:p w:rsidR="00230A5B" w:rsidRPr="00230A5B" w:rsidRDefault="00230A5B" w:rsidP="00230A5B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Старшая и подготовительная группы </w:t>
            </w:r>
            <w:proofErr w:type="gramStart"/>
            <w:r w:rsidRPr="00230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230A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5 до 7 (8)лет)</w:t>
            </w:r>
          </w:p>
        </w:tc>
      </w:tr>
      <w:tr w:rsidR="00230A5B" w:rsidRPr="00230A5B" w:rsidTr="00230A5B">
        <w:trPr>
          <w:trHeight w:val="1389"/>
        </w:trPr>
        <w:tc>
          <w:tcPr>
            <w:tcW w:w="5303" w:type="dxa"/>
          </w:tcPr>
          <w:p w:rsidR="00230A5B" w:rsidRPr="00230A5B" w:rsidRDefault="00230A5B" w:rsidP="002279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 в подготовительную группу св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 с </w:t>
            </w:r>
            <w:r w:rsidRPr="00230A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изменением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0A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статуса дошкольников в детском саду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30A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общей семье воспита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детского сада</w:t>
            </w:r>
            <w:r w:rsidRPr="00230A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становятся с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мыми старшими.</w:t>
            </w:r>
          </w:p>
        </w:tc>
        <w:tc>
          <w:tcPr>
            <w:tcW w:w="9655" w:type="dxa"/>
          </w:tcPr>
          <w:p w:rsidR="00230A5B" w:rsidRPr="00230A5B" w:rsidRDefault="00230A5B" w:rsidP="00230A5B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помогает детям осознать и эмоционально прочувствовать свое новое положение в детском саду. Такие мотивы, как «Мы заботимся о мал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шах», «Мы — помощники воспитателя», «Мы хотим узнать новое о мире и многому научиться», «Мы готовимся к школе», направляют активность ста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 дошкольников на решение новых, значимых для их развития задач.</w:t>
            </w:r>
          </w:p>
        </w:tc>
      </w:tr>
      <w:tr w:rsidR="00230A5B" w:rsidRPr="00230A5B" w:rsidTr="00DB2F0B">
        <w:trPr>
          <w:trHeight w:val="1104"/>
        </w:trPr>
        <w:tc>
          <w:tcPr>
            <w:tcW w:w="5303" w:type="dxa"/>
          </w:tcPr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Характерная для старших дошкольников потребность в самоутверждении и пр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знании со стороны взрослых.</w:t>
            </w:r>
          </w:p>
        </w:tc>
        <w:tc>
          <w:tcPr>
            <w:tcW w:w="9655" w:type="dxa"/>
          </w:tcPr>
          <w:p w:rsidR="00230A5B" w:rsidRPr="00230A5B" w:rsidRDefault="00230A5B" w:rsidP="00230A5B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обеспечивает условия для развития детской самостоятельности, инициативы, творчества. Он постоянно создает ситуации, побуждающие д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 активно применять свои знания и умения, ставит перед ними все более сложные задачи, развивает волю, поддерживает желание преодолевать тру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ности, доводить начатое дело до конца, нацеливает на поиск новых, творч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решений.</w:t>
            </w:r>
          </w:p>
          <w:p w:rsidR="00230A5B" w:rsidRPr="00230A5B" w:rsidRDefault="00230A5B" w:rsidP="00230A5B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придерживается следующих правил. Не нужно при первых же затруднениях спешить на помощь ребенку, полезнее побуждать его к сам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стоятельному решению; если же без помощи не обойтись, вначале эта помощь должна быть минимальной: лучше дать совет, задать наводящие вопросы, а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стоятельных, инициативных действий.</w:t>
            </w:r>
          </w:p>
        </w:tc>
      </w:tr>
      <w:tr w:rsidR="00230A5B" w:rsidRPr="00230A5B" w:rsidTr="00230A5B">
        <w:tc>
          <w:tcPr>
            <w:tcW w:w="5303" w:type="dxa"/>
          </w:tcPr>
          <w:p w:rsidR="00230A5B" w:rsidRPr="00230A5B" w:rsidRDefault="00230A5B" w:rsidP="00230A5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Следует отметить, что в старший период 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жизни нередко возникают сложности в поведении и общении ребенка </w:t>
            </w:r>
            <w:proofErr w:type="gramStart"/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лыми. Старшие дошкольники перестают быть наивными и непосредственными, как раньше, становятся менее понятными для окружающих. Ребенок порой ведет себя вызывающе, манерничает, кого-то изображает, кому-то подражает. Он как бы примеряет на себя разные модели п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ведения, заявляя взрослому о своей инд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видуальности, о своем праве быть таким, каким он хочет. Психологи связывают это с проявлением кризиса семи лет.</w:t>
            </w:r>
          </w:p>
        </w:tc>
        <w:tc>
          <w:tcPr>
            <w:tcW w:w="9655" w:type="dxa"/>
          </w:tcPr>
          <w:p w:rsidR="00230A5B" w:rsidRPr="00230A5B" w:rsidRDefault="00230A5B" w:rsidP="00230A5B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Появление подобных особенностей в поведении должно стать для близких 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взрослых сигналом к </w:t>
            </w:r>
            <w:r w:rsidRPr="00230A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перемене стиля общения с ребенком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Надо относиться к нему с большим вниманием, уважением, доверием, активно поддерживать стремление к самостоятельности. Старшие дошкольники очень чувствител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 к оценкам взрослых. Они остро переживают, если взрослый выражает с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мнение в их самостоятельности, ограничивает свободу. Необходимо подде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живать в детях ощущение своего взросления, вселять уверенность в своих с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лах.</w:t>
            </w:r>
          </w:p>
          <w:p w:rsidR="00230A5B" w:rsidRPr="00230A5B" w:rsidRDefault="00230A5B" w:rsidP="00230A5B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A5B" w:rsidRPr="00230A5B" w:rsidTr="00230A5B">
        <w:tc>
          <w:tcPr>
            <w:tcW w:w="5303" w:type="dxa"/>
          </w:tcPr>
          <w:p w:rsidR="00230A5B" w:rsidRPr="00230A5B" w:rsidRDefault="00230A5B" w:rsidP="00230A5B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В поведении и общении ребенка </w:t>
            </w:r>
            <w:proofErr w:type="gramStart"/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взрослыми. Старшие дошкольники пер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стают быть наивными и непосредстве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ными, как раньше, становятся менее п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нятными для окружающих. Ребенок п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рой ведет себя вызывающе, манерничает, кого-то изображает, кому-то подражает. Он как бы примеряет на себя разные м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 поведения, заявляя взрослому о св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индивидуальности, о своем праве быть таким, каким он хочет. Психологи связ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вают это с проявлением кризиса семи лет.</w:t>
            </w:r>
          </w:p>
        </w:tc>
        <w:tc>
          <w:tcPr>
            <w:tcW w:w="9655" w:type="dxa"/>
          </w:tcPr>
          <w:p w:rsidR="00230A5B" w:rsidRPr="00230A5B" w:rsidRDefault="00230A5B" w:rsidP="00230A5B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Появление подобных особенностей в поведении должно стать для близких взрослых сигналом к </w:t>
            </w:r>
            <w:r w:rsidRPr="00230A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перемене стиля общения с ребенком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Надо относиться к нему с большим вниманием, уважением, доверием, активно поддерживать стремление к самостоятельности. Старшие дошкольники очень чувствител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 к оценкам взрослых. Они остро переживают, если взрослый выражает с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мнение в их самостоятельности, ограничивает свободу. Необходимо подде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живать в детях ощущение своего взросления, вселять уверенность в своих с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лах.</w:t>
            </w:r>
          </w:p>
          <w:p w:rsidR="00230A5B" w:rsidRPr="00230A5B" w:rsidRDefault="00230A5B" w:rsidP="00230A5B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0A5B" w:rsidRPr="00230A5B" w:rsidTr="00230A5B">
        <w:tc>
          <w:tcPr>
            <w:tcW w:w="5303" w:type="dxa"/>
          </w:tcPr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Развитию самостоятельности способств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 освоение детьми </w:t>
            </w:r>
            <w:r w:rsidRPr="00230A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универсальных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0A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ум</w:t>
            </w:r>
            <w:r w:rsidRPr="00230A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230A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ний: поставить цель (или принять ее от воспитателя), обдумать путь к ее д</w:t>
            </w:r>
            <w:r w:rsidRPr="00230A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230A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стижению, осуществить свой замысел, </w:t>
            </w:r>
            <w:r w:rsidRPr="00230A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оценить полученный результат с позиции цели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55" w:type="dxa"/>
          </w:tcPr>
          <w:p w:rsidR="00230A5B" w:rsidRPr="00230A5B" w:rsidRDefault="00230A5B" w:rsidP="00230A5B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 развития данных умений ставится воспитателем в разных видах</w:t>
            </w:r>
            <w:r w:rsidRPr="00230A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тельности. При этом воспитатель использует средства, помогающие дошкол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никам планомерно и самостоятельно осуществлять свой замысел: опорные схемы, наглядные модели, пооперационные карты.</w:t>
            </w:r>
          </w:p>
        </w:tc>
      </w:tr>
      <w:tr w:rsidR="00230A5B" w:rsidRPr="00230A5B" w:rsidTr="00230A5B">
        <w:tc>
          <w:tcPr>
            <w:tcW w:w="5303" w:type="dxa"/>
          </w:tcPr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Высшей формой самостоятельности детей является творчество.</w:t>
            </w:r>
          </w:p>
        </w:tc>
        <w:tc>
          <w:tcPr>
            <w:tcW w:w="9655" w:type="dxa"/>
          </w:tcPr>
          <w:p w:rsidR="00230A5B" w:rsidRPr="00230A5B" w:rsidRDefault="00230A5B" w:rsidP="00230A5B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воспитателя — развивать интерес к творчеству. Этому способствуют создание творческих ситуаций в игровой, театральной, художественно-изобразительной деятельности, в ручном труде, словесное творчество. Все это —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его воплощения.</w:t>
            </w:r>
          </w:p>
        </w:tc>
      </w:tr>
      <w:tr w:rsidR="00230A5B" w:rsidRPr="00230A5B" w:rsidTr="00230A5B">
        <w:tc>
          <w:tcPr>
            <w:tcW w:w="5303" w:type="dxa"/>
          </w:tcPr>
          <w:p w:rsidR="00230A5B" w:rsidRPr="00230A5B" w:rsidRDefault="00230A5B" w:rsidP="00230A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гу» придуманные ими истории, а затем оформить обложку и иллюстрации. Такие самодельные книги становятся предметом любви и гордости детей.</w:t>
            </w:r>
          </w:p>
        </w:tc>
        <w:tc>
          <w:tcPr>
            <w:tcW w:w="9655" w:type="dxa"/>
          </w:tcPr>
          <w:p w:rsidR="00230A5B" w:rsidRPr="00230A5B" w:rsidRDefault="00230A5B" w:rsidP="00230A5B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воспитателем они перечитывают свои сочинения, обсуждают их, придумывают новые продолжения историй.</w:t>
            </w:r>
          </w:p>
        </w:tc>
      </w:tr>
      <w:tr w:rsidR="00230A5B" w:rsidRPr="00230A5B" w:rsidTr="00230A5B">
        <w:tc>
          <w:tcPr>
            <w:tcW w:w="5303" w:type="dxa"/>
          </w:tcPr>
          <w:p w:rsidR="00230A5B" w:rsidRPr="00230A5B" w:rsidRDefault="00230A5B" w:rsidP="00230A5B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 постоянно появляются предм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ты, побуждающие дошкольников к пр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явлению интеллектуальной активности. Разгадывая загадки, заключенные в таких предметах, дети испытывают радость о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крытия и познания. «Почему это так пр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исходит?», «Что будет, если</w:t>
            </w:r>
            <w:proofErr w:type="gramStart"/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..?», «</w:t>
            </w:r>
            <w:proofErr w:type="gramEnd"/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это изменить, чтобы..?», «Из чего мы это м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 сделать?», «Можно ли найти другое решение?», «Как нам об этом узнать?» — подобные вопросы постоянно прису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ствуют в общении воспитателя со ста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шими дошкольниками. Разгадывая зага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заключенные в новых объектах, дети учатся рассуждать, анализировать, отст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ивать свою точку зрения, строить предп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ложения, испытывают радость открытия и познания.</w:t>
            </w:r>
          </w:p>
        </w:tc>
        <w:tc>
          <w:tcPr>
            <w:tcW w:w="9655" w:type="dxa"/>
          </w:tcPr>
          <w:p w:rsidR="00230A5B" w:rsidRPr="00230A5B" w:rsidRDefault="00230A5B" w:rsidP="00230A5B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 готовит новые игры и материалы, таинственные письма-схемы, детали каких-то устройств, сломанные игрушки, нуждающиеся в починке, зашифрованные записи, посылки из космоса и т. п.</w:t>
            </w:r>
          </w:p>
          <w:p w:rsidR="00230A5B" w:rsidRPr="00230A5B" w:rsidRDefault="00230A5B" w:rsidP="00230A5B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 обновляет сундучок и   в «сундучке сюрпризов» появляются новые, незнакомые детям объекты, пробуждающие их любознательность. Это могут быть «посылки из космоса», таинственные письма с увлекательными заданиями, схемами, ребусами, детали технических устройств, зашифрова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записи и пр.</w:t>
            </w:r>
          </w:p>
          <w:p w:rsidR="00230A5B" w:rsidRPr="00230A5B" w:rsidRDefault="00230A5B" w:rsidP="00230A5B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A5B" w:rsidRPr="00230A5B" w:rsidRDefault="00230A5B" w:rsidP="00230A5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Особо подчеркивает воспитатель роль книги как источника новых знаний. Он показывает детям, как из книги можно получить ответы на самые интересные и сложные вопросы. В трудных случаях воспитатель специально обращается к 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книгам,</w:t>
            </w:r>
          </w:p>
          <w:p w:rsidR="00230A5B" w:rsidRPr="00230A5B" w:rsidRDefault="00230A5B" w:rsidP="00230A5B">
            <w:pPr>
              <w:spacing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детьми находит в книгах решение проблем. Хорошо иллюстрирова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книга становится источником новых интересов дошкольников и пробу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 в них стремление к овладению чтением.</w:t>
            </w:r>
          </w:p>
          <w:p w:rsidR="00230A5B" w:rsidRPr="00230A5B" w:rsidRDefault="00230A5B" w:rsidP="00230A5B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A5B" w:rsidRPr="00230A5B" w:rsidRDefault="00230A5B" w:rsidP="00230A5B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0A5B" w:rsidRPr="00230A5B" w:rsidRDefault="00230A5B" w:rsidP="00230A5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30A5B" w:rsidRPr="00230A5B" w:rsidRDefault="00230A5B" w:rsidP="00230A5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30A5B">
        <w:rPr>
          <w:rFonts w:ascii="Times New Roman" w:eastAsia="Calibri" w:hAnsi="Times New Roman" w:cs="Times New Roman"/>
          <w:b/>
          <w:sz w:val="28"/>
          <w:szCs w:val="28"/>
        </w:rPr>
        <w:t>2.2.3.  Особенности взаимодействия педагогического коллектива с семьями   воспитанн</w:t>
      </w:r>
      <w:r w:rsidR="00DB2F0B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230A5B">
        <w:rPr>
          <w:rFonts w:ascii="Times New Roman" w:eastAsia="Calibri" w:hAnsi="Times New Roman" w:cs="Times New Roman"/>
          <w:b/>
          <w:sz w:val="28"/>
          <w:szCs w:val="28"/>
        </w:rPr>
        <w:t xml:space="preserve">ков  </w:t>
      </w:r>
    </w:p>
    <w:p w:rsidR="00230A5B" w:rsidRPr="00230A5B" w:rsidRDefault="00230A5B" w:rsidP="00230A5B">
      <w:pPr>
        <w:widowControl w:val="0"/>
        <w:autoSpaceDE w:val="0"/>
        <w:autoSpaceDN w:val="0"/>
        <w:adjustRightInd w:val="0"/>
        <w:ind w:right="-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Ведущие цели взаимодействия детского сада с семьей — создание в детском саду необходимых условий для развития о</w:t>
      </w:r>
      <w:r w:rsidRPr="00230A5B">
        <w:rPr>
          <w:rFonts w:ascii="Times New Roman" w:hAnsi="Times New Roman" w:cs="Times New Roman"/>
          <w:sz w:val="28"/>
          <w:szCs w:val="28"/>
        </w:rPr>
        <w:t>т</w:t>
      </w:r>
      <w:r w:rsidRPr="00230A5B">
        <w:rPr>
          <w:rFonts w:ascii="Times New Roman" w:hAnsi="Times New Roman" w:cs="Times New Roman"/>
          <w:sz w:val="28"/>
          <w:szCs w:val="28"/>
        </w:rPr>
        <w:t>ветственных и взаимозависимых отношений с семьями воспитанников, обеспечивающих целостное развитие личности д</w:t>
      </w:r>
      <w:r w:rsidRPr="00230A5B">
        <w:rPr>
          <w:rFonts w:ascii="Times New Roman" w:hAnsi="Times New Roman" w:cs="Times New Roman"/>
          <w:sz w:val="28"/>
          <w:szCs w:val="28"/>
        </w:rPr>
        <w:t>о</w:t>
      </w:r>
      <w:r w:rsidRPr="00230A5B">
        <w:rPr>
          <w:rFonts w:ascii="Times New Roman" w:hAnsi="Times New Roman" w:cs="Times New Roman"/>
          <w:sz w:val="28"/>
          <w:szCs w:val="28"/>
        </w:rPr>
        <w:t>школьника, повышение компетентности родителей в области воспитания.</w:t>
      </w:r>
    </w:p>
    <w:p w:rsidR="00230A5B" w:rsidRPr="00230A5B" w:rsidRDefault="00230A5B" w:rsidP="00230A5B">
      <w:pPr>
        <w:tabs>
          <w:tab w:val="left" w:pos="6700"/>
          <w:tab w:val="left" w:pos="79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Одним из важных принципов технологии реализации программы является совместное с родителями воспитание и развитие дошкольников, вовлечение родителей в образовательный процесс дошкольного учреждения. При этом сам воспитатель опред</w:t>
      </w:r>
      <w:r w:rsidRPr="00230A5B">
        <w:rPr>
          <w:rFonts w:ascii="Times New Roman" w:hAnsi="Times New Roman" w:cs="Times New Roman"/>
          <w:sz w:val="28"/>
          <w:szCs w:val="28"/>
        </w:rPr>
        <w:t>е</w:t>
      </w:r>
      <w:r w:rsidRPr="00230A5B">
        <w:rPr>
          <w:rFonts w:ascii="Times New Roman" w:hAnsi="Times New Roman" w:cs="Times New Roman"/>
          <w:sz w:val="28"/>
          <w:szCs w:val="28"/>
        </w:rPr>
        <w:t>ляет, какие задачи он сможет более эффективно решить при взаимодействии с семьей, как поддерживать с родителями деловые и личные контакты, вовлекать их в процесс совместного воспитания дошкольников.</w:t>
      </w:r>
    </w:p>
    <w:p w:rsidR="00230A5B" w:rsidRPr="00230A5B" w:rsidRDefault="00230A5B" w:rsidP="00230A5B">
      <w:pPr>
        <w:tabs>
          <w:tab w:val="left" w:pos="6700"/>
          <w:tab w:val="left" w:pos="79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Вместе с тем в этот период происходит и установление личных и деловых контактов между педагогами и родителями. В общении с родителями воспитатель показывает свою заинтересованность в развитии ребенка, выделяет те яркие положител</w:t>
      </w:r>
      <w:r w:rsidRPr="00230A5B">
        <w:rPr>
          <w:rFonts w:ascii="Times New Roman" w:hAnsi="Times New Roman" w:cs="Times New Roman"/>
          <w:sz w:val="28"/>
          <w:szCs w:val="28"/>
        </w:rPr>
        <w:t>ь</w:t>
      </w:r>
      <w:r w:rsidRPr="00230A5B">
        <w:rPr>
          <w:rFonts w:ascii="Times New Roman" w:hAnsi="Times New Roman" w:cs="Times New Roman"/>
          <w:sz w:val="28"/>
          <w:szCs w:val="28"/>
        </w:rPr>
        <w:t>ные черты, которыми обладает каждый малыш, вселяет в родителей уверенность, что они смогут обеспечить его полноценное развитие.</w:t>
      </w:r>
    </w:p>
    <w:p w:rsidR="00230A5B" w:rsidRPr="00230A5B" w:rsidRDefault="00230A5B" w:rsidP="00230A5B">
      <w:pPr>
        <w:tabs>
          <w:tab w:val="left" w:pos="6700"/>
          <w:tab w:val="left" w:pos="79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В ходе бесед, консультаций, родительских собраний педагог не только информирует родителей, но и предоставляет им возможность высказать свою точку зрения, поделиться проблемой, обратиться с просьбой. Такая позиция педагога способств</w:t>
      </w:r>
      <w:r w:rsidRPr="00230A5B">
        <w:rPr>
          <w:rFonts w:ascii="Times New Roman" w:hAnsi="Times New Roman" w:cs="Times New Roman"/>
          <w:sz w:val="28"/>
          <w:szCs w:val="28"/>
        </w:rPr>
        <w:t>у</w:t>
      </w:r>
      <w:r w:rsidRPr="00230A5B">
        <w:rPr>
          <w:rFonts w:ascii="Times New Roman" w:hAnsi="Times New Roman" w:cs="Times New Roman"/>
          <w:sz w:val="28"/>
          <w:szCs w:val="28"/>
        </w:rPr>
        <w:t>ет развитию его сотрудничества с семьей, помогает родителям почувствовать уверенность в своих педагогических возможн</w:t>
      </w:r>
      <w:r w:rsidRPr="00230A5B">
        <w:rPr>
          <w:rFonts w:ascii="Times New Roman" w:hAnsi="Times New Roman" w:cs="Times New Roman"/>
          <w:sz w:val="28"/>
          <w:szCs w:val="28"/>
        </w:rPr>
        <w:t>о</w:t>
      </w:r>
      <w:r w:rsidRPr="00230A5B">
        <w:rPr>
          <w:rFonts w:ascii="Times New Roman" w:hAnsi="Times New Roman" w:cs="Times New Roman"/>
          <w:sz w:val="28"/>
          <w:szCs w:val="28"/>
        </w:rPr>
        <w:t>стях.</w:t>
      </w:r>
    </w:p>
    <w:p w:rsidR="00230A5B" w:rsidRPr="00230A5B" w:rsidRDefault="00230A5B" w:rsidP="00230A5B">
      <w:pPr>
        <w:tabs>
          <w:tab w:val="left" w:pos="6700"/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0A5B" w:rsidRPr="00230A5B" w:rsidRDefault="00230A5B" w:rsidP="00230A5B">
      <w:pPr>
        <w:tabs>
          <w:tab w:val="left" w:pos="6700"/>
          <w:tab w:val="left" w:pos="79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A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Взаимодействие педагогов с родителями детей </w:t>
      </w:r>
      <w:r w:rsidR="00DB2F0B">
        <w:rPr>
          <w:rFonts w:ascii="Times New Roman" w:hAnsi="Times New Roman" w:cs="Times New Roman"/>
          <w:b/>
          <w:sz w:val="28"/>
          <w:szCs w:val="28"/>
        </w:rPr>
        <w:t>шестого</w:t>
      </w:r>
      <w:r w:rsidRPr="00230A5B">
        <w:rPr>
          <w:rFonts w:ascii="Times New Roman" w:hAnsi="Times New Roman" w:cs="Times New Roman"/>
          <w:b/>
          <w:sz w:val="28"/>
          <w:szCs w:val="28"/>
        </w:rPr>
        <w:t xml:space="preserve"> года жизни имеет  свои особенности.</w:t>
      </w:r>
    </w:p>
    <w:p w:rsidR="00230A5B" w:rsidRPr="00230A5B" w:rsidRDefault="00230A5B" w:rsidP="00230A5B">
      <w:pPr>
        <w:tabs>
          <w:tab w:val="left" w:pos="6700"/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 xml:space="preserve">          В старшем дошкольном возрасте педагог строит свое взаимодействие на основе укрепления сложившихся деловых и ли</w:t>
      </w:r>
      <w:r w:rsidRPr="00230A5B">
        <w:rPr>
          <w:rFonts w:ascii="Times New Roman" w:hAnsi="Times New Roman" w:cs="Times New Roman"/>
          <w:sz w:val="28"/>
          <w:szCs w:val="28"/>
        </w:rPr>
        <w:t>ч</w:t>
      </w:r>
      <w:r w:rsidRPr="00230A5B">
        <w:rPr>
          <w:rFonts w:ascii="Times New Roman" w:hAnsi="Times New Roman" w:cs="Times New Roman"/>
          <w:sz w:val="28"/>
          <w:szCs w:val="28"/>
        </w:rPr>
        <w:t>ных контактов с родителями воспитанников. Именно в этот период педагог корректирует детско - родительские отношения, помогает родителям и детям найти общие интересы, которые в дальнейшем могут стать основой семейного общения. Много внимания воспитатель уделяет развитию совместной деятельности родителей и детей - игровой, досуговой, художественной. В процессе совместной с родителями деятельности он опирается на развивающиеся у них способности к самоанализу, к оценке результатов развития ребенка, умения замечать, как изменение собственной воспитательной тактики приводит к росту ли</w:t>
      </w:r>
      <w:r w:rsidRPr="00230A5B">
        <w:rPr>
          <w:rFonts w:ascii="Times New Roman" w:hAnsi="Times New Roman" w:cs="Times New Roman"/>
          <w:sz w:val="28"/>
          <w:szCs w:val="28"/>
        </w:rPr>
        <w:t>ч</w:t>
      </w:r>
      <w:r w:rsidRPr="00230A5B">
        <w:rPr>
          <w:rFonts w:ascii="Times New Roman" w:hAnsi="Times New Roman" w:cs="Times New Roman"/>
          <w:sz w:val="28"/>
          <w:szCs w:val="28"/>
        </w:rPr>
        <w:t>ностных достижений ребенка.</w:t>
      </w:r>
    </w:p>
    <w:p w:rsidR="00230A5B" w:rsidRPr="00230A5B" w:rsidRDefault="00230A5B" w:rsidP="00230A5B">
      <w:pPr>
        <w:tabs>
          <w:tab w:val="left" w:pos="6700"/>
          <w:tab w:val="left" w:pos="79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Еще одно направление сотрудничества воспитателя с семьей - развитие родительского коллектива группы, создание де</w:t>
      </w:r>
      <w:r w:rsidRPr="00230A5B">
        <w:rPr>
          <w:rFonts w:ascii="Times New Roman" w:hAnsi="Times New Roman" w:cs="Times New Roman"/>
          <w:sz w:val="28"/>
          <w:szCs w:val="28"/>
        </w:rPr>
        <w:t>т</w:t>
      </w:r>
      <w:r w:rsidRPr="00230A5B">
        <w:rPr>
          <w:rFonts w:ascii="Times New Roman" w:hAnsi="Times New Roman" w:cs="Times New Roman"/>
          <w:sz w:val="28"/>
          <w:szCs w:val="28"/>
        </w:rPr>
        <w:t>ско-родительского сообщества, в котором родители могли бы обсуждать свои педагогические проблемы, совместно намечать перспективы развития детей группы.</w:t>
      </w:r>
    </w:p>
    <w:p w:rsidR="00230A5B" w:rsidRPr="00230A5B" w:rsidRDefault="00230A5B" w:rsidP="00230A5B">
      <w:pPr>
        <w:tabs>
          <w:tab w:val="left" w:pos="6700"/>
          <w:tab w:val="left" w:pos="79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Кроме того, период старшего дошкольного детства непосредственно связан с повышением компетентности родителей по проблеме подготовки детей к школе, снижением уровня тревожности родителей перед поступлением детей в школу, определ</w:t>
      </w:r>
      <w:r w:rsidRPr="00230A5B">
        <w:rPr>
          <w:rFonts w:ascii="Times New Roman" w:hAnsi="Times New Roman" w:cs="Times New Roman"/>
          <w:sz w:val="28"/>
          <w:szCs w:val="28"/>
        </w:rPr>
        <w:t>е</w:t>
      </w:r>
      <w:r w:rsidRPr="00230A5B">
        <w:rPr>
          <w:rFonts w:ascii="Times New Roman" w:hAnsi="Times New Roman" w:cs="Times New Roman"/>
          <w:sz w:val="28"/>
          <w:szCs w:val="28"/>
        </w:rPr>
        <w:t>нием совместных с педагогом условий для лучшей подготовки к школе каждого ребенка.</w:t>
      </w:r>
    </w:p>
    <w:p w:rsidR="00230A5B" w:rsidRPr="00230A5B" w:rsidRDefault="00230A5B" w:rsidP="00230A5B">
      <w:pPr>
        <w:tabs>
          <w:tab w:val="left" w:pos="6700"/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0A5B" w:rsidRPr="00230A5B" w:rsidRDefault="00230A5B" w:rsidP="00230A5B">
      <w:pPr>
        <w:tabs>
          <w:tab w:val="left" w:pos="6700"/>
          <w:tab w:val="left" w:pos="79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A5B">
        <w:rPr>
          <w:rFonts w:ascii="Times New Roman" w:hAnsi="Times New Roman" w:cs="Times New Roman"/>
          <w:b/>
          <w:sz w:val="28"/>
          <w:szCs w:val="28"/>
        </w:rPr>
        <w:t>Основные приоритеты совместного с родителями развития ребенка:</w:t>
      </w:r>
    </w:p>
    <w:p w:rsidR="00230A5B" w:rsidRPr="00230A5B" w:rsidRDefault="00230A5B" w:rsidP="001E29F3">
      <w:pPr>
        <w:numPr>
          <w:ilvl w:val="0"/>
          <w:numId w:val="58"/>
        </w:numPr>
        <w:tabs>
          <w:tab w:val="left" w:pos="284"/>
          <w:tab w:val="left" w:pos="79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Развитие детской любознательности.</w:t>
      </w:r>
    </w:p>
    <w:p w:rsidR="00230A5B" w:rsidRPr="00230A5B" w:rsidRDefault="00230A5B" w:rsidP="001E29F3">
      <w:pPr>
        <w:numPr>
          <w:ilvl w:val="0"/>
          <w:numId w:val="58"/>
        </w:numPr>
        <w:tabs>
          <w:tab w:val="left" w:pos="284"/>
          <w:tab w:val="left" w:pos="79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Развитие связной речи.</w:t>
      </w:r>
    </w:p>
    <w:p w:rsidR="00230A5B" w:rsidRPr="00230A5B" w:rsidRDefault="00230A5B" w:rsidP="001E29F3">
      <w:pPr>
        <w:numPr>
          <w:ilvl w:val="0"/>
          <w:numId w:val="58"/>
        </w:numPr>
        <w:tabs>
          <w:tab w:val="left" w:pos="284"/>
          <w:tab w:val="left" w:pos="79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Развитие самостоятельной игровой деятельности детей</w:t>
      </w:r>
    </w:p>
    <w:p w:rsidR="00230A5B" w:rsidRPr="00230A5B" w:rsidRDefault="00230A5B" w:rsidP="001E29F3">
      <w:pPr>
        <w:numPr>
          <w:ilvl w:val="0"/>
          <w:numId w:val="58"/>
        </w:numPr>
        <w:tabs>
          <w:tab w:val="left" w:pos="284"/>
          <w:tab w:val="left" w:pos="79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Установление устойчивых контактов ребенка со сверстниками и развитие дружеских взаимоотношений</w:t>
      </w:r>
    </w:p>
    <w:p w:rsidR="00230A5B" w:rsidRPr="00230A5B" w:rsidRDefault="00230A5B" w:rsidP="001E29F3">
      <w:pPr>
        <w:numPr>
          <w:ilvl w:val="0"/>
          <w:numId w:val="58"/>
        </w:numPr>
        <w:tabs>
          <w:tab w:val="left" w:pos="284"/>
          <w:tab w:val="left" w:pos="79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 xml:space="preserve">Воспитание уверенности, инициативности дошкольников в детской деятельности и общении </w:t>
      </w:r>
      <w:proofErr w:type="gramStart"/>
      <w:r w:rsidRPr="00230A5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30A5B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230A5B" w:rsidRPr="00230A5B" w:rsidRDefault="00230A5B" w:rsidP="00230A5B">
      <w:pPr>
        <w:tabs>
          <w:tab w:val="left" w:pos="6700"/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0A5B" w:rsidRPr="00230A5B" w:rsidRDefault="00230A5B" w:rsidP="00230A5B">
      <w:pPr>
        <w:widowControl w:val="0"/>
        <w:autoSpaceDE w:val="0"/>
        <w:autoSpaceDN w:val="0"/>
        <w:adjustRightInd w:val="0"/>
        <w:ind w:left="708" w:right="-20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b/>
          <w:bCs/>
          <w:sz w:val="28"/>
          <w:szCs w:val="28"/>
        </w:rPr>
        <w:t>Основные формы взаимодействия с семьей</w:t>
      </w:r>
    </w:p>
    <w:p w:rsidR="00230A5B" w:rsidRPr="00230A5B" w:rsidRDefault="00230A5B" w:rsidP="001E29F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lastRenderedPageBreak/>
        <w:t>Знакомство с семьей: встречи-знакомства, анкетирование семей.</w:t>
      </w:r>
    </w:p>
    <w:p w:rsidR="00230A5B" w:rsidRPr="00230A5B" w:rsidRDefault="00230A5B" w:rsidP="001E29F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 w:right="-17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Информирование родителей о ходе образовательного процесса: дни открытых дверей, индивидуальные и групповые ко</w:t>
      </w:r>
      <w:r w:rsidRPr="00230A5B">
        <w:rPr>
          <w:rFonts w:ascii="Times New Roman" w:hAnsi="Times New Roman" w:cs="Times New Roman"/>
          <w:sz w:val="28"/>
          <w:szCs w:val="28"/>
        </w:rPr>
        <w:t>н</w:t>
      </w:r>
      <w:r w:rsidRPr="00230A5B">
        <w:rPr>
          <w:rFonts w:ascii="Times New Roman" w:hAnsi="Times New Roman" w:cs="Times New Roman"/>
          <w:sz w:val="28"/>
          <w:szCs w:val="28"/>
        </w:rPr>
        <w:t>сультации, родительские собрания, оформление информационных стендов, организация выставок детского творчества, пр</w:t>
      </w:r>
      <w:r w:rsidRPr="00230A5B">
        <w:rPr>
          <w:rFonts w:ascii="Times New Roman" w:hAnsi="Times New Roman" w:cs="Times New Roman"/>
          <w:sz w:val="28"/>
          <w:szCs w:val="28"/>
        </w:rPr>
        <w:t>и</w:t>
      </w:r>
      <w:r w:rsidRPr="00230A5B">
        <w:rPr>
          <w:rFonts w:ascii="Times New Roman" w:hAnsi="Times New Roman" w:cs="Times New Roman"/>
          <w:sz w:val="28"/>
          <w:szCs w:val="28"/>
        </w:rPr>
        <w:t>глашение родителей на детские концерты и праздники, создание памяток.</w:t>
      </w:r>
    </w:p>
    <w:p w:rsidR="00230A5B" w:rsidRPr="00230A5B" w:rsidRDefault="00230A5B" w:rsidP="001E29F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Образование родителей: организация  «школы для родителей» (лекции, семинары, семинары-практикумы), тренингов.</w:t>
      </w:r>
    </w:p>
    <w:p w:rsidR="00230A5B" w:rsidRPr="00230A5B" w:rsidRDefault="00230A5B" w:rsidP="001E29F3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284" w:right="-17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Совместная деятельность: привлечение родителей к организации праздников и развлечений и прочих совместных меропри</w:t>
      </w:r>
      <w:r w:rsidRPr="00230A5B">
        <w:rPr>
          <w:rFonts w:ascii="Times New Roman" w:hAnsi="Times New Roman" w:cs="Times New Roman"/>
          <w:sz w:val="28"/>
          <w:szCs w:val="28"/>
        </w:rPr>
        <w:t>я</w:t>
      </w:r>
      <w:r w:rsidRPr="00230A5B">
        <w:rPr>
          <w:rFonts w:ascii="Times New Roman" w:hAnsi="Times New Roman" w:cs="Times New Roman"/>
          <w:sz w:val="28"/>
          <w:szCs w:val="28"/>
        </w:rPr>
        <w:t>тий.</w:t>
      </w:r>
    </w:p>
    <w:p w:rsidR="00230A5B" w:rsidRPr="00230A5B" w:rsidRDefault="00230A5B" w:rsidP="00230A5B">
      <w:pPr>
        <w:tabs>
          <w:tab w:val="left" w:pos="6700"/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0A5B" w:rsidRPr="00230A5B" w:rsidRDefault="00230A5B" w:rsidP="00230A5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30A5B">
        <w:rPr>
          <w:rFonts w:ascii="Times New Roman" w:hAnsi="Times New Roman" w:cs="Times New Roman"/>
          <w:b/>
          <w:bCs/>
          <w:iCs/>
          <w:sz w:val="28"/>
          <w:szCs w:val="28"/>
        </w:rPr>
        <w:t>Задачи взаимодействия с семьями:</w:t>
      </w:r>
    </w:p>
    <w:p w:rsidR="00230A5B" w:rsidRPr="00230A5B" w:rsidRDefault="00230A5B" w:rsidP="001E29F3">
      <w:pPr>
        <w:numPr>
          <w:ilvl w:val="0"/>
          <w:numId w:val="60"/>
        </w:numPr>
        <w:tabs>
          <w:tab w:val="left" w:pos="284"/>
          <w:tab w:val="left" w:pos="79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Ориентировать родителей на изменения в личностном развитии старших дошкольников - развитии любознательности, сам</w:t>
      </w:r>
      <w:r w:rsidRPr="00230A5B">
        <w:rPr>
          <w:rFonts w:ascii="Times New Roman" w:hAnsi="Times New Roman" w:cs="Times New Roman"/>
          <w:sz w:val="28"/>
          <w:szCs w:val="28"/>
        </w:rPr>
        <w:t>о</w:t>
      </w:r>
      <w:r w:rsidRPr="00230A5B">
        <w:rPr>
          <w:rFonts w:ascii="Times New Roman" w:hAnsi="Times New Roman" w:cs="Times New Roman"/>
          <w:sz w:val="28"/>
          <w:szCs w:val="28"/>
        </w:rPr>
        <w:t>стоятельности, инициативы и творчества в детских видах деятельности. Помочь родителям учитывать эти изменения в своей педагогической практике.</w:t>
      </w:r>
    </w:p>
    <w:p w:rsidR="00230A5B" w:rsidRPr="00230A5B" w:rsidRDefault="00230A5B" w:rsidP="001E29F3">
      <w:pPr>
        <w:numPr>
          <w:ilvl w:val="0"/>
          <w:numId w:val="60"/>
        </w:numPr>
        <w:tabs>
          <w:tab w:val="left" w:pos="284"/>
          <w:tab w:val="left" w:pos="79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Способствовать укреплению физического здоровья дошкольников в семье, обогащению совместного с детьми физкультурн</w:t>
      </w:r>
      <w:r w:rsidRPr="00230A5B">
        <w:rPr>
          <w:rFonts w:ascii="Times New Roman" w:hAnsi="Times New Roman" w:cs="Times New Roman"/>
          <w:sz w:val="28"/>
          <w:szCs w:val="28"/>
        </w:rPr>
        <w:t>о</w:t>
      </w:r>
      <w:r w:rsidRPr="00230A5B">
        <w:rPr>
          <w:rFonts w:ascii="Times New Roman" w:hAnsi="Times New Roman" w:cs="Times New Roman"/>
          <w:sz w:val="28"/>
          <w:szCs w:val="28"/>
        </w:rPr>
        <w:t>го досуга (занятия в бассейне, коньки, лыжи, туристические походы), развитию у детей умений безопасного поведения - дома на улице, в лесу, у водоема,</w:t>
      </w:r>
    </w:p>
    <w:p w:rsidR="00230A5B" w:rsidRPr="00230A5B" w:rsidRDefault="00230A5B" w:rsidP="001E29F3">
      <w:pPr>
        <w:numPr>
          <w:ilvl w:val="0"/>
          <w:numId w:val="60"/>
        </w:numPr>
        <w:tabs>
          <w:tab w:val="left" w:pos="284"/>
          <w:tab w:val="left" w:pos="79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Побуждать родителей к развитию гуманистической направленности отношения детей к окружающим людям, природе, пре</w:t>
      </w:r>
      <w:r w:rsidRPr="00230A5B">
        <w:rPr>
          <w:rFonts w:ascii="Times New Roman" w:hAnsi="Times New Roman" w:cs="Times New Roman"/>
          <w:sz w:val="28"/>
          <w:szCs w:val="28"/>
        </w:rPr>
        <w:t>д</w:t>
      </w:r>
      <w:r w:rsidRPr="00230A5B">
        <w:rPr>
          <w:rFonts w:ascii="Times New Roman" w:hAnsi="Times New Roman" w:cs="Times New Roman"/>
          <w:sz w:val="28"/>
          <w:szCs w:val="28"/>
        </w:rPr>
        <w:t>метам рукотворного мира, поддерживать стремление детей проявить внимание, заботу о взрослых и сверстниках.</w:t>
      </w:r>
    </w:p>
    <w:p w:rsidR="00230A5B" w:rsidRPr="00230A5B" w:rsidRDefault="00230A5B" w:rsidP="001E29F3">
      <w:pPr>
        <w:numPr>
          <w:ilvl w:val="0"/>
          <w:numId w:val="60"/>
        </w:numPr>
        <w:tabs>
          <w:tab w:val="left" w:pos="284"/>
          <w:tab w:val="left" w:pos="79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Познакомить родителей с условиями развития познавательных интересов, интеллектуальных способностей дошкольников в семье. Поддерживать стремление родителей развивать интерес детей к школе, желание занять позицию школьника.</w:t>
      </w:r>
    </w:p>
    <w:p w:rsidR="00230A5B" w:rsidRPr="00230A5B" w:rsidRDefault="00230A5B" w:rsidP="001E29F3">
      <w:pPr>
        <w:numPr>
          <w:ilvl w:val="0"/>
          <w:numId w:val="60"/>
        </w:numPr>
        <w:tabs>
          <w:tab w:val="left" w:pos="284"/>
          <w:tab w:val="left" w:pos="79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Включать родителей в совместную с педагогом деятельность по развитию субъектных проявлений ребенка в элементарной трудовой деятельности (ручной труд, труд по приготовлению пищи, труд в природе), развитие желания трудиться, отве</w:t>
      </w:r>
      <w:r w:rsidRPr="00230A5B">
        <w:rPr>
          <w:rFonts w:ascii="Times New Roman" w:hAnsi="Times New Roman" w:cs="Times New Roman"/>
          <w:sz w:val="28"/>
          <w:szCs w:val="28"/>
        </w:rPr>
        <w:t>т</w:t>
      </w:r>
      <w:r w:rsidRPr="00230A5B">
        <w:rPr>
          <w:rFonts w:ascii="Times New Roman" w:hAnsi="Times New Roman" w:cs="Times New Roman"/>
          <w:sz w:val="28"/>
          <w:szCs w:val="28"/>
        </w:rPr>
        <w:t>ственности, стремление довести начатое дело до конца.</w:t>
      </w:r>
    </w:p>
    <w:p w:rsidR="00230A5B" w:rsidRPr="00230A5B" w:rsidRDefault="00230A5B" w:rsidP="001E29F3">
      <w:pPr>
        <w:numPr>
          <w:ilvl w:val="0"/>
          <w:numId w:val="60"/>
        </w:numPr>
        <w:tabs>
          <w:tab w:val="left" w:pos="284"/>
          <w:tab w:val="left" w:pos="79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>Помочь родителям создать условия для развития эстетических чу</w:t>
      </w:r>
      <w:proofErr w:type="gramStart"/>
      <w:r w:rsidRPr="00230A5B">
        <w:rPr>
          <w:rFonts w:ascii="Times New Roman" w:hAnsi="Times New Roman" w:cs="Times New Roman"/>
          <w:sz w:val="28"/>
          <w:szCs w:val="28"/>
        </w:rPr>
        <w:t>вств ст</w:t>
      </w:r>
      <w:proofErr w:type="gramEnd"/>
      <w:r w:rsidRPr="00230A5B">
        <w:rPr>
          <w:rFonts w:ascii="Times New Roman" w:hAnsi="Times New Roman" w:cs="Times New Roman"/>
          <w:sz w:val="28"/>
          <w:szCs w:val="28"/>
        </w:rPr>
        <w:t>арших дошкольников, приобщения детей в семье к разным видам искусства (архитектуре, музыке, театральному, изобразительному искусству) и художественной литературе.</w:t>
      </w:r>
    </w:p>
    <w:p w:rsidR="00230A5B" w:rsidRPr="00230A5B" w:rsidRDefault="00230A5B" w:rsidP="00230A5B">
      <w:pPr>
        <w:tabs>
          <w:tab w:val="left" w:pos="88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0A5B">
        <w:rPr>
          <w:rFonts w:ascii="Times New Roman" w:hAnsi="Times New Roman" w:cs="Times New Roman"/>
          <w:sz w:val="28"/>
          <w:szCs w:val="28"/>
        </w:rPr>
        <w:tab/>
      </w:r>
    </w:p>
    <w:p w:rsidR="00F51986" w:rsidRDefault="00F51986" w:rsidP="00F51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986" w:rsidRDefault="00F51986" w:rsidP="00F51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986" w:rsidRDefault="00F51986" w:rsidP="00F51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986" w:rsidRDefault="00F51986" w:rsidP="00F51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986" w:rsidRPr="00F51986" w:rsidRDefault="00F51986" w:rsidP="00F51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519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Перспективный план работы с родителями на 2020 – 2021 учебный год</w:t>
      </w:r>
    </w:p>
    <w:p w:rsidR="00F51986" w:rsidRPr="00F51986" w:rsidRDefault="00F51986" w:rsidP="00F51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1986" w:rsidRPr="00F51986" w:rsidRDefault="00F51986" w:rsidP="00F51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19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Цель: </w:t>
      </w:r>
      <w:r w:rsidRPr="00F51986">
        <w:rPr>
          <w:rFonts w:ascii="Times New Roman" w:eastAsia="Times New Roman" w:hAnsi="Times New Roman" w:cs="Times New Roman"/>
          <w:sz w:val="28"/>
          <w:szCs w:val="24"/>
          <w:lang w:eastAsia="ru-RU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F51986" w:rsidRPr="00F51986" w:rsidRDefault="00F51986" w:rsidP="00F51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19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  <w:r w:rsidRPr="00F51986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повышать психолого-педагогическую культуру родителей; способствовать установлению доверительных отношений между родителями и детским садом.</w:t>
      </w:r>
    </w:p>
    <w:tbl>
      <w:tblPr>
        <w:tblW w:w="15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4398"/>
        <w:gridCol w:w="138"/>
        <w:gridCol w:w="6521"/>
        <w:gridCol w:w="142"/>
        <w:gridCol w:w="2126"/>
      </w:tblGrid>
      <w:tr w:rsidR="00F51986" w:rsidRPr="00F51986" w:rsidTr="00EA1097">
        <w:trPr>
          <w:trHeight w:val="418"/>
        </w:trPr>
        <w:tc>
          <w:tcPr>
            <w:tcW w:w="15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F51986" w:rsidRPr="00F51986" w:rsidTr="00EA1097">
        <w:trPr>
          <w:trHeight w:val="66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 работы</w:t>
            </w:r>
          </w:p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1986" w:rsidRPr="00F51986" w:rsidTr="00EA1097">
        <w:trPr>
          <w:trHeight w:val="861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Тестирование родителей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«Удовлетворенность работой дошкольн</w:t>
            </w:r>
            <w:r w:rsidRPr="00F519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F519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 учреждения»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Выявить уровень соответствия социальных запросов, потре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б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ностей и интересов родителей с работой детского сада и его педагогического коллектива.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51986" w:rsidRPr="00F51986" w:rsidTr="00F51986">
        <w:trPr>
          <w:trHeight w:val="11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«Психологические особенности детей 6-7 лет»</w:t>
            </w: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«Кризис 7 лет»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hd w:val="clear" w:color="auto" w:fill="FFFFFF"/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Познакомить родителей с психологическими особенностями детей 6-7 лет.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Распространение педагогических знаний по данной теме.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F51986" w:rsidRPr="00F51986" w:rsidTr="00EA1097">
        <w:trPr>
          <w:trHeight w:val="90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необходимости проводить вакцинацию против гриппа и ОРВИ.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tabs>
                <w:tab w:val="left" w:pos="4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родителей в вопросе охраны зд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ровья детей.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F51986" w:rsidRPr="00F51986" w:rsidTr="00EA1097">
        <w:trPr>
          <w:trHeight w:val="973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оформлении группы.</w:t>
            </w:r>
          </w:p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холодной веранды к осенн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сезону, уборка участка.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взаимоотношений родителей и сотрудников группы.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оказанию помощи группе.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51986" w:rsidRPr="00F51986" w:rsidTr="00EA1097">
        <w:trPr>
          <w:trHeight w:val="69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</w:rPr>
              <w:t>«Степень удовлетворенности родителей образовательными услугами ДОУ»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отношение родителей к  воспитанию и обучению детей в ДОУ.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51986" w:rsidRPr="00F51986" w:rsidTr="00EA1097">
        <w:trPr>
          <w:trHeight w:val="68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«Общение со сверстниками»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</w:rPr>
              <w:t xml:space="preserve">«Значение твёрдого режима для 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 воли»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родителей к информации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понять родителям о значении режима в жизни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51986" w:rsidRPr="00F51986" w:rsidTr="00F51986">
        <w:trPr>
          <w:trHeight w:val="56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Буклет «Возрастные особенности детей старшего дошкольного возраста».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tabs>
                <w:tab w:val="left" w:pos="4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 – педагогическое просвещение родителей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51986" w:rsidRPr="00F51986" w:rsidTr="00EA1097">
        <w:trPr>
          <w:trHeight w:val="400"/>
        </w:trPr>
        <w:tc>
          <w:tcPr>
            <w:tcW w:w="15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F51986" w:rsidRPr="00F51986" w:rsidTr="00EA1097">
        <w:trPr>
          <w:trHeight w:val="54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1986" w:rsidRPr="00F51986" w:rsidTr="00EA1097">
        <w:trPr>
          <w:trHeight w:val="1013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Наглядный материал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 для родителей «Осторожно грипп»</w:t>
            </w:r>
          </w:p>
          <w:p w:rsidR="00F51986" w:rsidRPr="00F51986" w:rsidRDefault="00F51986" w:rsidP="00F51986">
            <w:pPr>
              <w:spacing w:before="117" w:after="11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«Простые правила для родителей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родителей к информации.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воспитательного подхода в детском саду и дома.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дицинская сестра</w:t>
            </w:r>
          </w:p>
        </w:tc>
      </w:tr>
      <w:tr w:rsidR="00F51986" w:rsidRPr="00F51986" w:rsidTr="00EA1097">
        <w:trPr>
          <w:trHeight w:val="146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«Плоскостопие»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«Речевое развитие детей 6-7 лет»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«Витаминная азбука здоровья»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tabs>
                <w:tab w:val="left" w:pos="4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Распространение педагогических знаний среди родителей</w:t>
            </w:r>
          </w:p>
          <w:p w:rsidR="00F51986" w:rsidRPr="00F51986" w:rsidRDefault="00F51986" w:rsidP="00F51986">
            <w:pPr>
              <w:tabs>
                <w:tab w:val="left" w:pos="4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1986" w:rsidRPr="00F51986" w:rsidRDefault="00F51986" w:rsidP="00F51986">
            <w:pPr>
              <w:tabs>
                <w:tab w:val="left" w:pos="4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Предоставить родителям информацию по речевому развитию детей</w:t>
            </w:r>
          </w:p>
          <w:p w:rsidR="00F51986" w:rsidRPr="00F51986" w:rsidRDefault="00F51986" w:rsidP="00F51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Распространение педагогических знаний среди родителей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tabs>
                <w:tab w:val="left" w:pos="4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пс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холог, логопед</w:t>
            </w:r>
          </w:p>
        </w:tc>
      </w:tr>
      <w:tr w:rsidR="00F51986" w:rsidRPr="00F51986" w:rsidTr="00EA1097">
        <w:trPr>
          <w:trHeight w:val="1698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«Значение дневного сна для дошкол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ника»</w:t>
            </w:r>
          </w:p>
          <w:p w:rsidR="00F51986" w:rsidRPr="00F51986" w:rsidRDefault="00F51986" w:rsidP="00F5198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«Нужны ли детям витамины»</w:t>
            </w:r>
          </w:p>
          <w:p w:rsidR="00F51986" w:rsidRPr="00F51986" w:rsidRDefault="00F51986" w:rsidP="00F5198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«Еда, которая вредна».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Индивидуальные беседы с родителями о необходимости зд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рового дневного сна детей.</w:t>
            </w: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Донести до родителей информацию о здоровом и правильном питании, о важности профилактики гриппа.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дицинская сестра</w:t>
            </w:r>
          </w:p>
        </w:tc>
      </w:tr>
      <w:tr w:rsidR="00F51986" w:rsidRPr="00F51986" w:rsidTr="00EA1097">
        <w:trPr>
          <w:trHeight w:val="671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Родительское</w:t>
            </w:r>
          </w:p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собрание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Организационное  родительское собр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ние «Путешествие в страну знаний пр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должается или мы уже большие».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Знакомство родителей с требованиями программы воспитания в детском саду детей 6-7 лет. Возрастные особенности детей.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циалисты</w:t>
            </w:r>
          </w:p>
        </w:tc>
      </w:tr>
      <w:tr w:rsidR="00F51986" w:rsidRPr="00F51986" w:rsidTr="00EA1097">
        <w:trPr>
          <w:trHeight w:val="1758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осеннего утренника.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добрых дел». Привлечь родит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к оснащению группы прогулочным материалом (бросовый материал, спо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тивный инвентарь)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творческого взаимодействия детей и родителей.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родителей в подготовке атрибутов.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интереса к совместным мероприятиям, сплочение родительского коллектива.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зыкальный руков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</w:t>
            </w:r>
          </w:p>
        </w:tc>
      </w:tr>
      <w:tr w:rsidR="00F51986" w:rsidRPr="00F51986" w:rsidTr="00EA1097">
        <w:trPr>
          <w:trHeight w:val="1005"/>
        </w:trPr>
        <w:tc>
          <w:tcPr>
            <w:tcW w:w="2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Выставка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«Осенняя фантазия» (поделки из фру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тов, овощей, природных материалов).</w:t>
            </w:r>
          </w:p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Родителям совместно с детьми интересно оформить осеннюю поделку используя природный материал, овощи, фрукты. Ра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вивать воображение и интерес, желание сделать поделку кр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сивой.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986" w:rsidRPr="00F51986" w:rsidTr="00EA1097">
        <w:trPr>
          <w:trHeight w:val="340"/>
        </w:trPr>
        <w:tc>
          <w:tcPr>
            <w:tcW w:w="15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F51986" w:rsidRPr="00F51986" w:rsidTr="00EA1097">
        <w:trPr>
          <w:trHeight w:val="48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1986" w:rsidRPr="00F51986" w:rsidTr="00EA1097">
        <w:trPr>
          <w:trHeight w:val="146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«Портрет моей мамочки» ко Дню матери.</w:t>
            </w: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Групповая газета «Для мамочек!»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1986" w:rsidRPr="00F51986" w:rsidRDefault="00F51986" w:rsidP="00F51986">
            <w:pPr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– передвижка.</w:t>
            </w:r>
            <w:r w:rsidRPr="00F51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«Нашим дорогим мамам посвящается!».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Порадовать в День матери мамочек группы поделками, сд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ланными своими руками, стенгазетой.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разучиванию песен и стихов с детьми.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родителей с эпизодами праздника.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зыкальный руков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</w:t>
            </w:r>
          </w:p>
        </w:tc>
      </w:tr>
      <w:tr w:rsidR="00F51986" w:rsidRPr="00F51986" w:rsidTr="00EA1097">
        <w:trPr>
          <w:trHeight w:val="2064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 уберечь ребенка в межсезонье от простудных заболеваний»</w:t>
            </w:r>
          </w:p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«Ребенок на дороге»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«Основы личной безопасности для д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школьника»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Пропагандировать знания по профилактике простудных </w:t>
            </w:r>
            <w:proofErr w:type="gramStart"/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леваниях</w:t>
            </w:r>
            <w:proofErr w:type="gramEnd"/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ознакомить с основными принципами закаливания.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Реализация единого воспитательного подхода при обучении ребенка правилам дорожного движения в детском саду и д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о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ма.</w:t>
            </w: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Привлечение внимания родителей к вопросу безопасности их детей. Реализация в детском саду и дома единых методов во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с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ja-JP"/>
              </w:rPr>
              <w:t>питания.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дицинская сестра</w:t>
            </w:r>
          </w:p>
        </w:tc>
      </w:tr>
      <w:tr w:rsidR="00F51986" w:rsidRPr="00F51986" w:rsidTr="00EA1097">
        <w:trPr>
          <w:trHeight w:val="69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Чем занять ребёнка дома в выходные дни</w:t>
            </w:r>
            <w:r w:rsidRPr="00F5198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«Играйте с детьми»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«Формируем навыки самообслуживания у ребенка»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родителей к информации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родителям знания о воспитании ребёнка в процессе и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родителей с задачами по формированию нав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 самообслуживания.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51986" w:rsidRPr="00F51986" w:rsidTr="00EA1097">
        <w:trPr>
          <w:trHeight w:val="146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кормушек для птиц.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атрибутов к играм в группе.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Оформление альбома</w:t>
            </w:r>
            <w:r w:rsidRPr="00F5198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«Моя семья»</w:t>
            </w:r>
            <w:r w:rsidRPr="00F519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совместному участию в акции «Поко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 птиц».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оказанию помощи по изготовлению наглядности.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Включение родителей в работу группы, развитие позитивных взаимоотношений.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986" w:rsidRPr="00F51986" w:rsidTr="00EA1097">
        <w:trPr>
          <w:trHeight w:val="340"/>
        </w:trPr>
        <w:tc>
          <w:tcPr>
            <w:tcW w:w="15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F51986" w:rsidRPr="00F51986" w:rsidTr="00EA1097">
        <w:trPr>
          <w:trHeight w:val="40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1986" w:rsidRPr="00F51986" w:rsidTr="00EA1097">
        <w:trPr>
          <w:trHeight w:val="1574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Оформление</w:t>
            </w: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 родительского уголка на зи</w:t>
            </w: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м</w:t>
            </w: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нюю тему: «</w:t>
            </w:r>
            <w:proofErr w:type="spellStart"/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Зима</w:t>
            </w:r>
            <w:proofErr w:type="gramStart"/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,з</w:t>
            </w:r>
            <w:proofErr w:type="gramEnd"/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има</w:t>
            </w:r>
            <w:proofErr w:type="spellEnd"/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!»</w:t>
            </w:r>
          </w:p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Папка – передвижка </w:t>
            </w:r>
            <w:r w:rsidRPr="00F51986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ja-JP"/>
              </w:rPr>
              <w:t>«Зимние дороги»</w:t>
            </w:r>
          </w:p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ja-JP"/>
              </w:rPr>
              <w:t>Оформление папки-передвижки «Учите вместе с нами».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Привлечь внимание родителей к информации родительского уголка при помощи наглядного метода.</w:t>
            </w:r>
          </w:p>
          <w:p w:rsidR="00F51986" w:rsidRPr="00F51986" w:rsidRDefault="00F51986" w:rsidP="00F51986">
            <w:pPr>
              <w:spacing w:after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Реализация единого воспитательного подхода при обучении ребе</w:t>
            </w: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н</w:t>
            </w: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ка правилам поведения на улице, дороге в зимнее время.</w:t>
            </w:r>
          </w:p>
          <w:p w:rsidR="00F51986" w:rsidRPr="00F51986" w:rsidRDefault="00F51986" w:rsidP="00F51986">
            <w:pPr>
              <w:spacing w:after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Привлечь родителей к разучиванию песен и стихов с детьми.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986" w:rsidRPr="00F51986" w:rsidTr="00EA1097">
        <w:trPr>
          <w:trHeight w:val="864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Инструктаж 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«Безопасность детей зимой и во время н</w:t>
            </w:r>
            <w:r w:rsidRPr="00F51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F51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вогодних каникул»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Объединить усилия педагогов и родителей по приобщению детей к основам безопасного поведения с наступлением холодного времени года. 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старший воспит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</w:tr>
      <w:tr w:rsidR="00F51986" w:rsidRPr="00F51986" w:rsidTr="00EA1097">
        <w:trPr>
          <w:trHeight w:val="1652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«Скользкая дорога, гололед - </w:t>
            </w:r>
            <w:proofErr w:type="gramStart"/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опасны</w:t>
            </w:r>
            <w:proofErr w:type="gramEnd"/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».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«Жизнь по правилам: с добрым утром»</w:t>
            </w:r>
          </w:p>
          <w:p w:rsidR="00F51986" w:rsidRPr="00F51986" w:rsidRDefault="00F51986" w:rsidP="00F5198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«Развитие художественных способностей детей»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Реализация единого воспитательного подхода при обучении ребе</w:t>
            </w: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н</w:t>
            </w: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ка ПДД в детском саду и дома.</w:t>
            </w:r>
          </w:p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Создание условий для осознания родителями необходимости со</w:t>
            </w: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в</w:t>
            </w: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местной работы детского сада и семьи.</w:t>
            </w:r>
          </w:p>
          <w:p w:rsidR="00F51986" w:rsidRPr="00F51986" w:rsidRDefault="00F51986" w:rsidP="00F51986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Предложить родителям как развивать художественные способности детей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986" w:rsidRPr="00F51986" w:rsidTr="00F51986">
        <w:trPr>
          <w:trHeight w:val="1622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ja-JP"/>
              </w:rPr>
              <w:t>«Закаливание – одна из форм профилактики простудных заболеваний»</w:t>
            </w: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 «Родителям по недопущению задолженн</w:t>
            </w:r>
            <w:r w:rsidRPr="00F51986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о</w:t>
            </w:r>
            <w:r w:rsidRPr="00F51986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сти по оплате»</w:t>
            </w: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ja-JP"/>
              </w:rPr>
              <w:t>«Как организовать новогодний детский праздник»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Формирование единого подхода к методам оздоровления и закал</w:t>
            </w: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и</w:t>
            </w: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вания детей в детском саду и дома.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Привлечь внимание родителей к информации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51986" w:rsidRPr="00F51986" w:rsidRDefault="00F51986" w:rsidP="00F51986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Обогащение педагогических знаний родителей.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51986" w:rsidRPr="00F51986" w:rsidTr="00EA1097">
        <w:trPr>
          <w:trHeight w:val="40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Выставка новогодних поделок </w:t>
            </w: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«Символ г</w:t>
            </w: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о</w:t>
            </w: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да»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Привлечь родителей воспитанников группы к участию в выставке совместного творчества детей и родителей «Символ года»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51986" w:rsidRPr="00F51986" w:rsidTr="00EA1097">
        <w:trPr>
          <w:trHeight w:val="40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bCs/>
                <w:szCs w:val="24"/>
                <w:lang w:eastAsia="ja-JP"/>
              </w:rPr>
              <w:t>Украшение участка</w:t>
            </w:r>
            <w:r w:rsidRPr="00F51986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 снежными постро</w:t>
            </w:r>
            <w:r w:rsidRPr="00F51986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й</w:t>
            </w:r>
            <w:r w:rsidRPr="00F51986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ками, гирляндами и игрушками, сделанн</w:t>
            </w:r>
            <w:r w:rsidRPr="00F51986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ы</w:t>
            </w:r>
            <w:r w:rsidRPr="00F51986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ми своими руками из бросового материала.</w:t>
            </w:r>
          </w:p>
          <w:p w:rsidR="00F51986" w:rsidRPr="00F51986" w:rsidRDefault="00F51986" w:rsidP="00F51986">
            <w:pPr>
              <w:spacing w:after="117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и участие в новогоднем празднике.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Вовлечь родителей в совместную работу по постройке снежного городка и украшения участка с целью совместного творчества.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Привлечь родителей к активному участию в подготовке костюмов, атрибутов к утреннику.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зыкальный руков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986" w:rsidRPr="00F51986" w:rsidTr="00EA1097">
        <w:trPr>
          <w:trHeight w:val="82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ja-JP"/>
              </w:rPr>
              <w:t xml:space="preserve">Памятка </w:t>
            </w:r>
            <w:proofErr w:type="gramStart"/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ja-JP"/>
              </w:rPr>
              <w:t>для</w:t>
            </w:r>
            <w:proofErr w:type="gramEnd"/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ja-JP"/>
              </w:rPr>
              <w:t xml:space="preserve"> </w:t>
            </w:r>
          </w:p>
          <w:p w:rsidR="00F51986" w:rsidRPr="00F51986" w:rsidRDefault="00F51986" w:rsidP="00F5198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ja-JP"/>
              </w:rPr>
              <w:t>родителей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«Первая помощь при обморожении»</w:t>
            </w: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«Осторожно: гололед!»»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hd w:val="clear" w:color="auto" w:fill="FFFFFF"/>
              <w:spacing w:after="0"/>
              <w:rPr>
                <w:rFonts w:ascii="Times New Roman" w:hAnsi="Times New Roman" w:cs="Times New Roman"/>
                <w:szCs w:val="24"/>
              </w:rPr>
            </w:pP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Реализация единого воспитательного подхода при обучении ребе</w:t>
            </w: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н</w:t>
            </w:r>
            <w:r w:rsidRPr="00F51986">
              <w:rPr>
                <w:rFonts w:ascii="Times New Roman" w:hAnsi="Times New Roman" w:cs="Times New Roman"/>
                <w:szCs w:val="24"/>
                <w:shd w:val="clear" w:color="auto" w:fill="FFFFFF"/>
              </w:rPr>
              <w:t>ка правилам при обморожении, правилам поведения на улице при гололеде.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дицинская сестра</w:t>
            </w:r>
          </w:p>
        </w:tc>
      </w:tr>
      <w:tr w:rsidR="00F51986" w:rsidRPr="00F51986" w:rsidTr="00EA1097">
        <w:trPr>
          <w:trHeight w:val="400"/>
        </w:trPr>
        <w:tc>
          <w:tcPr>
            <w:tcW w:w="15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F51986" w:rsidRPr="00F51986" w:rsidTr="00EA1097">
        <w:trPr>
          <w:trHeight w:val="40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1986" w:rsidRPr="00F51986" w:rsidTr="00EA1097">
        <w:trPr>
          <w:trHeight w:val="1379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Папка-передвижка «Чтобы дети не б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лели»</w:t>
            </w: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Добавление информации в папку для родителей.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родителей к профилактике заболеваний</w:t>
            </w:r>
          </w:p>
          <w:p w:rsidR="00F51986" w:rsidRPr="00F51986" w:rsidRDefault="00F51986" w:rsidP="00F519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Заинтересовать родителей интересами группы.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F51986" w:rsidRPr="00F51986" w:rsidTr="00EA1097">
        <w:trPr>
          <w:trHeight w:val="15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преодолеть упрямство у ребенка?»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«Детская агрессивность»</w:t>
            </w:r>
          </w:p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«Здоровье и факторы, влияющие на здоровье»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психолого-педагогических знаний род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телей.</w:t>
            </w:r>
          </w:p>
          <w:p w:rsidR="00F51986" w:rsidRPr="00F51986" w:rsidRDefault="00F51986" w:rsidP="00F51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Обогатить педагогический опыт родителей по данной темат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ке.</w:t>
            </w:r>
          </w:p>
          <w:p w:rsidR="00F51986" w:rsidRPr="00F51986" w:rsidRDefault="00F51986" w:rsidP="00F51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внимания родителей к вопросам здоровья детей.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F51986" w:rsidRPr="00F51986" w:rsidTr="00F51986">
        <w:trPr>
          <w:trHeight w:val="1738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Советы по обучению детей рассказыв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нию по картине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«Осторожно сосульки».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1986" w:rsidRPr="00F51986" w:rsidRDefault="00F51986" w:rsidP="00F5198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«Нетрадиционные техники рисования с детьми 5-6лет».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Распространение педагогических знаний среди родителей.</w:t>
            </w: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Познакомить с нетрадиционными техниками рисования, к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торые можно использовать в работе с детьми в домашних условиях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986" w:rsidRPr="00F51986" w:rsidTr="00EA1097">
        <w:trPr>
          <w:trHeight w:val="1339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помощь</w:t>
            </w:r>
          </w:p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«Очистка территории детского сада от снега»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Праздник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«Старый Новый год».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Получение положительных эмоций от совместного труда и установление доверительных отношений.</w:t>
            </w:r>
          </w:p>
          <w:p w:rsidR="00F51986" w:rsidRPr="00F51986" w:rsidRDefault="00F51986" w:rsidP="00F51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gramStart"/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зыкальный руков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986" w:rsidRPr="00F51986" w:rsidTr="00EA1097">
        <w:trPr>
          <w:trHeight w:val="1064"/>
        </w:trPr>
        <w:tc>
          <w:tcPr>
            <w:tcW w:w="2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ja-JP"/>
              </w:rPr>
              <w:t xml:space="preserve">Родительское </w:t>
            </w:r>
          </w:p>
          <w:p w:rsidR="00F51986" w:rsidRPr="00F51986" w:rsidRDefault="00F51986" w:rsidP="00F5198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ja-JP"/>
              </w:rPr>
              <w:t>собрание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гостиная «Роль семьи в осуществлении здорового образа жизни дошкольника»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Ознакомить родителей воспитанников с основными фактор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ми, способствующими укреплению и сохранению здоровья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циалисты, мед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цинская сестра</w:t>
            </w:r>
          </w:p>
        </w:tc>
      </w:tr>
      <w:tr w:rsidR="00F51986" w:rsidRPr="00F51986" w:rsidTr="00EA1097">
        <w:trPr>
          <w:trHeight w:val="400"/>
        </w:trPr>
        <w:tc>
          <w:tcPr>
            <w:tcW w:w="15701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Default="00F51986" w:rsidP="00F5198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1986" w:rsidRPr="00F51986" w:rsidRDefault="00F51986" w:rsidP="00F5198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Февраль.</w:t>
            </w:r>
          </w:p>
        </w:tc>
      </w:tr>
      <w:tr w:rsidR="00F51986" w:rsidRPr="00F51986" w:rsidTr="00EA1097">
        <w:trPr>
          <w:trHeight w:val="50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Форма работы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1986" w:rsidRPr="00F51986" w:rsidTr="00EA1097">
        <w:trPr>
          <w:trHeight w:val="1394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hd w:val="clear" w:color="auto" w:fill="FFFFFF"/>
              </w:rPr>
              <w:t xml:space="preserve">Оформление стенгазеты 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proofErr w:type="gramStart"/>
            <w:r w:rsidRPr="00F51986">
              <w:rPr>
                <w:rFonts w:ascii="Times New Roman" w:hAnsi="Times New Roman" w:cs="Times New Roman"/>
                <w:shd w:val="clear" w:color="auto" w:fill="FFFFFF"/>
              </w:rPr>
              <w:t>Папа-лучший</w:t>
            </w:r>
            <w:proofErr w:type="gramEnd"/>
            <w:r w:rsidRPr="00F51986">
              <w:rPr>
                <w:rFonts w:ascii="Times New Roman" w:hAnsi="Times New Roman" w:cs="Times New Roman"/>
                <w:shd w:val="clear" w:color="auto" w:fill="FFFFFF"/>
              </w:rPr>
              <w:t xml:space="preserve"> друг»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 xml:space="preserve"> 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Выставка совместных работ воспитателей и детей на тему: «Подарок папе»</w:t>
            </w:r>
          </w:p>
          <w:p w:rsidR="00F51986" w:rsidRPr="00F51986" w:rsidRDefault="00F51986" w:rsidP="00F519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Поздравить пап и дедушек с праздником. Установление эмоци</w:t>
            </w: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о</w:t>
            </w: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нального контакта между родителями и педагогами.</w:t>
            </w: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hd w:val="clear" w:color="auto" w:fill="FFFFFF"/>
              </w:rPr>
              <w:t xml:space="preserve">Организовать выставку детских работ, </w:t>
            </w:r>
            <w:proofErr w:type="gramStart"/>
            <w:r w:rsidRPr="00F51986">
              <w:rPr>
                <w:rFonts w:ascii="Times New Roman" w:hAnsi="Times New Roman" w:cs="Times New Roman"/>
                <w:shd w:val="clear" w:color="auto" w:fill="FFFFFF"/>
              </w:rPr>
              <w:t>приуроченная</w:t>
            </w:r>
            <w:proofErr w:type="gramEnd"/>
            <w:r w:rsidRPr="00F51986">
              <w:rPr>
                <w:rFonts w:ascii="Times New Roman" w:hAnsi="Times New Roman" w:cs="Times New Roman"/>
                <w:shd w:val="clear" w:color="auto" w:fill="FFFFFF"/>
              </w:rPr>
              <w:t xml:space="preserve"> к празднов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нию Дня защитника отечества.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986" w:rsidRPr="00F51986" w:rsidTr="00EA1097">
        <w:trPr>
          <w:trHeight w:val="92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«Трудовое воспитание детей в семье и в детском саду»</w:t>
            </w:r>
          </w:p>
          <w:p w:rsidR="00F51986" w:rsidRPr="00F51986" w:rsidRDefault="00F51986" w:rsidP="00F519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ja-JP"/>
              </w:rPr>
            </w:pPr>
            <w:r w:rsidRPr="00F51986">
              <w:rPr>
                <w:rFonts w:ascii="Times New Roman" w:hAnsi="Times New Roman" w:cs="Times New Roman"/>
                <w:shd w:val="clear" w:color="auto" w:fill="FFFFFF"/>
              </w:rPr>
              <w:t xml:space="preserve">«Отец - воспитатель» </w:t>
            </w:r>
          </w:p>
          <w:p w:rsidR="00F51986" w:rsidRPr="00F51986" w:rsidRDefault="00F51986" w:rsidP="00F51986">
            <w:pPr>
              <w:ind w:left="31"/>
              <w:rPr>
                <w:rFonts w:ascii="Times New Roman" w:hAnsi="Times New Roman" w:cs="Times New Roman"/>
              </w:rPr>
            </w:pPr>
            <w:r w:rsidRPr="00F51986">
              <w:rPr>
                <w:rFonts w:ascii="Times New Roman" w:hAnsi="Times New Roman" w:cs="Times New Roman"/>
                <w:shd w:val="clear" w:color="auto" w:fill="FFFFFF"/>
              </w:rPr>
              <w:t>«Безопасность на дороге».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Привлечение внимания родителей к вопросам трудового воспит</w:t>
            </w: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а</w:t>
            </w: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ния в семье и в детском саду.</w:t>
            </w:r>
          </w:p>
          <w:p w:rsidR="00F51986" w:rsidRPr="00F51986" w:rsidRDefault="00F51986" w:rsidP="00F51986">
            <w:pPr>
              <w:tabs>
                <w:tab w:val="left" w:pos="4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86">
              <w:rPr>
                <w:rFonts w:ascii="Times New Roman" w:hAnsi="Times New Roman" w:cs="Times New Roman"/>
                <w:shd w:val="clear" w:color="auto" w:fill="FFFFFF"/>
              </w:rPr>
              <w:t>Информировать родителей о важности данной проблемы.</w:t>
            </w:r>
          </w:p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Реализация единого воспитательного подхода при обучении ребе</w:t>
            </w: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н</w:t>
            </w: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ка правилам дорожного движения в детском саду и дома.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пс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</w:t>
            </w:r>
          </w:p>
        </w:tc>
      </w:tr>
      <w:tr w:rsidR="00F51986" w:rsidRPr="00F51986" w:rsidTr="00EA1097">
        <w:trPr>
          <w:trHeight w:val="144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«Животные нашего края»</w:t>
            </w: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«Мое здоровье, моя безопасность»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«Культура и традиции народа родного края»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Закрепление знаний и умений детей согласно тематическим нед</w:t>
            </w: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е</w:t>
            </w: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 xml:space="preserve">лям. </w:t>
            </w: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Привлечение родителей к образовательному процессу.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Привлечение родителей к образовательному процессу.</w:t>
            </w:r>
          </w:p>
          <w:p w:rsidR="00F51986" w:rsidRPr="00F51986" w:rsidRDefault="00F51986" w:rsidP="00F519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дицинская сестра </w:t>
            </w:r>
          </w:p>
        </w:tc>
      </w:tr>
      <w:tr w:rsidR="00F51986" w:rsidRPr="00F51986" w:rsidTr="00EA1097">
        <w:trPr>
          <w:trHeight w:val="853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86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 w:rsidRPr="00F51986">
              <w:rPr>
                <w:rFonts w:ascii="Times New Roman" w:hAnsi="Times New Roman" w:cs="Times New Roman"/>
                <w:shd w:val="clear" w:color="auto" w:fill="FFFFFF"/>
              </w:rPr>
              <w:t>Валентинка</w:t>
            </w:r>
            <w:proofErr w:type="spellEnd"/>
            <w:r w:rsidRPr="00F51986">
              <w:rPr>
                <w:rFonts w:ascii="Times New Roman" w:hAnsi="Times New Roman" w:cs="Times New Roman"/>
                <w:shd w:val="clear" w:color="auto" w:fill="FFFFFF"/>
              </w:rPr>
              <w:t xml:space="preserve"> с сюрпризом» (для родных руками ребёнка).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86">
              <w:rPr>
                <w:rFonts w:ascii="Times New Roman" w:hAnsi="Times New Roman" w:cs="Times New Roman"/>
                <w:shd w:val="clear" w:color="auto" w:fill="FFFFFF"/>
              </w:rPr>
              <w:t>Развивать желание порадовать пап и мам своими поздравлениями, рисунками, добрыми пожеланиями.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51986" w:rsidRPr="00F51986" w:rsidTr="00EA1097">
        <w:trPr>
          <w:trHeight w:val="140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1986">
              <w:rPr>
                <w:rFonts w:ascii="Times New Roman" w:hAnsi="Times New Roman" w:cs="Times New Roman"/>
                <w:shd w:val="clear" w:color="auto" w:fill="FFFFFF"/>
              </w:rPr>
              <w:t>Привлечение родителей к подготовке праздника «День защитника Отечества», (разучивание с детьми песен и стихов, изг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товление праздничной атрибутики</w:t>
            </w:r>
            <w:proofErr w:type="gramEnd"/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lang w:eastAsia="ru-RU"/>
              </w:rPr>
              <w:t>Развитие позитивных взаимоотношений между родителями и с</w:t>
            </w:r>
            <w:r w:rsidRPr="00F5198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51986">
              <w:rPr>
                <w:rFonts w:ascii="Times New Roman" w:eastAsia="Times New Roman" w:hAnsi="Times New Roman" w:cs="Times New Roman"/>
                <w:lang w:eastAsia="ru-RU"/>
              </w:rPr>
              <w:t>трудниками детского сада, оздоровление.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</w:t>
            </w:r>
            <w:proofErr w:type="spellEnd"/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986" w:rsidRPr="00F51986" w:rsidTr="00EA1097">
        <w:trPr>
          <w:trHeight w:val="697"/>
        </w:trPr>
        <w:tc>
          <w:tcPr>
            <w:tcW w:w="15701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51986" w:rsidRPr="00F51986" w:rsidRDefault="00F51986" w:rsidP="00F5198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51986" w:rsidRPr="00F51986" w:rsidRDefault="00F51986" w:rsidP="00F5198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Март.</w:t>
            </w:r>
          </w:p>
        </w:tc>
      </w:tr>
      <w:tr w:rsidR="00F51986" w:rsidRPr="00F51986" w:rsidTr="00EA1097">
        <w:trPr>
          <w:trHeight w:val="40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Форма работы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Название мероприятия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Цель проведения мероприятия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1986" w:rsidRPr="00F51986" w:rsidTr="00EA1097">
        <w:trPr>
          <w:trHeight w:val="170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lang w:eastAsia="ru-RU"/>
              </w:rPr>
              <w:t>Изготовление атрибутов для центра театр</w:t>
            </w:r>
            <w:r w:rsidRPr="00F5198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51986">
              <w:rPr>
                <w:rFonts w:ascii="Times New Roman" w:eastAsia="Times New Roman" w:hAnsi="Times New Roman" w:cs="Times New Roman"/>
                <w:lang w:eastAsia="ru-RU"/>
              </w:rPr>
              <w:t>лизованной деятельности.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lang w:eastAsia="ru-RU"/>
              </w:rPr>
              <w:t>Организация праздника, посвященного 8 Марта.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86">
              <w:rPr>
                <w:rFonts w:ascii="Times New Roman" w:hAnsi="Times New Roman" w:cs="Times New Roman"/>
                <w:shd w:val="clear" w:color="auto" w:fill="FFFFFF"/>
              </w:rPr>
              <w:t>Оформление папки-передвижки «Весна».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lang w:eastAsia="ru-RU"/>
              </w:rPr>
              <w:t>Воспитывать у родителей желание активно участвовать в жизни группы.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lang w:eastAsia="ru-RU"/>
              </w:rPr>
              <w:t>Привлечь родителей к подготовке праздника.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986" w:rsidRPr="00F51986" w:rsidRDefault="00F51986" w:rsidP="00F519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86">
              <w:rPr>
                <w:rFonts w:ascii="Times New Roman" w:hAnsi="Times New Roman" w:cs="Times New Roman"/>
                <w:shd w:val="clear" w:color="auto" w:fill="FFFFFF"/>
              </w:rPr>
              <w:t>Подготовить родительский уголок к весеннему сезону  с целью привлечения внимания родителей к полезной и нужной информ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ции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</w:tr>
      <w:tr w:rsidR="00F51986" w:rsidRPr="00F51986" w:rsidTr="00EA1097">
        <w:trPr>
          <w:trHeight w:val="106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«Наши мамы лучше всех»</w:t>
            </w:r>
          </w:p>
          <w:p w:rsidR="00F51986" w:rsidRPr="00F51986" w:rsidRDefault="00F51986" w:rsidP="00F519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hd w:val="clear" w:color="auto" w:fill="FFFFFF"/>
                <w:lang w:eastAsia="ja-JP"/>
              </w:rPr>
              <w:t>«</w:t>
            </w:r>
            <w:proofErr w:type="spellStart"/>
            <w:r w:rsidRPr="00F51986">
              <w:rPr>
                <w:rFonts w:ascii="Times New Roman" w:eastAsia="Times New Roman" w:hAnsi="Times New Roman" w:cs="Times New Roman"/>
                <w:shd w:val="clear" w:color="auto" w:fill="FFFFFF"/>
                <w:lang w:eastAsia="ja-JP"/>
              </w:rPr>
              <w:t>Здоровьесберегающие</w:t>
            </w:r>
            <w:proofErr w:type="spellEnd"/>
            <w:r w:rsidRPr="00F51986">
              <w:rPr>
                <w:rFonts w:ascii="Times New Roman" w:eastAsia="Times New Roman" w:hAnsi="Times New Roman" w:cs="Times New Roman"/>
                <w:shd w:val="clear" w:color="auto" w:fill="FFFFFF"/>
                <w:lang w:eastAsia="ja-JP"/>
              </w:rPr>
              <w:t xml:space="preserve"> подходы в системе образовательной деятельности детского с</w:t>
            </w:r>
            <w:r w:rsidRPr="00F51986">
              <w:rPr>
                <w:rFonts w:ascii="Times New Roman" w:eastAsia="Times New Roman" w:hAnsi="Times New Roman" w:cs="Times New Roman"/>
                <w:shd w:val="clear" w:color="auto" w:fill="FFFFFF"/>
                <w:lang w:eastAsia="ja-JP"/>
              </w:rPr>
              <w:t>а</w:t>
            </w:r>
            <w:r w:rsidRPr="00F51986">
              <w:rPr>
                <w:rFonts w:ascii="Times New Roman" w:eastAsia="Times New Roman" w:hAnsi="Times New Roman" w:cs="Times New Roman"/>
                <w:shd w:val="clear" w:color="auto" w:fill="FFFFFF"/>
                <w:lang w:eastAsia="ja-JP"/>
              </w:rPr>
              <w:t>да».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hd w:val="clear" w:color="auto" w:fill="FFFFFF"/>
              </w:rPr>
              <w:t>Подготовить родительский уголок к весеннему сезону  с целью привлечения внимания родителей к полезной и нужной информ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ции.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86">
              <w:rPr>
                <w:rFonts w:ascii="Times New Roman" w:hAnsi="Times New Roman" w:cs="Times New Roman"/>
                <w:shd w:val="clear" w:color="auto" w:fill="FFFFFF"/>
              </w:rPr>
              <w:t xml:space="preserve">Познакомить родителей с работой детского сада по </w:t>
            </w:r>
            <w:proofErr w:type="spellStart"/>
            <w:r w:rsidRPr="00F51986">
              <w:rPr>
                <w:rFonts w:ascii="Times New Roman" w:hAnsi="Times New Roman" w:cs="Times New Roman"/>
                <w:shd w:val="clear" w:color="auto" w:fill="FFFFFF"/>
              </w:rPr>
              <w:t>здоровьесбер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гающим</w:t>
            </w:r>
            <w:proofErr w:type="spellEnd"/>
            <w:r w:rsidRPr="00F51986">
              <w:rPr>
                <w:rFonts w:ascii="Times New Roman" w:hAnsi="Times New Roman" w:cs="Times New Roman"/>
                <w:shd w:val="clear" w:color="auto" w:fill="FFFFFF"/>
              </w:rPr>
              <w:t xml:space="preserve"> технологиям и охране здоровья и жизни детей.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51986" w:rsidRPr="00F51986" w:rsidTr="00EA1097">
        <w:trPr>
          <w:trHeight w:val="2311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«Знай и применяй правила дорожного дв</w:t>
            </w: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и</w:t>
            </w: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жения»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86">
              <w:rPr>
                <w:rFonts w:ascii="Times New Roman" w:hAnsi="Times New Roman" w:cs="Times New Roman"/>
                <w:shd w:val="clear" w:color="auto" w:fill="FFFFFF"/>
              </w:rPr>
              <w:t>«Ребенок и компьютер»</w:t>
            </w:r>
          </w:p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86">
              <w:rPr>
                <w:rFonts w:ascii="Times New Roman" w:hAnsi="Times New Roman" w:cs="Times New Roman"/>
                <w:shd w:val="clear" w:color="auto" w:fill="FFFFFF"/>
              </w:rPr>
              <w:t>«Как предупредить весенний авитаминоз».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Повышение родительской компетентности в вопросах дорожной грамотности.</w:t>
            </w:r>
          </w:p>
          <w:p w:rsidR="00F51986" w:rsidRPr="00F51986" w:rsidRDefault="00F51986" w:rsidP="00F5198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hd w:val="clear" w:color="auto" w:fill="FFFFFF"/>
              </w:rPr>
              <w:t>Распространение среди родителей знаний о правильной организ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ции работы ребенка на компьютере.</w:t>
            </w:r>
          </w:p>
          <w:p w:rsidR="00F51986" w:rsidRPr="00F51986" w:rsidRDefault="00F51986" w:rsidP="00F519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lang w:eastAsia="ru-RU"/>
              </w:rPr>
              <w:t>Ознакомление родителей воспитанников с основными факторами, способствующими укреплению и сохранению здоровья дошкольн</w:t>
            </w:r>
            <w:r w:rsidRPr="00F5198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51986">
              <w:rPr>
                <w:rFonts w:ascii="Times New Roman" w:eastAsia="Times New Roman" w:hAnsi="Times New Roman" w:cs="Times New Roman"/>
                <w:lang w:eastAsia="ru-RU"/>
              </w:rPr>
              <w:t>ков в домашних условиях и условиях детского сада.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пс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холог, медицинская сестра</w:t>
            </w:r>
          </w:p>
        </w:tc>
      </w:tr>
      <w:tr w:rsidR="00F51986" w:rsidRPr="00F51986" w:rsidTr="00EA1097">
        <w:trPr>
          <w:trHeight w:val="1081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Родительское </w:t>
            </w:r>
          </w:p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hd w:val="clear" w:color="auto" w:fill="FFFFFF"/>
              </w:rPr>
              <w:t>Мастер – класс «Развитие речи и социально – игровых навыков детей через театрализ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ванную деятельность»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</w:rPr>
              <w:t>Способствовать вовлечению родителей в жизнедеятельность гру</w:t>
            </w:r>
            <w:r w:rsidRPr="00F51986">
              <w:rPr>
                <w:rFonts w:ascii="Times New Roman" w:hAnsi="Times New Roman" w:cs="Times New Roman"/>
              </w:rPr>
              <w:t>п</w:t>
            </w:r>
            <w:r w:rsidRPr="00F51986">
              <w:rPr>
                <w:rFonts w:ascii="Times New Roman" w:hAnsi="Times New Roman" w:cs="Times New Roman"/>
              </w:rPr>
              <w:t xml:space="preserve">пы на основе проблемы эффективного речевого развития детей 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ч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рез театрализованную деятельность»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циалисты.</w:t>
            </w:r>
          </w:p>
        </w:tc>
      </w:tr>
      <w:tr w:rsidR="00F51986" w:rsidRPr="00F51986" w:rsidTr="00EA1097">
        <w:trPr>
          <w:trHeight w:val="83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 xml:space="preserve"> «Весна», «Зеленый огонек», «Неживая природа»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Закрепление знаний и умений детей согласно тематическим нед</w:t>
            </w: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е</w:t>
            </w:r>
            <w:r w:rsidRPr="00F51986">
              <w:rPr>
                <w:rFonts w:ascii="Times New Roman" w:eastAsia="Times New Roman" w:hAnsi="Times New Roman" w:cs="Times New Roman"/>
                <w:lang w:eastAsia="ja-JP"/>
              </w:rPr>
              <w:t>лям. Привлечение родителей к образовательному процессу.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51986" w:rsidRPr="00F51986" w:rsidTr="00EA1097">
        <w:trPr>
          <w:trHeight w:val="954"/>
        </w:trPr>
        <w:tc>
          <w:tcPr>
            <w:tcW w:w="2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Памятка </w:t>
            </w:r>
            <w:proofErr w:type="gramStart"/>
            <w:r w:rsidRPr="00F519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F519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1986" w:rsidRPr="00F51986" w:rsidRDefault="00F51986" w:rsidP="00F51986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родителей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86">
              <w:rPr>
                <w:rFonts w:ascii="Times New Roman" w:hAnsi="Times New Roman" w:cs="Times New Roman"/>
                <w:shd w:val="clear" w:color="auto" w:fill="FFFFFF"/>
              </w:rPr>
              <w:t>«Формирование элементарных математич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ских представлений у детей старшего д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школьного возраста»</w:t>
            </w: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986">
              <w:rPr>
                <w:rFonts w:ascii="Times New Roman" w:hAnsi="Times New Roman" w:cs="Times New Roman"/>
                <w:shd w:val="clear" w:color="auto" w:fill="FFFFFF"/>
              </w:rPr>
              <w:t>Способствовать формированию у родителей представлений о ра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r w:rsidRPr="00F51986">
              <w:rPr>
                <w:rFonts w:ascii="Times New Roman" w:hAnsi="Times New Roman" w:cs="Times New Roman"/>
                <w:shd w:val="clear" w:color="auto" w:fill="FFFFFF"/>
              </w:rPr>
              <w:t>витии математических способностей у детей старшего дошкольного возраста.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51986" w:rsidRPr="00F51986" w:rsidTr="00EA1097">
        <w:trPr>
          <w:trHeight w:val="580"/>
        </w:trPr>
        <w:tc>
          <w:tcPr>
            <w:tcW w:w="15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Апрель.</w:t>
            </w:r>
          </w:p>
        </w:tc>
      </w:tr>
      <w:tr w:rsidR="00F51986" w:rsidRPr="00F51986" w:rsidTr="00EA1097">
        <w:trPr>
          <w:trHeight w:val="54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1986" w:rsidRPr="00F51986" w:rsidTr="00EA1097">
        <w:trPr>
          <w:trHeight w:val="857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Папка-передвижка 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«Смешная газета!»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</w:t>
            </w:r>
            <w:r w:rsidRPr="00F5198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«Космические д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ли»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«Огород на подоконнике» (огород)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приобщать родителей к активной жизни в группе и умению совместно с детьми проводить отдых, праздники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родителей к участию в празднике, воспитывать чу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патриотизма у детей.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поддерживать интерес детей к уходу за растен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ями.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51986" w:rsidRPr="00F51986" w:rsidTr="00EA1097">
        <w:trPr>
          <w:trHeight w:val="310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«Игровая физкультура на воздухе»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1986" w:rsidRPr="00F51986" w:rsidRDefault="00F51986" w:rsidP="00F51986">
            <w:pPr>
              <w:shd w:val="clear" w:color="auto" w:fill="FFFFFF"/>
              <w:spacing w:before="251" w:after="25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«Как оформить дома библиотеку для ребенка»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«Роль прогулки в весенний период»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уберечься от простуды»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интереса родителей к вопросу о занятиях фи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культуры на свежем воздухе. Познакомить родителей с нек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торыми видами упражнений.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практичные советы родителям по оформлению детской библиотеки дома.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Проконсультировать родителей о значении воспитания.</w:t>
            </w:r>
          </w:p>
          <w:p w:rsidR="00F51986" w:rsidRPr="00F51986" w:rsidRDefault="00F51986" w:rsidP="00F519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Обогатить педагогические знания родителей по данной тем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тике</w:t>
            </w:r>
          </w:p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Объединить усилия педагогов и родителей по формированию у дошкольников представлений </w:t>
            </w:r>
            <w:proofErr w:type="gramStart"/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формировании</w:t>
            </w:r>
            <w:proofErr w:type="gramEnd"/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здорового о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раза жизни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пс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</w:t>
            </w:r>
          </w:p>
        </w:tc>
      </w:tr>
      <w:tr w:rsidR="00F51986" w:rsidRPr="00F51986" w:rsidTr="00EA1097">
        <w:trPr>
          <w:trHeight w:val="108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«Весенний лед – место для опасностей»</w:t>
            </w: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«Я и моё здоровье»</w:t>
            </w: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«Раскрываем тайны детского рисунка»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«Природа родного края»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Закрепление знаний и умений детей согласно тематическим неделям. Привлечение родителей к образовательному проце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су.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Распространение педагогической грамотности среди родит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лей по данной тематике.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пс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холог, </w:t>
            </w:r>
            <w:proofErr w:type="spellStart"/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gramStart"/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</w:t>
            </w:r>
            <w:proofErr w:type="spellEnd"/>
          </w:p>
        </w:tc>
      </w:tr>
      <w:tr w:rsidR="00F51986" w:rsidRPr="00F51986" w:rsidTr="00EA1097">
        <w:trPr>
          <w:trHeight w:val="1292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здоровья».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космонавтики».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«Веселый субботник»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Познакомить родителей с планом мероприятий. Пригласить поучаствовать в этих мероприятиях.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проведению досуга: заучивание стихов, рисунки и поделки.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развитию совместной трудовой деятельности детей и родителей.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Воспитатели. </w:t>
            </w:r>
            <w:proofErr w:type="spellStart"/>
            <w:proofErr w:type="gramStart"/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.инструктор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</w:tr>
      <w:tr w:rsidR="00F51986" w:rsidRPr="00F51986" w:rsidTr="00EA1097">
        <w:trPr>
          <w:trHeight w:val="520"/>
        </w:trPr>
        <w:tc>
          <w:tcPr>
            <w:tcW w:w="15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F51986" w:rsidRPr="00F51986" w:rsidTr="00EA1097">
        <w:trPr>
          <w:trHeight w:val="54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 проведения мероприятия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86" w:rsidRPr="00F51986" w:rsidRDefault="00F51986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1986" w:rsidRPr="00F51986" w:rsidTr="00F51986">
        <w:trPr>
          <w:trHeight w:val="1948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«Помогите детям запомнить правила пожарной безопасности».</w:t>
            </w:r>
            <w:r w:rsidRPr="00F519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организовать летний отдых детей»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Победы»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стенгазеты «Наши в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пускники говорят…» (высказывания собираются 2-ой год)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представления детей об охране жизни людей; формировать навыки самостоятельности, воспитывать отве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ственное поведение.</w:t>
            </w: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Повышение компетентности родителей в вопросах патриот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ческого воспитания детей.</w:t>
            </w:r>
          </w:p>
          <w:p w:rsidR="00F51986" w:rsidRPr="00F51986" w:rsidRDefault="00F51986" w:rsidP="00F519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положительных эмоций у детей и их родителей.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51986" w:rsidRPr="00F51986" w:rsidTr="00EA1097">
        <w:trPr>
          <w:trHeight w:val="162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1986">
              <w:rPr>
                <w:rFonts w:ascii="Times New Roman" w:hAnsi="Times New Roman" w:cs="Times New Roman"/>
                <w:sz w:val="24"/>
                <w:szCs w:val="24"/>
              </w:rPr>
              <w:t>«Как рассказать детям о Великой От</w:t>
            </w:r>
            <w:r w:rsidRPr="00F519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1986">
              <w:rPr>
                <w:rFonts w:ascii="Times New Roman" w:hAnsi="Times New Roman" w:cs="Times New Roman"/>
                <w:sz w:val="24"/>
                <w:szCs w:val="24"/>
              </w:rPr>
              <w:t>чественной войне»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«Народные традиции - День Труда»</w:t>
            </w:r>
            <w:r w:rsidRPr="00F51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«Адаптация дошкольников к школе»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педагогического опыта среди родителей.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</w:rPr>
              <w:t>Сохранение семейных традиций.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просвещение родителей </w:t>
            </w:r>
            <w:proofErr w:type="gramStart"/>
            <w:r w:rsidRPr="00F519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51986">
              <w:rPr>
                <w:rFonts w:ascii="Times New Roman" w:hAnsi="Times New Roman" w:cs="Times New Roman"/>
                <w:sz w:val="24"/>
                <w:szCs w:val="24"/>
              </w:rPr>
              <w:t xml:space="preserve"> успехах группы за год</w:t>
            </w:r>
          </w:p>
          <w:p w:rsidR="00F51986" w:rsidRPr="00F51986" w:rsidRDefault="00F51986" w:rsidP="00F519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Распространение информации об адаптации к школе детей.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пс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</w:t>
            </w:r>
          </w:p>
        </w:tc>
      </w:tr>
      <w:tr w:rsidR="00F51986" w:rsidRPr="00F51986" w:rsidTr="00EA1097">
        <w:trPr>
          <w:trHeight w:val="1139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«Нарисованный мир. Роль детского творчества в эмоциональном развитии ребенка»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«Опасности, которые подстерегают вас летом»</w:t>
            </w:r>
            <w:r w:rsidRPr="00F51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«Советы родителям по соблюдению ПДД»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Внедрение в практику семейного воспитания форм и методов работы по творческому взаимодействию взрослого с ребе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ком.</w:t>
            </w: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Довести до сведения родителей о важности безопасного пов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дения дошкольников в быту и на природе в летнее время.</w:t>
            </w:r>
          </w:p>
          <w:p w:rsidR="00F51986" w:rsidRPr="00F51986" w:rsidRDefault="00F51986" w:rsidP="00F519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Профилактика дорожно-транспортного травматизма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трудник ГИБДД</w:t>
            </w:r>
          </w:p>
        </w:tc>
      </w:tr>
      <w:tr w:rsidR="00F51986" w:rsidRPr="00F51986" w:rsidTr="00EA1097">
        <w:trPr>
          <w:trHeight w:val="1139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Родительское </w:t>
            </w:r>
          </w:p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собрание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круглым столом «Обеспечение бе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опасности детей – забота взрослых»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</w:rPr>
              <w:t>Определить роль родителей в формировании навыков бе</w:t>
            </w:r>
            <w:r w:rsidRPr="00F519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51986">
              <w:rPr>
                <w:rFonts w:ascii="Times New Roman" w:hAnsi="Times New Roman" w:cs="Times New Roman"/>
                <w:sz w:val="24"/>
                <w:szCs w:val="24"/>
              </w:rPr>
              <w:t>опасного поведения детей. Формирование у родителей чу</w:t>
            </w:r>
            <w:r w:rsidRPr="00F519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1986">
              <w:rPr>
                <w:rFonts w:ascii="Times New Roman" w:hAnsi="Times New Roman" w:cs="Times New Roman"/>
                <w:sz w:val="24"/>
                <w:szCs w:val="24"/>
              </w:rPr>
              <w:t>ства ответственности за безопасность своего ребенка; педаг</w:t>
            </w:r>
            <w:r w:rsidRPr="00F519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986">
              <w:rPr>
                <w:rFonts w:ascii="Times New Roman" w:hAnsi="Times New Roman" w:cs="Times New Roman"/>
                <w:sz w:val="24"/>
                <w:szCs w:val="24"/>
              </w:rPr>
              <w:t>гическое просвещение родителей по теме собрания.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циалисты.</w:t>
            </w:r>
          </w:p>
        </w:tc>
      </w:tr>
      <w:tr w:rsidR="00F51986" w:rsidRPr="00F51986" w:rsidTr="00EA1097">
        <w:trPr>
          <w:trHeight w:val="844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помощь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летнему оздоровительн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периоду.</w:t>
            </w:r>
          </w:p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изготовлению атрибутов к играм, пособий, оказания посильной помощи в ремонте, благ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озеленению участка.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51986" w:rsidRPr="00F51986" w:rsidTr="00EA1097">
        <w:trPr>
          <w:trHeight w:val="55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Практическая помощь </w:t>
            </w:r>
          </w:p>
        </w:tc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Выпускной бал «До свидания, детский сад!»</w:t>
            </w:r>
          </w:p>
        </w:tc>
        <w:tc>
          <w:tcPr>
            <w:tcW w:w="6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F51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благоприятных и положительных эмоций у детей и их родителей.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986" w:rsidRPr="00F51986" w:rsidRDefault="00F51986" w:rsidP="00F51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</w:tbl>
    <w:p w:rsidR="00F51986" w:rsidRPr="00F51986" w:rsidRDefault="00F51986" w:rsidP="00F5198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2.2.4.</w:t>
      </w:r>
      <w:r w:rsidRPr="00230A5B">
        <w:rPr>
          <w:rFonts w:ascii="Times New Roman" w:eastAsia="Calibri" w:hAnsi="Times New Roman" w:cs="Times New Roman"/>
          <w:b/>
          <w:sz w:val="28"/>
          <w:szCs w:val="28"/>
        </w:rPr>
        <w:t xml:space="preserve"> Национально – региональный компонент</w:t>
      </w:r>
    </w:p>
    <w:p w:rsidR="00230A5B" w:rsidRPr="00230A5B" w:rsidRDefault="00230A5B" w:rsidP="00230A5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ХМАО более 50% населения составляют русские, но коренными жителями являются ханты и манси. Поэтому </w:t>
      </w:r>
      <w:proofErr w:type="spellStart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</w:t>
      </w:r>
      <w:proofErr w:type="spellEnd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-образовательная работа с учетом национально-регионального компонента осуществляется по дополнительной общео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программе МБДОУ детского сада «Умка».</w:t>
      </w:r>
    </w:p>
    <w:p w:rsidR="00230A5B" w:rsidRPr="00230A5B" w:rsidRDefault="00230A5B" w:rsidP="00230A5B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национально-регионального компонента</w:t>
      </w:r>
    </w:p>
    <w:p w:rsidR="00230A5B" w:rsidRPr="00230A5B" w:rsidRDefault="00230A5B" w:rsidP="00230A5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Природа Севера. </w:t>
      </w:r>
    </w:p>
    <w:p w:rsidR="00230A5B" w:rsidRPr="00230A5B" w:rsidRDefault="00230A5B" w:rsidP="001E29F3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растительным и животным миром северного края.</w:t>
      </w:r>
    </w:p>
    <w:p w:rsidR="00230A5B" w:rsidRPr="00230A5B" w:rsidRDefault="00230A5B" w:rsidP="001E29F3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экологически целесообразные нормы поведения.</w:t>
      </w:r>
    </w:p>
    <w:p w:rsidR="00230A5B" w:rsidRPr="00230A5B" w:rsidRDefault="00230A5B" w:rsidP="00230A5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Материальная культура. </w:t>
      </w:r>
    </w:p>
    <w:p w:rsidR="00230A5B" w:rsidRPr="00230A5B" w:rsidRDefault="00230A5B" w:rsidP="001E29F3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родным  городом, его улицами, зданиями, культурной жизнью.</w:t>
      </w:r>
    </w:p>
    <w:p w:rsidR="00230A5B" w:rsidRPr="00230A5B" w:rsidRDefault="00230A5B" w:rsidP="001E29F3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средства.</w:t>
      </w:r>
    </w:p>
    <w:p w:rsidR="00230A5B" w:rsidRPr="00230A5B" w:rsidRDefault="00230A5B" w:rsidP="001E29F3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с учетом специфики сурового Севера.</w:t>
      </w:r>
    </w:p>
    <w:p w:rsidR="00230A5B" w:rsidRPr="00230A5B" w:rsidRDefault="00230A5B" w:rsidP="00230A5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Духовная культура.</w:t>
      </w:r>
    </w:p>
    <w:p w:rsidR="00230A5B" w:rsidRPr="00230A5B" w:rsidRDefault="00230A5B" w:rsidP="001E29F3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обычаи, обряды, праздники. </w:t>
      </w:r>
    </w:p>
    <w:p w:rsidR="00230A5B" w:rsidRPr="00230A5B" w:rsidRDefault="00230A5B" w:rsidP="001E29F3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Народное творчество (сказки, детские игры, музыка) </w:t>
      </w:r>
    </w:p>
    <w:p w:rsidR="00230A5B" w:rsidRPr="00230A5B" w:rsidRDefault="00230A5B" w:rsidP="001E29F3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(песни, танцы, литература, предметы декоративно-прикладного творчества). </w:t>
      </w:r>
    </w:p>
    <w:p w:rsidR="00230A5B" w:rsidRPr="00230A5B" w:rsidRDefault="00230A5B" w:rsidP="00230A5B">
      <w:pPr>
        <w:spacing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</w:t>
      </w:r>
    </w:p>
    <w:p w:rsidR="00230A5B" w:rsidRPr="00230A5B" w:rsidRDefault="00230A5B" w:rsidP="001E29F3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интегрированные занятия;</w:t>
      </w:r>
    </w:p>
    <w:p w:rsidR="00230A5B" w:rsidRPr="00230A5B" w:rsidRDefault="00230A5B" w:rsidP="001E29F3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экскурсии;</w:t>
      </w:r>
    </w:p>
    <w:p w:rsidR="00230A5B" w:rsidRPr="00230A5B" w:rsidRDefault="00230A5B" w:rsidP="001E29F3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прогулки;</w:t>
      </w:r>
    </w:p>
    <w:p w:rsidR="00230A5B" w:rsidRPr="00230A5B" w:rsidRDefault="00230A5B" w:rsidP="001E29F3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0A5B" w:rsidRPr="00230A5B" w:rsidRDefault="00230A5B" w:rsidP="001E29F3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игры;</w:t>
      </w:r>
    </w:p>
    <w:p w:rsidR="00230A5B" w:rsidRPr="00230A5B" w:rsidRDefault="00230A5B" w:rsidP="001E29F3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230A5B" w:rsidRPr="00230A5B" w:rsidRDefault="00230A5B" w:rsidP="001E29F3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картин;</w:t>
      </w:r>
    </w:p>
    <w:p w:rsidR="00230A5B" w:rsidRPr="00230A5B" w:rsidRDefault="00230A5B" w:rsidP="001E29F3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музыки;</w:t>
      </w:r>
    </w:p>
    <w:p w:rsidR="00230A5B" w:rsidRPr="00230A5B" w:rsidRDefault="00230A5B" w:rsidP="001E29F3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труд;</w:t>
      </w:r>
    </w:p>
    <w:p w:rsidR="00230A5B" w:rsidRPr="00230A5B" w:rsidRDefault="00230A5B" w:rsidP="001E29F3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разгадывание загадок;</w:t>
      </w:r>
    </w:p>
    <w:p w:rsidR="00230A5B" w:rsidRPr="00230A5B" w:rsidRDefault="00230A5B" w:rsidP="001E29F3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стихов;</w:t>
      </w:r>
    </w:p>
    <w:p w:rsidR="00230A5B" w:rsidRPr="00230A5B" w:rsidRDefault="00230A5B" w:rsidP="001E29F3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наблюдения.</w:t>
      </w:r>
    </w:p>
    <w:p w:rsidR="00230A5B" w:rsidRPr="00230A5B" w:rsidRDefault="00230A5B" w:rsidP="00230A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Дополнительная общеобразовательная программа МБДОУ детского сада  общеразвивающей направленности «Умка».</w:t>
      </w:r>
    </w:p>
    <w:p w:rsidR="00230A5B" w:rsidRPr="00230A5B" w:rsidRDefault="00230A5B" w:rsidP="00230A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программы: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интереса и любви дошкольников к родному краю на основе ознакомления с жизнью  коре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народов Севера, с культурой и  природой малой родины.</w:t>
      </w:r>
    </w:p>
    <w:p w:rsidR="00230A5B" w:rsidRPr="00230A5B" w:rsidRDefault="00230A5B" w:rsidP="00230A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230A5B" w:rsidRPr="00230A5B" w:rsidRDefault="00230A5B" w:rsidP="00230A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Образовательные: </w:t>
      </w:r>
    </w:p>
    <w:p w:rsidR="00230A5B" w:rsidRPr="00230A5B" w:rsidRDefault="00230A5B" w:rsidP="00230A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познакомить детей с обычаями и традициями, народным творчеством народов Севера-ханты и манси;</w:t>
      </w:r>
    </w:p>
    <w:p w:rsidR="00230A5B" w:rsidRPr="00230A5B" w:rsidRDefault="00230A5B" w:rsidP="00230A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формировать общее представления о народах Севера;</w:t>
      </w:r>
    </w:p>
    <w:p w:rsidR="00230A5B" w:rsidRPr="00230A5B" w:rsidRDefault="00230A5B" w:rsidP="00230A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обогащать знания дошкольников о нашей многонациональной Родине.</w:t>
      </w:r>
    </w:p>
    <w:p w:rsidR="00230A5B" w:rsidRPr="00230A5B" w:rsidRDefault="00230A5B" w:rsidP="00230A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230A5B" w:rsidRPr="00230A5B" w:rsidRDefault="00230A5B" w:rsidP="00230A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развивать способность чувствовать красоту природы и эмоционально откликаться на неё.</w:t>
      </w:r>
    </w:p>
    <w:p w:rsidR="00230A5B" w:rsidRPr="00230A5B" w:rsidRDefault="00230A5B" w:rsidP="00230A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230A5B" w:rsidRPr="00230A5B" w:rsidRDefault="00230A5B" w:rsidP="00230A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воспитывать уважение к традициям и обычаем других народов;</w:t>
      </w:r>
    </w:p>
    <w:p w:rsidR="00230A5B" w:rsidRPr="00230A5B" w:rsidRDefault="00230A5B" w:rsidP="00230A5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воспитывать интерес, бережное и созидательное отношение к природе родного края; </w:t>
      </w:r>
    </w:p>
    <w:p w:rsidR="00230A5B" w:rsidRPr="00230A5B" w:rsidRDefault="00230A5B" w:rsidP="00230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способствовать повышению активности родителей в воспитании у ребенка любви к родному краю, поселку, содейств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становлению желания принимать участие в социальных акциях и конкурса</w:t>
      </w:r>
    </w:p>
    <w:p w:rsidR="00230A5B" w:rsidRPr="00230A5B" w:rsidRDefault="00230A5B" w:rsidP="009A40F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30A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ОРГАНИЗАЦИОННЫЙ РАЗДЕЛ</w:t>
      </w:r>
    </w:p>
    <w:p w:rsidR="00230A5B" w:rsidRPr="00230A5B" w:rsidRDefault="00230A5B" w:rsidP="00230A5B">
      <w:pPr>
        <w:spacing w:after="0" w:line="268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Дополнительная общеобразовательная программа  детского сада в рамках инновационной деятельности </w:t>
      </w:r>
    </w:p>
    <w:p w:rsidR="00230A5B" w:rsidRPr="00230A5B" w:rsidRDefault="00230A5B" w:rsidP="00230A5B">
      <w:pPr>
        <w:spacing w:after="0" w:line="26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</w:t>
      </w:r>
      <w:proofErr w:type="spellEnd"/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-конструирование и робототехника в ДОУ».</w:t>
      </w:r>
    </w:p>
    <w:p w:rsidR="00230A5B" w:rsidRPr="00230A5B" w:rsidRDefault="00230A5B" w:rsidP="00230A5B">
      <w:pPr>
        <w:widowControl w:val="0"/>
        <w:overflowPunct w:val="0"/>
        <w:autoSpaceDE w:val="0"/>
        <w:autoSpaceDN w:val="0"/>
        <w:adjustRightInd w:val="0"/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творческо-конструктивных способностей и познавательной активности дошкольников п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образовательных конструкторов и робототехники.</w:t>
      </w: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230A5B" w:rsidRPr="00230A5B" w:rsidRDefault="00230A5B" w:rsidP="00230A5B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Обучающие:</w:t>
      </w:r>
    </w:p>
    <w:p w:rsidR="00230A5B" w:rsidRPr="00230A5B" w:rsidRDefault="00230A5B" w:rsidP="001E29F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>познакомить с комплектом LEGO;</w:t>
      </w:r>
    </w:p>
    <w:p w:rsidR="00230A5B" w:rsidRPr="00230A5B" w:rsidRDefault="00230A5B" w:rsidP="001E29F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>познакомить со средой программирования LEGO-конструкторов;</w:t>
      </w:r>
    </w:p>
    <w:p w:rsidR="00230A5B" w:rsidRPr="00230A5B" w:rsidRDefault="00230A5B" w:rsidP="001E29F3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первоначальные знания по робототехнике и </w:t>
      </w:r>
      <w:proofErr w:type="spellStart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-конструированию, программированию робототехнических средств, составлению моделей, схем, таблиц для отображения и анализа данных;</w:t>
      </w:r>
    </w:p>
    <w:p w:rsidR="00230A5B" w:rsidRPr="00230A5B" w:rsidRDefault="00230A5B" w:rsidP="001E29F3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правилами безопасной работы и инструментами необходимыми при конструировании робототехнических моделей.</w:t>
      </w: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0A5B">
        <w:rPr>
          <w:rFonts w:ascii="Times New Roman" w:eastAsia="Calibri" w:hAnsi="Times New Roman" w:cs="Times New Roman"/>
          <w:i/>
          <w:sz w:val="28"/>
          <w:szCs w:val="28"/>
        </w:rPr>
        <w:t xml:space="preserve">Развивающие: </w:t>
      </w:r>
    </w:p>
    <w:p w:rsidR="00230A5B" w:rsidRPr="00230A5B" w:rsidRDefault="00230A5B" w:rsidP="001E29F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развивать конструкторские навыки; </w:t>
      </w:r>
    </w:p>
    <w:p w:rsidR="00230A5B" w:rsidRPr="00230A5B" w:rsidRDefault="00230A5B" w:rsidP="001E29F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развивать психофизические качества детей: память, внимание, логическое и аналитическое мышление; </w:t>
      </w:r>
    </w:p>
    <w:p w:rsidR="00230A5B" w:rsidRPr="00230A5B" w:rsidRDefault="00230A5B" w:rsidP="001E29F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развивать мелкую моторику - развивать творческую инициативу и самостоятельность. </w:t>
      </w:r>
    </w:p>
    <w:p w:rsidR="00230A5B" w:rsidRPr="00230A5B" w:rsidRDefault="00230A5B" w:rsidP="001E29F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развитие навыков общения, коммуникативных способностей. </w:t>
      </w: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0A5B" w:rsidRPr="00230A5B" w:rsidRDefault="00230A5B" w:rsidP="001E29F3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воспитывать у детей интерес к техническим видам творчества; </w:t>
      </w:r>
    </w:p>
    <w:p w:rsidR="00230A5B" w:rsidRPr="00230A5B" w:rsidRDefault="00230A5B" w:rsidP="001E29F3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развивать коммуникативную компетенцию: участия в беседе, обсуждении - формировать навыки сотрудничества: работа в коллективе, в команде, малой группе (в паре); </w:t>
      </w:r>
    </w:p>
    <w:p w:rsidR="00230A5B" w:rsidRPr="00230A5B" w:rsidRDefault="00230A5B" w:rsidP="001E29F3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развивать социально-трудовую компетенцию: трудолюбие, самостоятельность, умение доводить начатое дело до конца; </w:t>
      </w:r>
    </w:p>
    <w:p w:rsidR="00230A5B" w:rsidRPr="00230A5B" w:rsidRDefault="00230A5B" w:rsidP="001E29F3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 формировать и развивать информационную компетенцию: навыки работы с различными источниками информации. </w:t>
      </w:r>
    </w:p>
    <w:p w:rsidR="00230A5B" w:rsidRPr="00230A5B" w:rsidRDefault="00230A5B" w:rsidP="00230A5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A5B" w:rsidRPr="00230A5B" w:rsidRDefault="00230A5B" w:rsidP="00230A5B">
      <w:pPr>
        <w:spacing w:line="268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общеобразовательная программа  детского сада «Обучение детей плаванию» составленной на о</w:t>
      </w: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нове программы Т.И Осокиной    «Обучение детей плаванию  в детском саду».</w:t>
      </w:r>
    </w:p>
    <w:p w:rsidR="00230A5B" w:rsidRPr="00230A5B" w:rsidRDefault="00230A5B" w:rsidP="00230A5B">
      <w:pPr>
        <w:spacing w:after="0" w:line="26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«Обучение детей плаванию» является: сохранение и укрепление здоровья детей, через обучение детей пл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ванию.</w:t>
      </w: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программы:</w:t>
      </w:r>
    </w:p>
    <w:p w:rsidR="00230A5B" w:rsidRPr="00230A5B" w:rsidRDefault="00230A5B" w:rsidP="00230A5B">
      <w:pPr>
        <w:spacing w:line="268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Оздоровительные задачи:</w:t>
      </w:r>
    </w:p>
    <w:p w:rsidR="00230A5B" w:rsidRPr="00230A5B" w:rsidRDefault="00230A5B" w:rsidP="001E29F3">
      <w:pPr>
        <w:numPr>
          <w:ilvl w:val="0"/>
          <w:numId w:val="41"/>
        </w:numPr>
        <w:spacing w:line="26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защитные силы организма;</w:t>
      </w:r>
    </w:p>
    <w:p w:rsidR="00230A5B" w:rsidRPr="00230A5B" w:rsidRDefault="00230A5B" w:rsidP="001E29F3">
      <w:pPr>
        <w:numPr>
          <w:ilvl w:val="0"/>
          <w:numId w:val="41"/>
        </w:numPr>
        <w:spacing w:line="26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правильную осанку;</w:t>
      </w:r>
    </w:p>
    <w:p w:rsidR="00230A5B" w:rsidRPr="00230A5B" w:rsidRDefault="00230A5B" w:rsidP="001E29F3">
      <w:pPr>
        <w:numPr>
          <w:ilvl w:val="0"/>
          <w:numId w:val="41"/>
        </w:numPr>
        <w:spacing w:line="26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работоспособность организма, приобщать ребенка к здоровому образу жизни;</w:t>
      </w:r>
    </w:p>
    <w:p w:rsidR="00230A5B" w:rsidRPr="00230A5B" w:rsidRDefault="00230A5B" w:rsidP="00230A5B">
      <w:pPr>
        <w:spacing w:line="268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 задачи</w:t>
      </w:r>
    </w:p>
    <w:p w:rsidR="00230A5B" w:rsidRPr="00230A5B" w:rsidRDefault="00230A5B" w:rsidP="001E29F3">
      <w:pPr>
        <w:numPr>
          <w:ilvl w:val="0"/>
          <w:numId w:val="42"/>
        </w:numPr>
        <w:spacing w:line="26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двигательные умения и навыки; </w:t>
      </w:r>
    </w:p>
    <w:p w:rsidR="00230A5B" w:rsidRPr="00230A5B" w:rsidRDefault="00230A5B" w:rsidP="001E29F3">
      <w:pPr>
        <w:numPr>
          <w:ilvl w:val="0"/>
          <w:numId w:val="42"/>
        </w:numPr>
        <w:spacing w:line="26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знание о видах и способах плавания и собственном теле.</w:t>
      </w:r>
    </w:p>
    <w:p w:rsidR="00230A5B" w:rsidRPr="00230A5B" w:rsidRDefault="00230A5B" w:rsidP="00230A5B">
      <w:pPr>
        <w:spacing w:line="268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 задачи:</w:t>
      </w:r>
    </w:p>
    <w:p w:rsidR="00230A5B" w:rsidRPr="00230A5B" w:rsidRDefault="00230A5B" w:rsidP="001E29F3">
      <w:pPr>
        <w:numPr>
          <w:ilvl w:val="0"/>
          <w:numId w:val="43"/>
        </w:numPr>
        <w:spacing w:line="26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двигательную активность. </w:t>
      </w:r>
    </w:p>
    <w:p w:rsidR="00230A5B" w:rsidRPr="00230A5B" w:rsidRDefault="00230A5B" w:rsidP="001E29F3">
      <w:pPr>
        <w:numPr>
          <w:ilvl w:val="0"/>
          <w:numId w:val="43"/>
        </w:numPr>
        <w:spacing w:line="26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нравственно-волевые качества: смелость, настойчивость, чувство собственного достоинства, уверенность в себе.</w:t>
      </w:r>
    </w:p>
    <w:p w:rsidR="00230A5B" w:rsidRPr="00230A5B" w:rsidRDefault="00230A5B" w:rsidP="001E29F3">
      <w:pPr>
        <w:numPr>
          <w:ilvl w:val="0"/>
          <w:numId w:val="43"/>
        </w:numPr>
        <w:spacing w:line="26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заботу о своем здоровье.</w:t>
      </w:r>
    </w:p>
    <w:p w:rsidR="00230A5B" w:rsidRPr="00230A5B" w:rsidRDefault="00230A5B" w:rsidP="00230A5B">
      <w:pPr>
        <w:spacing w:line="268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spacing w:line="26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A5B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программы МБДОУ детского сада  «Умка» и МАУ </w:t>
      </w:r>
      <w:proofErr w:type="gramStart"/>
      <w:r w:rsidRPr="00230A5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230A5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230A5B">
        <w:rPr>
          <w:rFonts w:ascii="Times New Roman" w:hAnsi="Times New Roman" w:cs="Times New Roman"/>
          <w:b/>
          <w:sz w:val="28"/>
          <w:szCs w:val="28"/>
        </w:rPr>
        <w:t>Федоровский</w:t>
      </w:r>
      <w:proofErr w:type="gramEnd"/>
      <w:r w:rsidRPr="00230A5B">
        <w:rPr>
          <w:rFonts w:ascii="Times New Roman" w:hAnsi="Times New Roman" w:cs="Times New Roman"/>
          <w:b/>
          <w:sz w:val="28"/>
          <w:szCs w:val="28"/>
        </w:rPr>
        <w:t xml:space="preserve">  центр дополнительного образования» «Юный конструктор».</w:t>
      </w:r>
    </w:p>
    <w:p w:rsidR="00230A5B" w:rsidRPr="00230A5B" w:rsidRDefault="00230A5B" w:rsidP="00230A5B">
      <w:pPr>
        <w:spacing w:after="0" w:line="264" w:lineRule="auto"/>
        <w:ind w:firstLine="9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программы: </w:t>
      </w:r>
      <w:r w:rsidRPr="00230A5B">
        <w:rPr>
          <w:rFonts w:ascii="Times New Roman" w:eastAsia="Calibri" w:hAnsi="Times New Roman" w:cs="Times New Roman"/>
          <w:sz w:val="28"/>
          <w:szCs w:val="28"/>
        </w:rPr>
        <w:t>создание условий для  развития творческих способностей воспитанников объединения средствами технического конструирования.</w:t>
      </w:r>
    </w:p>
    <w:p w:rsidR="00230A5B" w:rsidRPr="00230A5B" w:rsidRDefault="00230A5B" w:rsidP="00230A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 программы:</w:t>
      </w:r>
    </w:p>
    <w:p w:rsidR="00230A5B" w:rsidRPr="00230A5B" w:rsidRDefault="00230A5B" w:rsidP="00230A5B">
      <w:pPr>
        <w:spacing w:after="0" w:line="264" w:lineRule="auto"/>
        <w:ind w:left="900" w:hanging="90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0A5B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Обучающие: </w:t>
      </w:r>
    </w:p>
    <w:p w:rsidR="00230A5B" w:rsidRPr="00230A5B" w:rsidRDefault="00230A5B" w:rsidP="001E29F3">
      <w:pPr>
        <w:numPr>
          <w:ilvl w:val="0"/>
          <w:numId w:val="55"/>
        </w:numPr>
        <w:spacing w:line="26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обучить первоначальным правилам работы с материалами и инструментами, </w:t>
      </w:r>
    </w:p>
    <w:p w:rsidR="00230A5B" w:rsidRPr="00230A5B" w:rsidRDefault="00230A5B" w:rsidP="00230A5B">
      <w:pPr>
        <w:spacing w:line="26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0A5B">
        <w:rPr>
          <w:rFonts w:ascii="Times New Roman" w:eastAsia="Calibri" w:hAnsi="Times New Roman" w:cs="Times New Roman"/>
          <w:sz w:val="28"/>
          <w:szCs w:val="28"/>
        </w:rPr>
        <w:t>применяемыми</w:t>
      </w:r>
      <w:proofErr w:type="gramEnd"/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 в моделизме; </w:t>
      </w:r>
    </w:p>
    <w:p w:rsidR="00230A5B" w:rsidRPr="00230A5B" w:rsidRDefault="00230A5B" w:rsidP="001E29F3">
      <w:pPr>
        <w:numPr>
          <w:ilvl w:val="0"/>
          <w:numId w:val="55"/>
        </w:numPr>
        <w:spacing w:line="264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дать </w:t>
      </w:r>
      <w:proofErr w:type="gramStart"/>
      <w:r w:rsidRPr="00230A5B">
        <w:rPr>
          <w:rFonts w:ascii="Times New Roman" w:eastAsia="Calibri" w:hAnsi="Times New Roman" w:cs="Times New Roman"/>
          <w:sz w:val="28"/>
          <w:szCs w:val="28"/>
        </w:rPr>
        <w:t>обучаемым</w:t>
      </w:r>
      <w:proofErr w:type="gramEnd"/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 опережающие базовые теоретические и технические знания в области электроники;</w:t>
      </w:r>
    </w:p>
    <w:p w:rsidR="00230A5B" w:rsidRPr="00230A5B" w:rsidRDefault="00230A5B" w:rsidP="001E29F3">
      <w:pPr>
        <w:numPr>
          <w:ilvl w:val="0"/>
          <w:numId w:val="55"/>
        </w:numPr>
        <w:spacing w:line="26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 xml:space="preserve">ознакомить с условно-графическим обозначением деталей и электронных схем, </w:t>
      </w:r>
    </w:p>
    <w:p w:rsidR="00230A5B" w:rsidRPr="00230A5B" w:rsidRDefault="00230A5B" w:rsidP="001E29F3">
      <w:pPr>
        <w:numPr>
          <w:ilvl w:val="0"/>
          <w:numId w:val="55"/>
        </w:numPr>
        <w:spacing w:line="26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>ознакомить с электронным конструктором и радиодеталями;</w:t>
      </w:r>
    </w:p>
    <w:p w:rsidR="00230A5B" w:rsidRPr="00230A5B" w:rsidRDefault="00230A5B" w:rsidP="001E29F3">
      <w:pPr>
        <w:numPr>
          <w:ilvl w:val="0"/>
          <w:numId w:val="55"/>
        </w:numPr>
        <w:spacing w:line="26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>обучить приемам и технологии изготовления несложных конструкций;</w:t>
      </w:r>
    </w:p>
    <w:p w:rsidR="00230A5B" w:rsidRPr="00230A5B" w:rsidRDefault="00230A5B" w:rsidP="00230A5B">
      <w:pPr>
        <w:spacing w:line="264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0A5B"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Развивающие: </w:t>
      </w:r>
    </w:p>
    <w:p w:rsidR="00230A5B" w:rsidRPr="00230A5B" w:rsidRDefault="00230A5B" w:rsidP="001E29F3">
      <w:pPr>
        <w:numPr>
          <w:ilvl w:val="0"/>
          <w:numId w:val="56"/>
        </w:numPr>
        <w:spacing w:line="26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>содействовать  развитию  у детей технического творчества;</w:t>
      </w:r>
    </w:p>
    <w:p w:rsidR="00230A5B" w:rsidRPr="00230A5B" w:rsidRDefault="00230A5B" w:rsidP="001E29F3">
      <w:pPr>
        <w:numPr>
          <w:ilvl w:val="0"/>
          <w:numId w:val="56"/>
        </w:numPr>
        <w:spacing w:line="264" w:lineRule="auto"/>
        <w:ind w:firstLine="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lastRenderedPageBreak/>
        <w:t>побуждать  любознательность и интерес к устройству простейших технических объектов, развить стремление раз</w:t>
      </w:r>
      <w:r w:rsidRPr="00230A5B">
        <w:rPr>
          <w:rFonts w:ascii="Times New Roman" w:eastAsia="Calibri" w:hAnsi="Times New Roman" w:cs="Times New Roman"/>
          <w:sz w:val="28"/>
          <w:szCs w:val="28"/>
        </w:rPr>
        <w:t>о</w:t>
      </w:r>
      <w:r w:rsidRPr="00230A5B">
        <w:rPr>
          <w:rFonts w:ascii="Times New Roman" w:eastAsia="Calibri" w:hAnsi="Times New Roman" w:cs="Times New Roman"/>
          <w:sz w:val="28"/>
          <w:szCs w:val="28"/>
        </w:rPr>
        <w:t>браться с их конструкциями и желание выполнить эти модели;</w:t>
      </w:r>
    </w:p>
    <w:p w:rsidR="00230A5B" w:rsidRPr="00230A5B" w:rsidRDefault="00230A5B" w:rsidP="001E29F3">
      <w:pPr>
        <w:numPr>
          <w:ilvl w:val="0"/>
          <w:numId w:val="56"/>
        </w:numPr>
        <w:spacing w:line="264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>развить творческие способности обучающихся  путем самореализации при выполнении заданий и работ, участия в мероприятиях и выставках МБДОУ детский сад «Умка» и   МАУ ДО «ФЦДО».</w:t>
      </w:r>
    </w:p>
    <w:p w:rsidR="00230A5B" w:rsidRPr="00230A5B" w:rsidRDefault="00230A5B" w:rsidP="00230A5B">
      <w:pPr>
        <w:spacing w:line="264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0A5B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230A5B" w:rsidRPr="00230A5B" w:rsidRDefault="00230A5B" w:rsidP="001E29F3">
      <w:pPr>
        <w:numPr>
          <w:ilvl w:val="0"/>
          <w:numId w:val="57"/>
        </w:numPr>
        <w:spacing w:line="264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>способствовать воспитанию личности обучающегося, задействовав для этих целей потенциал объединения восп</w:t>
      </w:r>
      <w:r w:rsidRPr="00230A5B">
        <w:rPr>
          <w:rFonts w:ascii="Times New Roman" w:eastAsia="Calibri" w:hAnsi="Times New Roman" w:cs="Times New Roman"/>
          <w:sz w:val="28"/>
          <w:szCs w:val="28"/>
        </w:rPr>
        <w:t>и</w:t>
      </w:r>
      <w:r w:rsidRPr="00230A5B">
        <w:rPr>
          <w:rFonts w:ascii="Times New Roman" w:eastAsia="Calibri" w:hAnsi="Times New Roman" w:cs="Times New Roman"/>
          <w:sz w:val="28"/>
          <w:szCs w:val="28"/>
        </w:rPr>
        <w:t>танников;</w:t>
      </w:r>
    </w:p>
    <w:p w:rsidR="00230A5B" w:rsidRPr="00230A5B" w:rsidRDefault="00230A5B" w:rsidP="001E29F3">
      <w:pPr>
        <w:numPr>
          <w:ilvl w:val="0"/>
          <w:numId w:val="57"/>
        </w:numPr>
        <w:spacing w:line="26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>формировать  высокую культуру труда и научного мировоззрения;</w:t>
      </w:r>
    </w:p>
    <w:p w:rsidR="00230A5B" w:rsidRPr="00230A5B" w:rsidRDefault="00230A5B" w:rsidP="001E29F3">
      <w:pPr>
        <w:numPr>
          <w:ilvl w:val="0"/>
          <w:numId w:val="57"/>
        </w:numPr>
        <w:spacing w:line="26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>развить  коммуникативные  навыки, умение работать в команде;</w:t>
      </w:r>
    </w:p>
    <w:p w:rsidR="00230A5B" w:rsidRPr="00230A5B" w:rsidRDefault="00230A5B" w:rsidP="001E29F3">
      <w:pPr>
        <w:numPr>
          <w:ilvl w:val="0"/>
          <w:numId w:val="57"/>
        </w:numPr>
        <w:spacing w:line="26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30A5B">
        <w:rPr>
          <w:rFonts w:ascii="Times New Roman" w:eastAsia="Calibri" w:hAnsi="Times New Roman" w:cs="Times New Roman"/>
          <w:sz w:val="28"/>
          <w:szCs w:val="28"/>
        </w:rPr>
        <w:t>воспитать творческую  активность.</w:t>
      </w:r>
    </w:p>
    <w:p w:rsidR="00230A5B" w:rsidRPr="00230A5B" w:rsidRDefault="00230A5B" w:rsidP="00230A5B">
      <w:pPr>
        <w:widowControl w:val="0"/>
        <w:tabs>
          <w:tab w:val="left" w:pos="816"/>
        </w:tabs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230A5B" w:rsidRPr="00230A5B" w:rsidRDefault="00230A5B" w:rsidP="00230A5B">
      <w:pPr>
        <w:widowControl w:val="0"/>
        <w:tabs>
          <w:tab w:val="left" w:pos="816"/>
        </w:tabs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0A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3.2.Психолого-педагогические </w:t>
      </w:r>
      <w:r w:rsidRPr="00230A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условия, </w:t>
      </w:r>
      <w:r w:rsidRPr="00230A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обеспечивающие </w:t>
      </w:r>
      <w:r w:rsidRPr="00230A5B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</w:t>
      </w:r>
      <w:r w:rsidRPr="00230A5B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230A5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ребенка</w:t>
      </w:r>
    </w:p>
    <w:p w:rsidR="00230A5B" w:rsidRPr="00230A5B" w:rsidRDefault="00230A5B" w:rsidP="00230A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A5B" w:rsidRPr="00230A5B" w:rsidRDefault="00230A5B" w:rsidP="00230A5B">
      <w:pPr>
        <w:widowControl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5B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Программа   предполагает   создание   следующих   психолого-педагогических </w:t>
      </w:r>
      <w:r w:rsidRPr="00230A5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условий, обеспечивающих развитие р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бенка в соответствии с его возрастными и индивидуальными возможностями и интересами.</w:t>
      </w:r>
    </w:p>
    <w:p w:rsidR="00230A5B" w:rsidRPr="00230A5B" w:rsidRDefault="00230A5B" w:rsidP="001E29F3">
      <w:pPr>
        <w:widowControl w:val="0"/>
        <w:numPr>
          <w:ilvl w:val="0"/>
          <w:numId w:val="52"/>
        </w:numPr>
        <w:tabs>
          <w:tab w:val="left" w:pos="998"/>
        </w:tabs>
        <w:spacing w:after="0" w:line="240" w:lineRule="auto"/>
        <w:ind w:right="115"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Личностно-порождающее взаимодействие взрослых с детьми, 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предполагающее создание таких ситуаций, в кот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</w:t>
      </w:r>
      <w:r w:rsidRPr="00230A5B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</w:p>
    <w:p w:rsidR="00230A5B" w:rsidRPr="00230A5B" w:rsidRDefault="00230A5B" w:rsidP="001E29F3">
      <w:pPr>
        <w:widowControl w:val="0"/>
        <w:numPr>
          <w:ilvl w:val="0"/>
          <w:numId w:val="52"/>
        </w:numPr>
        <w:tabs>
          <w:tab w:val="left" w:pos="0"/>
        </w:tabs>
        <w:spacing w:after="0" w:line="240" w:lineRule="auto"/>
        <w:ind w:firstLine="659"/>
        <w:jc w:val="both"/>
        <w:outlineLvl w:val="8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30A5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Ориентированность педагогической оценки на относительные показатели</w:t>
      </w:r>
      <w:r w:rsidRPr="00230A5B">
        <w:rPr>
          <w:rFonts w:ascii="Times New Roman" w:eastAsia="Times New Roman" w:hAnsi="Times New Roman" w:cs="Times New Roman"/>
          <w:b/>
          <w:bCs/>
          <w:i/>
          <w:spacing w:val="-20"/>
          <w:sz w:val="28"/>
          <w:szCs w:val="28"/>
        </w:rPr>
        <w:t xml:space="preserve"> </w:t>
      </w:r>
      <w:r w:rsidRPr="00230A5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детской успешности, то есть сравнение нынешних и предыдущих достижений ребенка, стимулирование самооценки.</w:t>
      </w:r>
    </w:p>
    <w:p w:rsidR="00230A5B" w:rsidRPr="00230A5B" w:rsidRDefault="00230A5B" w:rsidP="001E29F3">
      <w:pPr>
        <w:widowControl w:val="0"/>
        <w:numPr>
          <w:ilvl w:val="0"/>
          <w:numId w:val="52"/>
        </w:numPr>
        <w:tabs>
          <w:tab w:val="left" w:pos="900"/>
        </w:tabs>
        <w:spacing w:after="0" w:line="240" w:lineRule="auto"/>
        <w:ind w:left="899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Формирование игры 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важнейшего фактора развития</w:t>
      </w:r>
      <w:r w:rsidRPr="00230A5B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</w:p>
    <w:p w:rsidR="00230A5B" w:rsidRPr="00230A5B" w:rsidRDefault="00230A5B" w:rsidP="001E29F3">
      <w:pPr>
        <w:widowControl w:val="0"/>
        <w:numPr>
          <w:ilvl w:val="0"/>
          <w:numId w:val="52"/>
        </w:numPr>
        <w:tabs>
          <w:tab w:val="left" w:pos="1020"/>
        </w:tabs>
        <w:spacing w:before="197" w:after="0" w:line="240" w:lineRule="auto"/>
        <w:ind w:right="658" w:firstLine="6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Создание  развивающей  образовательной  среды,  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способствующей</w:t>
      </w:r>
      <w:r w:rsidRPr="00230A5B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физическому, 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социально-коммуникативному, познавательному, речевому, художественно-эстетическому развитию ребенка и сохранению его и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дивидуальности.</w:t>
      </w:r>
    </w:p>
    <w:p w:rsidR="00230A5B" w:rsidRPr="00230A5B" w:rsidRDefault="00230A5B" w:rsidP="001E29F3">
      <w:pPr>
        <w:widowControl w:val="0"/>
        <w:numPr>
          <w:ilvl w:val="0"/>
          <w:numId w:val="52"/>
        </w:numPr>
        <w:tabs>
          <w:tab w:val="left" w:pos="1060"/>
          <w:tab w:val="left" w:pos="1061"/>
        </w:tabs>
        <w:spacing w:after="0" w:line="240" w:lineRule="auto"/>
        <w:ind w:right="342" w:firstLine="7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Сбалансированность   репродуктивной   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(воспроизводящей   готовый   образец) </w:t>
      </w:r>
      <w:r w:rsidRPr="00230A5B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30A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</w:t>
      </w:r>
      <w:r w:rsidRPr="00230A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продуктивной 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 xml:space="preserve">(производящей субъективно новый продукт) </w:t>
      </w:r>
      <w:r w:rsidRPr="00230A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деятельности, 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то есть деятельности по освоению культурных форм и образцов и детской и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следовательской, творческой деятельности; совместных и самостоятельных, подвижных и статичных форм активности.</w:t>
      </w:r>
    </w:p>
    <w:p w:rsidR="00230A5B" w:rsidRPr="00230A5B" w:rsidRDefault="00230A5B" w:rsidP="001E29F3">
      <w:pPr>
        <w:widowControl w:val="0"/>
        <w:numPr>
          <w:ilvl w:val="0"/>
          <w:numId w:val="52"/>
        </w:numPr>
        <w:tabs>
          <w:tab w:val="left" w:pos="900"/>
        </w:tabs>
        <w:spacing w:after="0" w:line="240" w:lineRule="auto"/>
        <w:ind w:left="899" w:hanging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Участие семьи 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необходимое условие для полноценного развития ребенка дошкольного</w:t>
      </w:r>
      <w:r w:rsidRPr="00230A5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</w:t>
      </w:r>
    </w:p>
    <w:p w:rsidR="00230A5B" w:rsidRPr="00230A5B" w:rsidRDefault="00230A5B" w:rsidP="001E29F3">
      <w:pPr>
        <w:widowControl w:val="0"/>
        <w:numPr>
          <w:ilvl w:val="0"/>
          <w:numId w:val="52"/>
        </w:numPr>
        <w:tabs>
          <w:tab w:val="left" w:pos="929"/>
        </w:tabs>
        <w:spacing w:after="0" w:line="240" w:lineRule="auto"/>
        <w:ind w:right="116"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Профессиональное развитие педагогов, 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направленное на развитие профессиональных компетентностей, в том числе 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коммуникативной компетентности и мастерства мотивирования ребенка, а также владения правилами безопасного пользов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Интернетом.</w:t>
      </w:r>
    </w:p>
    <w:p w:rsidR="00230A5B" w:rsidRPr="00230A5B" w:rsidRDefault="00230A5B" w:rsidP="00230A5B">
      <w:pPr>
        <w:widowControl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3.1.1. Организация развивающей предметно-пространственной среды группы </w:t>
      </w:r>
    </w:p>
    <w:p w:rsidR="00230A5B" w:rsidRPr="00230A5B" w:rsidRDefault="00230A5B" w:rsidP="00230A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30A5B" w:rsidRPr="00230A5B" w:rsidRDefault="00230A5B" w:rsidP="00230A5B">
      <w:pPr>
        <w:spacing w:after="0"/>
        <w:ind w:firstLine="708"/>
        <w:jc w:val="both"/>
        <w:rPr>
          <w:rFonts w:ascii="Times New Roman" w:eastAsia="TimesNewRomanPSMT" w:hAnsi="Times New Roman" w:cs="Times New Roman"/>
          <w:b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Развивающая предметно-пространственная среда 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– это </w:t>
      </w:r>
      <w:r w:rsidRPr="00230A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совокупность условий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оказывающих прямое и ко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венное влияние на развитие ребенка в детском саду, состояние его физического и психического здоровья, успешность его дал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нейшего образования, а также на деятельность всех участников образовательного процесса в дошкольном учреждении.</w:t>
      </w:r>
    </w:p>
    <w:p w:rsidR="00230A5B" w:rsidRPr="00230A5B" w:rsidRDefault="00230A5B" w:rsidP="00230A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ФГОС к развивающей предметно-пространственной среде:</w:t>
      </w:r>
    </w:p>
    <w:p w:rsidR="00230A5B" w:rsidRPr="00230A5B" w:rsidRDefault="00230A5B" w:rsidP="00230A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1.Предметно-развивающая среда обеспечивает максимальную реализацию образовательного потенциала.</w:t>
      </w:r>
    </w:p>
    <w:p w:rsidR="00230A5B" w:rsidRPr="00230A5B" w:rsidRDefault="00230A5B" w:rsidP="00230A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2.Доступность среды, что предполагает:</w:t>
      </w:r>
    </w:p>
    <w:p w:rsidR="00230A5B" w:rsidRPr="00230A5B" w:rsidRDefault="00230A5B" w:rsidP="00230A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для воспитанников всех помещений организации, где осуществляется образовательный процесс.</w:t>
      </w:r>
    </w:p>
    <w:p w:rsidR="00230A5B" w:rsidRPr="00230A5B" w:rsidRDefault="00230A5B" w:rsidP="00230A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 доступ воспитанников к играм, игрушкам, материалам, пособиям, обеспечивающих все основные виды деятельн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</w:t>
      </w:r>
    </w:p>
    <w:p w:rsidR="00230A5B" w:rsidRPr="00230A5B" w:rsidRDefault="00230A5B" w:rsidP="00230A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Учитываются национально – культурные условия.</w:t>
      </w:r>
    </w:p>
    <w:p w:rsidR="00230A5B" w:rsidRPr="00230A5B" w:rsidRDefault="00230A5B" w:rsidP="00230A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развивающей среды </w:t>
      </w:r>
      <w:proofErr w:type="gramStart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активности, поэтому необходимо обогащать среду элементами, стимулирующими познавательную, эмоциональную, двигательную деятельность детей.</w:t>
      </w:r>
    </w:p>
    <w:p w:rsidR="00230A5B" w:rsidRPr="00230A5B" w:rsidRDefault="001F348B" w:rsidP="00230A5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к школе</w:t>
      </w:r>
      <w:r w:rsidR="00230A5B" w:rsidRPr="00230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возраст</w:t>
      </w:r>
    </w:p>
    <w:p w:rsidR="00230A5B" w:rsidRPr="00230A5B" w:rsidRDefault="00230A5B" w:rsidP="00230A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F3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подготовительном к школе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происходит интенсивное развитие интеллектуальной, нравственно-волевой и эм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циональной сфер личности. Переход в </w:t>
      </w:r>
      <w:r w:rsidR="009A40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подготовительную к школе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связан с изменением психологической позиции д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тей: они впервые начинают ощущать себя старшими среди других детей в детском саду. Воспитатель помогает дошкольникам понять это новое положение.</w:t>
      </w:r>
    </w:p>
    <w:p w:rsidR="00230A5B" w:rsidRPr="00230A5B" w:rsidRDefault="00230A5B" w:rsidP="00230A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Предметно-развивающая среда организуется так, чтобы каждый ребёнок имел возможность заниматься любимым делом.  </w:t>
      </w:r>
      <w:proofErr w:type="gramStart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группе имеется различные материалы, способствующие овладению чтением, математикой: печатные буквы, слова, таблицы, книги с крупным шрифтом, пособия с цифрами, настольно-печатные игры с цифрами и буквами, ребусами, а также 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материалы, отражающие школьную тему: картинки о жизни школьников, школьные принадлежности, фотографии школьников - старших братьев или сестер, атрибуты для игр в школу.</w:t>
      </w:r>
      <w:proofErr w:type="gramEnd"/>
    </w:p>
    <w:p w:rsidR="00230A5B" w:rsidRPr="00230A5B" w:rsidRDefault="00230A5B" w:rsidP="00230A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в оборудовании в нашей группе являются материалы, стимулирующие развитие широких социальных и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тересов и познавательной активности детей. Это детские энциклопедии, иллюстрированные издания о животном и растител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мире планеты, о жизни людей разных стран, детские журналы, альбомы, проспекты.</w:t>
      </w:r>
    </w:p>
    <w:p w:rsidR="00230A5B" w:rsidRPr="00230A5B" w:rsidRDefault="00230A5B" w:rsidP="00230A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организуется так, чтобы каждый ребенок имел возможность свободно заниматься люб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  <w:proofErr w:type="gramStart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в оборудовании являются материалы, активизирующие познавательную деятельность: развивающие игры, технические устро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 игрушки, модели, предметы для опытно-поисковой деятельности, роботы - 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</w:p>
    <w:p w:rsidR="00230A5B" w:rsidRPr="00230A5B" w:rsidRDefault="00230A5B" w:rsidP="00230A5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 материалы, учитывающие интересы мальчиков и девочек, как в труде, так и в игре. Мальчикам нужны и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струменты для работы с деревом, девочкам для работы с рукоделием. Для развития творческого замысла в игре девочкам п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требуются предметы женской одежды, украшения, кружевные накидки, банты, сумочки, зонтики и т. п.; мальчикам - детали в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формы, предметы обмундирования и вооружения русских богатырей, разнообразные технические игрушки. Важно иметь большое количество подручных материалов (веревок, коробочек, проволочек, колес, ленточек, которые творчески использую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для решения различных игровых проблем).</w:t>
      </w:r>
    </w:p>
    <w:p w:rsidR="00230A5B" w:rsidRPr="00230A5B" w:rsidRDefault="00230A5B" w:rsidP="00230A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проектировании предметно-развивающей</w:t>
      </w:r>
      <w:r w:rsidRPr="00230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среды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группе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выделять следующие основные соста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ляющие:</w:t>
      </w:r>
    </w:p>
    <w:p w:rsidR="00230A5B" w:rsidRPr="00230A5B" w:rsidRDefault="00230A5B" w:rsidP="00230A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пространство;</w:t>
      </w:r>
    </w:p>
    <w:p w:rsidR="00230A5B" w:rsidRPr="00230A5B" w:rsidRDefault="00230A5B" w:rsidP="00230A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время;</w:t>
      </w:r>
    </w:p>
    <w:p w:rsidR="00230A5B" w:rsidRPr="00230A5B" w:rsidRDefault="00230A5B" w:rsidP="00230A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предметное окружение.</w:t>
      </w:r>
    </w:p>
    <w:p w:rsidR="00230A5B" w:rsidRPr="00230A5B" w:rsidRDefault="00230A5B" w:rsidP="00230A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проектирование среды, в отличие от перечисления содержания предметной составляющей среды, показывает её влияние на развитие ребенка. Проектирование среды с использованием таких составляющих, позволяет представить все ос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бенности жизнедеятельности ребенка в среде. Успешность влияния развивающей среды на ребенка обусловлена его активн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стью в этой среде. Вся организация педагогического процесса предполагает свободу передвижения ребенка. В среде необход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выделить следующие зоны для разного рода видов активности:</w:t>
      </w:r>
    </w:p>
    <w:p w:rsidR="00230A5B" w:rsidRPr="00230A5B" w:rsidRDefault="00230A5B" w:rsidP="00230A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рабочая</w:t>
      </w:r>
    </w:p>
    <w:p w:rsidR="00230A5B" w:rsidRPr="00230A5B" w:rsidRDefault="00230A5B" w:rsidP="00230A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активная</w:t>
      </w:r>
    </w:p>
    <w:p w:rsidR="00230A5B" w:rsidRPr="00230A5B" w:rsidRDefault="00230A5B" w:rsidP="00230A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спокойная</w:t>
      </w:r>
    </w:p>
    <w:p w:rsidR="00230A5B" w:rsidRPr="00230A5B" w:rsidRDefault="00230A5B" w:rsidP="00230A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Среда, окружающая детей в детском саду, 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обеспечивать безопасность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жизни, способствовать укреплению зд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ровья и закаливанию организма каждого из них.</w:t>
      </w:r>
    </w:p>
    <w:p w:rsidR="00230A5B" w:rsidRPr="00230A5B" w:rsidRDefault="00230A5B" w:rsidP="00230A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используется принцип интеграции образовательных областей с помощью предметно - развивающей среды групп и детского сада в целом, способствующий формированию единой предметно - пространственной среды.</w:t>
      </w:r>
    </w:p>
    <w:p w:rsidR="00230A5B" w:rsidRPr="00230A5B" w:rsidRDefault="00230A5B" w:rsidP="00230A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означает, что для всестороннего развития ребенка организуются несколько предметно - развивающих «сред»: для р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При этом очень важно, чтобы предметы и игрушки, которыми будет манипулир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и действовать ребенок, на первом этапе освоения данной среды были не просто объектами его внимания, а средством о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щения </w:t>
      </w:r>
      <w:proofErr w:type="gramStart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Как принято в практике отечественного образования, педагоги могут использовать несколько основных методических приемов обыгрывания среды, которые имеют прямой развивающий и обучающий эффект:</w:t>
      </w:r>
    </w:p>
    <w:p w:rsidR="00230A5B" w:rsidRPr="00230A5B" w:rsidRDefault="00230A5B" w:rsidP="00230A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 предмета и его называние;</w:t>
      </w:r>
    </w:p>
    <w:p w:rsidR="00230A5B" w:rsidRPr="00230A5B" w:rsidRDefault="00230A5B" w:rsidP="00230A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 действий с предметами и их называние;</w:t>
      </w:r>
    </w:p>
    <w:p w:rsidR="00230A5B" w:rsidRPr="00230A5B" w:rsidRDefault="00230A5B" w:rsidP="00230A5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-предоставление ребенку свободы выбора действий и экспериментирование.</w:t>
      </w:r>
    </w:p>
    <w:p w:rsidR="00230A5B" w:rsidRPr="00230A5B" w:rsidRDefault="00230A5B" w:rsidP="00230A5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5B">
        <w:rPr>
          <w:rFonts w:ascii="Times New Roman" w:eastAsia="Times New Roman" w:hAnsi="Times New Roman" w:cs="Times New Roman"/>
          <w:sz w:val="28"/>
          <w:szCs w:val="28"/>
        </w:rPr>
        <w:t>В нашей группе для развития и воспитания детей создана правильная, целесообразная, удобная, информационная разв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вающая среда, настраивающая на  эмоциональный лад и обеспечивающая гармоничное отношение между ребёнком и окруж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ющим миром. Мы планируем развивающую среду с учётом  возраста детей. Нам удалось создать условия соответствующие п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знавательным, эстетическим, коммуникативным, общекультурным потребностям детей.</w:t>
      </w:r>
    </w:p>
    <w:p w:rsidR="00230A5B" w:rsidRPr="00230A5B" w:rsidRDefault="00230A5B" w:rsidP="00230A5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5B">
        <w:rPr>
          <w:rFonts w:ascii="Times New Roman" w:eastAsia="Times New Roman" w:hAnsi="Times New Roman" w:cs="Times New Roman"/>
          <w:sz w:val="28"/>
          <w:szCs w:val="28"/>
        </w:rPr>
        <w:t>Предметы для игр хранятся на открытых полках шкафов. Игрушки среднего и мелкого размера дети используют по сво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му усмотрению, для самостоятельной игры.</w:t>
      </w:r>
    </w:p>
    <w:p w:rsidR="00230A5B" w:rsidRPr="00230A5B" w:rsidRDefault="00230A5B" w:rsidP="00230A5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0F8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Центр «Развитие речи».</w:t>
      </w:r>
      <w:r w:rsidRPr="00230A5B">
        <w:rPr>
          <w:rFonts w:ascii="Times New Roman" w:hAnsi="Times New Roman" w:cs="Times New Roman"/>
          <w:sz w:val="28"/>
          <w:szCs w:val="28"/>
        </w:rPr>
        <w:t xml:space="preserve"> 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центре развития речи имеются игры на развитие звуковой культуры речи, </w:t>
      </w:r>
      <w:proofErr w:type="spellStart"/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мнемотаблицы</w:t>
      </w:r>
      <w:proofErr w:type="spellEnd"/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. Сд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ланы пособия, раздаточный материал на развитие устной речи</w:t>
      </w:r>
      <w:r w:rsidRPr="00230A5B">
        <w:rPr>
          <w:rFonts w:ascii="Times New Roman" w:hAnsi="Times New Roman" w:cs="Times New Roman"/>
          <w:sz w:val="28"/>
          <w:szCs w:val="28"/>
        </w:rPr>
        <w:t xml:space="preserve">. 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 и пособия на развитие речевого дыхания: «Времена года», 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«Вертушка», «Султанчики», «Кораблики».</w:t>
      </w:r>
      <w:r w:rsidRPr="00230A5B">
        <w:rPr>
          <w:rFonts w:ascii="Times New Roman" w:hAnsi="Times New Roman" w:cs="Times New Roman"/>
          <w:sz w:val="28"/>
          <w:szCs w:val="28"/>
        </w:rPr>
        <w:t xml:space="preserve"> 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Картотека артикуляционных игр и упражнений.</w:t>
      </w:r>
      <w:r w:rsidRPr="00230A5B">
        <w:rPr>
          <w:rFonts w:ascii="Times New Roman" w:hAnsi="Times New Roman" w:cs="Times New Roman"/>
          <w:sz w:val="28"/>
          <w:szCs w:val="28"/>
        </w:rPr>
        <w:t xml:space="preserve"> 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на развитие словаря, и гра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матического строя речи «Глаголы в картинках», «Учимся использовать предлоги», «Предлоги», «Назови одним словом», «Че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вёртый лишний», «Тактильные дощечки». Игры на развитие связной речи</w:t>
      </w:r>
      <w:r w:rsidRPr="00230A5B">
        <w:rPr>
          <w:rFonts w:ascii="Times New Roman" w:hAnsi="Times New Roman" w:cs="Times New Roman"/>
          <w:sz w:val="28"/>
          <w:szCs w:val="28"/>
        </w:rPr>
        <w:t xml:space="preserve"> 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«Расскажи сказку», «Что сначала, что потом», «И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люстрации к сказкам», «Алгоритм для составления описательного рассказа», «Предметы из сюжетов</w:t>
      </w:r>
    </w:p>
    <w:p w:rsidR="00230A5B" w:rsidRPr="00230A5B" w:rsidRDefault="00230A5B" w:rsidP="00230A5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0F8">
        <w:rPr>
          <w:rFonts w:ascii="Times New Roman" w:eastAsia="Times New Roman" w:hAnsi="Times New Roman" w:cs="Times New Roman"/>
          <w:sz w:val="28"/>
          <w:szCs w:val="28"/>
          <w:u w:val="single"/>
        </w:rPr>
        <w:t>В  центре патриотического воспитания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 xml:space="preserve">  имеется материал для старшего возраста: кукла в русском национальном кост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 xml:space="preserve">ме, кукла в хантыйском национальном костюме,   глобус, портрет президента РФ, губернатора ХМАО,  оформлены </w:t>
      </w:r>
      <w:proofErr w:type="spellStart"/>
      <w:r w:rsidRPr="00230A5B">
        <w:rPr>
          <w:rFonts w:ascii="Times New Roman" w:eastAsia="Times New Roman" w:hAnsi="Times New Roman" w:cs="Times New Roman"/>
          <w:sz w:val="28"/>
          <w:szCs w:val="28"/>
        </w:rPr>
        <w:t>лэпбуки</w:t>
      </w:r>
      <w:proofErr w:type="spellEnd"/>
      <w:r w:rsidRPr="00230A5B">
        <w:rPr>
          <w:rFonts w:ascii="Times New Roman" w:eastAsia="Times New Roman" w:hAnsi="Times New Roman" w:cs="Times New Roman"/>
          <w:sz w:val="28"/>
          <w:szCs w:val="28"/>
        </w:rPr>
        <w:t xml:space="preserve"> «9 Мая», « Моя Россия» (где собран материал: загадки, пословицы о Родине,  рассказы, стихотворения). </w:t>
      </w:r>
    </w:p>
    <w:p w:rsidR="00230A5B" w:rsidRPr="00230A5B" w:rsidRDefault="00230A5B" w:rsidP="00230A5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0F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 музыкальном центре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имеется разнообразные детские музыкальные инструменты, иллюстрации с портретами композ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торов, иллюстрации с музыкальными инструментами, дидактические игры на развитие музыкального слуха.</w:t>
      </w:r>
    </w:p>
    <w:p w:rsidR="00230A5B" w:rsidRPr="00230A5B" w:rsidRDefault="00230A5B" w:rsidP="00230A5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50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В центре </w:t>
      </w:r>
      <w:proofErr w:type="gramStart"/>
      <w:r w:rsidRPr="00DB3750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безопасности</w:t>
      </w:r>
      <w:proofErr w:type="gramEnd"/>
      <w:r w:rsidRPr="00230A5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оздавая развивающую среду в группе, немало внимания мы уделяли созданию комфортных усл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вий для развития навыков безопасного поведения детей. В центре имеется разнообразный материал по правилам безопасного поведения на дорогах, во время пожара: сюжетные иллюстрации, раздаточный и демонстративный материал, игры, папки–передвижки, картотека по ОБЖ, настольно - печатные игры.</w:t>
      </w:r>
    </w:p>
    <w:p w:rsidR="00230A5B" w:rsidRPr="00230A5B" w:rsidRDefault="00230A5B" w:rsidP="00230A5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750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В центре «Познание»</w:t>
      </w:r>
      <w:r w:rsidRPr="00230A5B">
        <w:rPr>
          <w:rFonts w:ascii="Times New Roman" w:hAnsi="Times New Roman" w:cs="Times New Roman"/>
          <w:sz w:val="28"/>
          <w:szCs w:val="28"/>
        </w:rPr>
        <w:t xml:space="preserve"> и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меется разнообразные игры и пособия на развитие логики, мышления, внимания. Счётный нагля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ный и раздаточный материал. Игры типа «Числа и цифры». «Учись считать», «Цвет», «Форма», «Размер». Дидактические игры: «Геометрическое лото», «Геометрическое домино», «Чудесный мешочек», «Геометрическая мозаика», «Числовой ряд», «Мат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матические домики», «Детям о времени». Развивающие игры: Блоки </w:t>
      </w:r>
      <w:proofErr w:type="spellStart"/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Дьенеша</w:t>
      </w:r>
      <w:proofErr w:type="spellEnd"/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схемы к ним, счётные палочки и схемы к ним. Игры на плоскостное моделирование: </w:t>
      </w:r>
      <w:proofErr w:type="spellStart"/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танграм</w:t>
      </w:r>
      <w:proofErr w:type="spellEnd"/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Игрушки для сенсорного развития детей: пирамидки, вкладыши, </w:t>
      </w:r>
      <w:proofErr w:type="spellStart"/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, кубики с картинками, домино, парные картинки.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0A5B" w:rsidRPr="00230A5B" w:rsidRDefault="00230A5B" w:rsidP="00230A5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75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 центре экспериментирования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имеется: различные емкости для воды и сыпучих предметов.  Имеется картотека провед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ния экспериментов в старшем возрасте, природный материал для проведения экспериментов; знакомство с растениями и ж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вотными различных климатических зон. Имеется коллекция камней с подробным описанием.</w:t>
      </w:r>
    </w:p>
    <w:p w:rsidR="00230A5B" w:rsidRPr="00230A5B" w:rsidRDefault="00230A5B" w:rsidP="00230A5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75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 центре творческой деятельности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имеется: разнообразный демонстрационный материал. Различные материалы для р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сования: краски, кисточки разной величины, карандаши, мелки, трафареты, фломастеры, раскраски, бумага разной фактуры, картотека стихов по народн</w:t>
      </w:r>
      <w:proofErr w:type="gramStart"/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прикладному искусству, настольно- печатные игры.</w:t>
      </w:r>
    </w:p>
    <w:p w:rsidR="00230A5B" w:rsidRPr="00230A5B" w:rsidRDefault="00230A5B" w:rsidP="00230A5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750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В центре физкультуры и спорта</w:t>
      </w:r>
      <w:r w:rsidRPr="00230A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230A5B">
        <w:rPr>
          <w:rFonts w:ascii="Times New Roman" w:hAnsi="Times New Roman" w:cs="Times New Roman"/>
          <w:sz w:val="28"/>
          <w:szCs w:val="28"/>
        </w:rPr>
        <w:t xml:space="preserve"> 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создавая условия для реализации задач этой области в группе, делали акцент на охране жизни и укреплении физического и психического здоровья ребенка. Имеются картотеки: комплекс утренней гимнастики, пр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филактика плоскостопия, подвижных игр, загадки о спорте, наглядные пособия по видам спорта. Имеется спортивный инве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тарь, сделанный своими руками. Во время образовательного процесса устраиваются динамические паузы, на прогулках наши дети вовлечены в спортивные и подвижные игры. В работе с нашими детьми возраста нами используются различные виды гимнастики: пальчиковая, дыхательная, для глаз, бодрящая.</w:t>
      </w:r>
    </w:p>
    <w:p w:rsidR="00230A5B" w:rsidRPr="00230A5B" w:rsidRDefault="00230A5B" w:rsidP="00230A5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75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Центр сюжетно - ролевой игры</w:t>
      </w:r>
      <w:r w:rsidRPr="00DB375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30A5B">
        <w:rPr>
          <w:rFonts w:ascii="Times New Roman" w:hAnsi="Times New Roman" w:cs="Times New Roman"/>
          <w:sz w:val="28"/>
          <w:szCs w:val="28"/>
        </w:rPr>
        <w:t xml:space="preserve"> 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целью этого направления является позитивная социализация детей, приобщ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ние их к социокультурным нормам, традициям семьи, общества и государства. В связи с этим стоит задача создания условий для усвоения общепринятых моральных и нравственных ценностей и норм. Неотъемлемой частью в приобретении ребенком социального опыта является семья, именно там ребенок приобретает свой первый социальный опыт. Основные этапы форм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>рования личностных качеств ребенка закладываются именно в дошкольном возрасте и преимущественно посредством игры. В своей группе постарались создать среду и условия для развития именно игровых качеств у детей. Используются разные виды игр: дидактические, подвижные, театрализованные, сюжетно – ролевые.</w:t>
      </w:r>
    </w:p>
    <w:p w:rsidR="00230A5B" w:rsidRPr="00230A5B" w:rsidRDefault="00230A5B" w:rsidP="00230A5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A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Сюжетно-ролевые игры: «Ателье», «Почта», «Салон красоты», «Супермаркет», «Поликлиника».</w:t>
      </w:r>
    </w:p>
    <w:p w:rsidR="00230A5B" w:rsidRPr="00230A5B" w:rsidRDefault="00230A5B" w:rsidP="00230A5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5B">
        <w:rPr>
          <w:rFonts w:ascii="Times New Roman" w:eastAsia="Times New Roman" w:hAnsi="Times New Roman" w:cs="Times New Roman"/>
          <w:sz w:val="28"/>
          <w:szCs w:val="28"/>
        </w:rPr>
        <w:t>На нашем  участке имеется выносное спортивно-игровое оборудование для организации двигательной активности  наших воспитанников.</w:t>
      </w:r>
    </w:p>
    <w:p w:rsidR="00230A5B" w:rsidRPr="00230A5B" w:rsidRDefault="00230A5B" w:rsidP="00230A5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5B">
        <w:rPr>
          <w:rFonts w:ascii="Times New Roman" w:eastAsia="Times New Roman" w:hAnsi="Times New Roman" w:cs="Times New Roman"/>
          <w:sz w:val="28"/>
          <w:szCs w:val="28"/>
        </w:rPr>
        <w:t>Для родителей оформлены информационные уголки, из которых они узнают о жизнедеятельности группы и проводимых мероприятиях. Имеются уголки детского творчества выставки работ детей для родителей.</w:t>
      </w:r>
    </w:p>
    <w:p w:rsidR="00230A5B" w:rsidRPr="00230A5B" w:rsidRDefault="00230A5B" w:rsidP="00230A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5B">
        <w:rPr>
          <w:rFonts w:ascii="Times New Roman" w:eastAsia="Times New Roman" w:hAnsi="Times New Roman" w:cs="Times New Roman"/>
          <w:sz w:val="28"/>
          <w:szCs w:val="28"/>
        </w:rPr>
        <w:t>Родители нашей группы помогают пополнять предметно-развивающую среду:</w:t>
      </w:r>
    </w:p>
    <w:p w:rsidR="00230A5B" w:rsidRPr="00230A5B" w:rsidRDefault="00230A5B" w:rsidP="001E29F3">
      <w:pPr>
        <w:numPr>
          <w:ilvl w:val="0"/>
          <w:numId w:val="6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5B">
        <w:rPr>
          <w:rFonts w:ascii="Times New Roman" w:eastAsia="Times New Roman" w:hAnsi="Times New Roman" w:cs="Times New Roman"/>
          <w:sz w:val="28"/>
          <w:szCs w:val="28"/>
        </w:rPr>
        <w:t>Изготовили различные виды продуктов в сюжетную игру  «МИНИ-МАРКЕТ» (колбасы, сосиски, овощи, тортов, мор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женого.)</w:t>
      </w:r>
    </w:p>
    <w:p w:rsidR="00230A5B" w:rsidRPr="00230A5B" w:rsidRDefault="00230A5B" w:rsidP="001E29F3">
      <w:pPr>
        <w:numPr>
          <w:ilvl w:val="0"/>
          <w:numId w:val="6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5B">
        <w:rPr>
          <w:rFonts w:ascii="Times New Roman" w:eastAsia="Times New Roman" w:hAnsi="Times New Roman" w:cs="Times New Roman"/>
          <w:sz w:val="28"/>
          <w:szCs w:val="28"/>
        </w:rPr>
        <w:t xml:space="preserve">Сшиты сигнальные жилеты в игру железнодорожник, инспектор ДПС. </w:t>
      </w:r>
    </w:p>
    <w:p w:rsidR="00230A5B" w:rsidRPr="00230A5B" w:rsidRDefault="00230A5B" w:rsidP="001E29F3">
      <w:pPr>
        <w:numPr>
          <w:ilvl w:val="0"/>
          <w:numId w:val="6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5B">
        <w:rPr>
          <w:rFonts w:ascii="Times New Roman" w:eastAsia="Times New Roman" w:hAnsi="Times New Roman" w:cs="Times New Roman"/>
          <w:sz w:val="28"/>
          <w:szCs w:val="28"/>
        </w:rPr>
        <w:t>Принимали активное участие при изготовлении атрибутов к театрализованным играм и театру, а также в центр физкул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30A5B">
        <w:rPr>
          <w:rFonts w:ascii="Times New Roman" w:eastAsia="Times New Roman" w:hAnsi="Times New Roman" w:cs="Times New Roman"/>
          <w:sz w:val="28"/>
          <w:szCs w:val="28"/>
        </w:rPr>
        <w:t>туры и спорта.</w:t>
      </w:r>
    </w:p>
    <w:p w:rsidR="00230A5B" w:rsidRPr="00230A5B" w:rsidRDefault="00230A5B" w:rsidP="001E29F3">
      <w:pPr>
        <w:numPr>
          <w:ilvl w:val="0"/>
          <w:numId w:val="6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A5B">
        <w:rPr>
          <w:rFonts w:ascii="Times New Roman" w:eastAsia="Times New Roman" w:hAnsi="Times New Roman" w:cs="Times New Roman"/>
          <w:sz w:val="28"/>
          <w:szCs w:val="28"/>
        </w:rPr>
        <w:t>Родители принимают активное участие при проведении викторин, экскурсий, спортивных соревнований.</w:t>
      </w:r>
    </w:p>
    <w:p w:rsidR="00230A5B" w:rsidRPr="00230A5B" w:rsidRDefault="00230A5B" w:rsidP="00230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ГРУППЫ:</w:t>
      </w:r>
    </w:p>
    <w:p w:rsidR="00230A5B" w:rsidRPr="00230A5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30A5B">
        <w:rPr>
          <w:rFonts w:ascii="Times New Roman" w:eastAsia="TimesNewRomanPSMT" w:hAnsi="Times New Roman" w:cs="Times New Roman"/>
          <w:i/>
          <w:color w:val="000000"/>
          <w:sz w:val="28"/>
          <w:szCs w:val="28"/>
          <w:u w:val="single"/>
          <w:lang w:eastAsia="ru-RU"/>
        </w:rPr>
        <w:t>1.Краткое описание</w:t>
      </w:r>
    </w:p>
    <w:p w:rsidR="00230A5B" w:rsidRPr="00230A5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Название: </w:t>
      </w:r>
      <w:r w:rsidR="00DB3750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подготовительная к школе</w:t>
      </w:r>
      <w:r w:rsidRPr="00230A5B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группа «Радуга» </w:t>
      </w:r>
    </w:p>
    <w:p w:rsidR="00230A5B" w:rsidRPr="00230A5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Расположение: 3 этаж </w:t>
      </w:r>
    </w:p>
    <w:p w:rsidR="00230A5B" w:rsidRPr="00230A5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Площадь группы: 51,6  </w:t>
      </w:r>
      <w:proofErr w:type="spellStart"/>
      <w:r w:rsidRPr="00230A5B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230A5B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230A5B" w:rsidRPr="00230A5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Площадь спальни: 50,3 </w:t>
      </w:r>
      <w:proofErr w:type="spellStart"/>
      <w:r w:rsidRPr="00230A5B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230A5B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.</w:t>
      </w:r>
    </w:p>
    <w:p w:rsidR="00230A5B" w:rsidRPr="00230A5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30A5B">
        <w:rPr>
          <w:rFonts w:ascii="Times New Roman" w:eastAsia="TimesNewRomanPSMT" w:hAnsi="Times New Roman" w:cs="Times New Roman"/>
          <w:i/>
          <w:color w:val="000000"/>
          <w:sz w:val="28"/>
          <w:szCs w:val="28"/>
          <w:u w:val="single"/>
          <w:lang w:eastAsia="ru-RU"/>
        </w:rPr>
        <w:t>2.</w:t>
      </w:r>
      <w:proofErr w:type="gramStart"/>
      <w:r w:rsidRPr="00230A5B">
        <w:rPr>
          <w:rFonts w:ascii="Times New Roman" w:eastAsia="TimesNewRomanPSMT" w:hAnsi="Times New Roman" w:cs="Times New Roman"/>
          <w:i/>
          <w:color w:val="000000"/>
          <w:sz w:val="28"/>
          <w:szCs w:val="28"/>
          <w:u w:val="single"/>
          <w:lang w:eastAsia="ru-RU"/>
        </w:rPr>
        <w:t>Функциональное</w:t>
      </w:r>
      <w:proofErr w:type="gramEnd"/>
      <w:r w:rsidRPr="00230A5B">
        <w:rPr>
          <w:rFonts w:ascii="Times New Roman" w:eastAsia="TimesNewRomanPSMT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использования кабинета</w:t>
      </w:r>
    </w:p>
    <w:p w:rsidR="00230A5B" w:rsidRPr="00230A5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Группа  используется для реализации основной образовательной программы МБДОУ детский сад «Умка». </w:t>
      </w:r>
    </w:p>
    <w:p w:rsidR="00230A5B" w:rsidRPr="00230A5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230A5B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В рамках осуществления </w:t>
      </w:r>
      <w:r w:rsidRPr="00230A5B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образовательной деятельности реализуются следующие мероприятия: занятия,  развлечения,  консультации для родителей воспитанников (законных представителей</w:t>
      </w:r>
      <w:r w:rsidRPr="00230A5B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) посещающих дошкольное образовательное учрежд</w:t>
      </w:r>
      <w:r w:rsidRPr="00230A5B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е</w:t>
      </w:r>
      <w:r w:rsidRPr="00230A5B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ние.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i/>
          <w:sz w:val="28"/>
          <w:szCs w:val="28"/>
          <w:u w:val="single"/>
          <w:lang w:eastAsia="ru-RU"/>
        </w:rPr>
      </w:pPr>
      <w:r w:rsidRPr="001F348B">
        <w:rPr>
          <w:rFonts w:ascii="Times New Roman" w:eastAsia="TimesNewRomanPSMT" w:hAnsi="Times New Roman" w:cs="Times New Roman"/>
          <w:i/>
          <w:sz w:val="28"/>
          <w:szCs w:val="28"/>
          <w:u w:val="single"/>
          <w:lang w:eastAsia="ru-RU"/>
        </w:rPr>
        <w:t>3. Наименование</w:t>
      </w:r>
    </w:p>
    <w:p w:rsidR="00230A5B" w:rsidRPr="001F348B" w:rsidRDefault="00230A5B" w:rsidP="00A04A1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Кровать "Слоненок" – 1</w:t>
      </w:r>
      <w:r w:rsidR="00A04A1F"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5 шт.</w:t>
      </w:r>
    </w:p>
    <w:p w:rsidR="00230A5B" w:rsidRPr="001F348B" w:rsidRDefault="00230A5B" w:rsidP="00230A5B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  Детская трехъярусная кровать – 4-шт.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Стол </w:t>
      </w:r>
      <w:proofErr w:type="spellStart"/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однотумбовый</w:t>
      </w:r>
      <w:proofErr w:type="spellEnd"/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, с подвесной тумбой на 3 ящика-1шт.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Стул для воспитателя-3шт.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Игровая стенка "Крейсер"-1шт.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Стол для игр с водой и песком-1шт.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Шкаф с 4 средними глухими дверями-2шт.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Пенал для документов,  с верхними открытыми полками - 3шт, нижние две полки с глухой дверью-1шт.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Детская этажерка (9 ящиков)-1шт.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proofErr w:type="spellStart"/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Регал</w:t>
      </w:r>
      <w:proofErr w:type="spellEnd"/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- угловая открытая  полка - 3шт.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Столы детские обеденные  регулируемые по высоте-10шт.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Стул детский на </w:t>
      </w:r>
      <w:proofErr w:type="spellStart"/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металлокаркасе</w:t>
      </w:r>
      <w:proofErr w:type="spellEnd"/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регулируемый по высоте-30шт.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Телефон </w:t>
      </w:r>
      <w:proofErr w:type="spellStart"/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Panasonic</w:t>
      </w:r>
      <w:proofErr w:type="spellEnd"/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КX-TS2350-1шт.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LED телевизор:  </w:t>
      </w:r>
      <w:proofErr w:type="spellStart"/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Supra</w:t>
      </w:r>
      <w:proofErr w:type="spellEnd"/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STV-LC32520WL-1шт.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DVD-плеер: SUPRA DVS 102X-1шт.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Облучатель </w:t>
      </w:r>
      <w:proofErr w:type="spellStart"/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рециркулятор</w:t>
      </w:r>
      <w:proofErr w:type="spellEnd"/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бактерицидный Дезар-2 ОРУБн2-01-3шт.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Музыкальный центр: PIONEER X-EM11-1шт.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proofErr w:type="spellStart"/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Полотенечница</w:t>
      </w:r>
      <w:proofErr w:type="spellEnd"/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настенная 5-ти местная ЛДСП-4шт.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proofErr w:type="spellStart"/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Полотенечница</w:t>
      </w:r>
      <w:proofErr w:type="spellEnd"/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настенная 3-х местная ЛДСП-2шт.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Шкаф-пенал хозяйственный для </w:t>
      </w:r>
      <w:proofErr w:type="gramStart"/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уборочного</w:t>
      </w:r>
      <w:proofErr w:type="gramEnd"/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инвентаря-1шт.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Шкаф кухонный настенный, с сушкой для посуды-2шт.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Тумба кухонная с 2-х </w:t>
      </w:r>
      <w:proofErr w:type="spellStart"/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чашевой</w:t>
      </w:r>
      <w:proofErr w:type="spellEnd"/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мойкой-1шт.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Тумба кухонная с 2-мя дверками и 2-мя ящиками-1шт.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Стол-тумба с распашными дверями для буфетных-1шт.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Ковер для </w:t>
      </w:r>
      <w:proofErr w:type="gramStart"/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игровых</w:t>
      </w:r>
      <w:proofErr w:type="gramEnd"/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2,0 х 3,0-2шт.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Ковер для спальной комнаты 4,0 х 5,5-1шт.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Ковровое покрытие для раздевальной комнаты 3,0 х 4,0-1шт.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Стенд "Что мы делали сегодня"-1шт.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Стенд "Творческий уголок"-1шт.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Стенд "Меню"-1шт.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Стенд "Будь здоров"-1шт.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Гардероб с поперечной штангой, комбинированный с полками-1шт.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Шкаф для детской одежды 4-секционный-6шт.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Шкаф для детской одежды 3-секционный-2шт.</w:t>
      </w:r>
    </w:p>
    <w:p w:rsidR="00230A5B" w:rsidRPr="001F348B" w:rsidRDefault="00230A5B" w:rsidP="00230A5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Скамья детская, деревянная-5шт.</w:t>
      </w:r>
    </w:p>
    <w:p w:rsidR="00230A5B" w:rsidRPr="001F348B" w:rsidRDefault="00230A5B" w:rsidP="00A04A1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Стенд для детских </w:t>
      </w:r>
      <w:r w:rsidR="00A04A1F"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работ;  </w:t>
      </w:r>
      <w:proofErr w:type="gramStart"/>
      <w:r w:rsidR="00A04A1F"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>ламинированное</w:t>
      </w:r>
      <w:proofErr w:type="gramEnd"/>
      <w:r w:rsidR="00A04A1F" w:rsidRPr="001F34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ДСП-1шт.</w:t>
      </w:r>
    </w:p>
    <w:p w:rsidR="00A04A1F" w:rsidRPr="00A04A1F" w:rsidRDefault="00A04A1F" w:rsidP="00A04A1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  <w:lang w:eastAsia="ru-RU"/>
        </w:rPr>
      </w:pPr>
    </w:p>
    <w:p w:rsidR="00230A5B" w:rsidRPr="00230A5B" w:rsidRDefault="00230A5B" w:rsidP="00230A5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30A5B">
        <w:rPr>
          <w:rFonts w:ascii="Times New Roman" w:eastAsia="Calibri" w:hAnsi="Times New Roman" w:cs="Times New Roman"/>
          <w:b/>
          <w:sz w:val="28"/>
          <w:szCs w:val="28"/>
        </w:rPr>
        <w:t xml:space="preserve">3.3. Материально-техническое обеспечение программы: </w:t>
      </w:r>
    </w:p>
    <w:p w:rsidR="00230A5B" w:rsidRPr="00230A5B" w:rsidRDefault="00230A5B" w:rsidP="001E29F3">
      <w:pPr>
        <w:numPr>
          <w:ilvl w:val="0"/>
          <w:numId w:val="5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санитарно-эпидемиологическим правилам и нормативам;</w:t>
      </w:r>
    </w:p>
    <w:p w:rsidR="00230A5B" w:rsidRPr="00230A5B" w:rsidRDefault="00230A5B" w:rsidP="001E29F3">
      <w:pPr>
        <w:numPr>
          <w:ilvl w:val="0"/>
          <w:numId w:val="5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правилам пожарной безопасности;</w:t>
      </w:r>
    </w:p>
    <w:p w:rsidR="00230A5B" w:rsidRPr="00230A5B" w:rsidRDefault="00230A5B" w:rsidP="001E29F3">
      <w:pPr>
        <w:numPr>
          <w:ilvl w:val="0"/>
          <w:numId w:val="5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и воспитания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возрастом и индивидуальными особенностями развития детей;</w:t>
      </w:r>
    </w:p>
    <w:p w:rsidR="00230A5B" w:rsidRPr="00230A5B" w:rsidRDefault="00230A5B" w:rsidP="001E29F3">
      <w:pPr>
        <w:numPr>
          <w:ilvl w:val="0"/>
          <w:numId w:val="5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оснащенность</w:t>
      </w:r>
      <w:r w:rsidRPr="00230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помещений развивающей предметно-пространственной средой;</w:t>
      </w:r>
    </w:p>
    <w:p w:rsidR="00230A5B" w:rsidRPr="00230A5B" w:rsidRDefault="00230A5B" w:rsidP="001E29F3">
      <w:pPr>
        <w:numPr>
          <w:ilvl w:val="0"/>
          <w:numId w:val="5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комплект, оборудование, оснащение.</w:t>
      </w: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986" w:rsidRDefault="00F51986" w:rsidP="0023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F51986" w:rsidRDefault="00F51986" w:rsidP="0023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230A5B" w:rsidRPr="00F51986" w:rsidRDefault="00F51986" w:rsidP="0023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ja-JP"/>
        </w:rPr>
      </w:pPr>
      <w:r w:rsidRPr="00F51986">
        <w:rPr>
          <w:rFonts w:ascii="Times New Roman" w:eastAsia="Times New Roman" w:hAnsi="Times New Roman" w:cs="Times New Roman"/>
          <w:sz w:val="28"/>
          <w:szCs w:val="28"/>
          <w:u w:val="single"/>
          <w:lang w:eastAsia="ja-JP"/>
        </w:rPr>
        <w:lastRenderedPageBreak/>
        <w:t>ИНФОРМАЦИОННО-МЕТОДИЧЕСКОЕ ОБЕСПЕЧЕНИЕ</w:t>
      </w:r>
    </w:p>
    <w:p w:rsidR="00230A5B" w:rsidRPr="001F348B" w:rsidRDefault="00230A5B" w:rsidP="0023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1F348B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Авдеева Н.Н., </w:t>
      </w:r>
      <w:proofErr w:type="spellStart"/>
      <w:r w:rsidRPr="001F348B">
        <w:rPr>
          <w:rFonts w:ascii="Times New Roman" w:eastAsia="Times New Roman" w:hAnsi="Times New Roman" w:cs="Times New Roman"/>
          <w:sz w:val="28"/>
          <w:szCs w:val="28"/>
          <w:lang w:eastAsia="ja-JP"/>
        </w:rPr>
        <w:t>О.Л.Князева</w:t>
      </w:r>
      <w:proofErr w:type="spellEnd"/>
      <w:r w:rsidRPr="001F348B">
        <w:rPr>
          <w:rFonts w:ascii="Times New Roman" w:eastAsia="Times New Roman" w:hAnsi="Times New Roman" w:cs="Times New Roman"/>
          <w:sz w:val="28"/>
          <w:szCs w:val="28"/>
          <w:lang w:eastAsia="ja-JP"/>
        </w:rPr>
        <w:t>. Безопасность: Учебное пособие по основам безопасности жизнедеятельности детей старшего д</w:t>
      </w:r>
      <w:r w:rsidRPr="001F348B">
        <w:rPr>
          <w:rFonts w:ascii="Times New Roman" w:eastAsia="Times New Roman" w:hAnsi="Times New Roman" w:cs="Times New Roman"/>
          <w:sz w:val="28"/>
          <w:szCs w:val="28"/>
          <w:lang w:eastAsia="ja-JP"/>
        </w:rPr>
        <w:t>о</w:t>
      </w:r>
      <w:r w:rsidRPr="001F348B">
        <w:rPr>
          <w:rFonts w:ascii="Times New Roman" w:eastAsia="Times New Roman" w:hAnsi="Times New Roman" w:cs="Times New Roman"/>
          <w:sz w:val="28"/>
          <w:szCs w:val="28"/>
          <w:lang w:eastAsia="ja-JP"/>
        </w:rPr>
        <w:t>школьного возраста. – СПб</w:t>
      </w:r>
      <w:proofErr w:type="gramStart"/>
      <w:r w:rsidRPr="001F348B">
        <w:rPr>
          <w:rFonts w:ascii="Times New Roman" w:eastAsia="Times New Roman" w:hAnsi="Times New Roman" w:cs="Times New Roman"/>
          <w:sz w:val="28"/>
          <w:szCs w:val="28"/>
          <w:lang w:eastAsia="ja-JP"/>
        </w:rPr>
        <w:t>.: «</w:t>
      </w:r>
      <w:proofErr w:type="gramEnd"/>
      <w:r w:rsidRPr="001F348B">
        <w:rPr>
          <w:rFonts w:ascii="Times New Roman" w:eastAsia="Times New Roman" w:hAnsi="Times New Roman" w:cs="Times New Roman"/>
          <w:sz w:val="28"/>
          <w:szCs w:val="28"/>
          <w:lang w:eastAsia="ja-JP"/>
        </w:rPr>
        <w:t>ДЕТСТВО-ПРЕСС», 2003.</w:t>
      </w:r>
    </w:p>
    <w:p w:rsidR="00230A5B" w:rsidRPr="00F51986" w:rsidRDefault="00230A5B" w:rsidP="00230A5B">
      <w:pPr>
        <w:keepNext/>
        <w:keepLines/>
        <w:shd w:val="clear" w:color="auto" w:fill="FFFFFF"/>
        <w:spacing w:after="0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51986">
        <w:rPr>
          <w:rFonts w:ascii="Times New Roman" w:eastAsiaTheme="majorEastAsia" w:hAnsi="Times New Roman" w:cs="Times New Roman"/>
          <w:bCs/>
          <w:sz w:val="28"/>
          <w:szCs w:val="28"/>
        </w:rPr>
        <w:t xml:space="preserve">Колесникова Е.В., Математика для детей </w:t>
      </w:r>
      <w:r w:rsidR="00F51986" w:rsidRPr="00F51986">
        <w:rPr>
          <w:rFonts w:ascii="Times New Roman" w:eastAsiaTheme="majorEastAsia" w:hAnsi="Times New Roman" w:cs="Times New Roman"/>
          <w:bCs/>
          <w:sz w:val="28"/>
          <w:szCs w:val="28"/>
        </w:rPr>
        <w:t>6</w:t>
      </w:r>
      <w:r w:rsidRPr="00F51986">
        <w:rPr>
          <w:rFonts w:ascii="Times New Roman" w:eastAsiaTheme="majorEastAsia" w:hAnsi="Times New Roman" w:cs="Times New Roman"/>
          <w:bCs/>
          <w:sz w:val="28"/>
          <w:szCs w:val="28"/>
        </w:rPr>
        <w:t>-</w:t>
      </w:r>
      <w:r w:rsidR="00F51986" w:rsidRPr="00F51986">
        <w:rPr>
          <w:rFonts w:ascii="Times New Roman" w:eastAsiaTheme="majorEastAsia" w:hAnsi="Times New Roman" w:cs="Times New Roman"/>
          <w:bCs/>
          <w:sz w:val="28"/>
          <w:szCs w:val="28"/>
        </w:rPr>
        <w:t>7</w:t>
      </w:r>
      <w:r w:rsidRPr="00F51986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лет. Методическое пособие к рабочей тетради – М.: Сфера, 2017.</w:t>
      </w:r>
    </w:p>
    <w:p w:rsidR="00230A5B" w:rsidRPr="00F51986" w:rsidRDefault="00230A5B" w:rsidP="0023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>Михайлова З.А., Иоффе Э.Н., Математика от трех до семи. Учебно-методическое пособие. – СПб</w:t>
      </w:r>
      <w:proofErr w:type="gramStart"/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.: </w:t>
      </w:r>
      <w:proofErr w:type="gramEnd"/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>Детство-Пресс, 2009.</w:t>
      </w:r>
    </w:p>
    <w:p w:rsidR="00230A5B" w:rsidRPr="00F51986" w:rsidRDefault="00230A5B" w:rsidP="0023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spellStart"/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>Пайль</w:t>
      </w:r>
      <w:proofErr w:type="spellEnd"/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Е.М. Здоровый ребёнок. Программа для дошкольных образовательных учреждений, 2007.</w:t>
      </w:r>
    </w:p>
    <w:p w:rsidR="00230A5B" w:rsidRPr="00F51986" w:rsidRDefault="00230A5B" w:rsidP="0023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>Рабочие тетради для детей дошкольного возраста.</w:t>
      </w:r>
    </w:p>
    <w:p w:rsidR="00F51986" w:rsidRPr="00F51986" w:rsidRDefault="00F51986" w:rsidP="00F5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>Программно-методическое обеспечение соответствует реализующейся в МДОУ комплексной программой «Детство»: Приме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>р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ная основная общеобразовательная программа дошкольного образования </w:t>
      </w:r>
      <w:proofErr w:type="spellStart"/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>Т.И.Бабаева</w:t>
      </w:r>
      <w:proofErr w:type="spellEnd"/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</w:t>
      </w:r>
      <w:proofErr w:type="spellStart"/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>А.Г.Гогоберидзе</w:t>
      </w:r>
      <w:proofErr w:type="spellEnd"/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</w:t>
      </w:r>
      <w:proofErr w:type="spellStart"/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>З.А.Михайлова</w:t>
      </w:r>
      <w:proofErr w:type="spellEnd"/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и др., требованиями СанПиН и возрастными особенностями контингента воспитанников.</w:t>
      </w:r>
    </w:p>
    <w:p w:rsidR="00F51986" w:rsidRPr="00F51986" w:rsidRDefault="00F51986" w:rsidP="00F5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>А. Г. Гогоберидзе, Т. И. Бабаева, З. А. Михайлова и др. «Детство».</w:t>
      </w:r>
    </w:p>
    <w:p w:rsidR="00F51986" w:rsidRDefault="00F51986" w:rsidP="00F5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В. Г. </w:t>
      </w:r>
      <w:proofErr w:type="spellStart"/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>Алямовская</w:t>
      </w:r>
      <w:proofErr w:type="spellEnd"/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«Здоровье»</w:t>
      </w:r>
    </w:p>
    <w:p w:rsidR="00F51986" w:rsidRDefault="00F51986" w:rsidP="00F5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Г.Я. Затулина «Развитие речи дошкольников»</w:t>
      </w:r>
    </w:p>
    <w:p w:rsidR="00F51986" w:rsidRDefault="00F51986" w:rsidP="00F5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Аджи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«Конспекты интегрированных занятий в подготовительной группе детского сада»</w:t>
      </w:r>
    </w:p>
    <w:p w:rsidR="00F51986" w:rsidRDefault="00F51986" w:rsidP="00F5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Д.Н.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Колдина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«Лепка и аппликация с детьми 6-7 лет»</w:t>
      </w:r>
    </w:p>
    <w:p w:rsidR="00F51986" w:rsidRPr="00F51986" w:rsidRDefault="00F51986" w:rsidP="00F5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И.А. Лыкова «Изобразительная деятельность в детском саду» подготовительная группа Москва 2014 г.</w:t>
      </w:r>
    </w:p>
    <w:p w:rsidR="00F51986" w:rsidRPr="00F51986" w:rsidRDefault="00F51986" w:rsidP="00F5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>Колесникова Е.В. математика для детей 6-7лет</w:t>
      </w:r>
    </w:p>
    <w:p w:rsidR="00F51986" w:rsidRPr="00F51986" w:rsidRDefault="00F51986" w:rsidP="00F5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>Бондаренко Т.М. Комплексные занятие в подготовительной группе и старшей группе</w:t>
      </w:r>
    </w:p>
    <w:p w:rsidR="00F51986" w:rsidRPr="00F51986" w:rsidRDefault="00F51986" w:rsidP="00F5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spellStart"/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lastRenderedPageBreak/>
        <w:t>Мосалова</w:t>
      </w:r>
      <w:proofErr w:type="spellEnd"/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Л.Л., </w:t>
      </w:r>
      <w:proofErr w:type="spellStart"/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>Воронкевич</w:t>
      </w:r>
      <w:proofErr w:type="spellEnd"/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О.А. Добро пожаловать в экологию.</w:t>
      </w:r>
    </w:p>
    <w:p w:rsidR="00F51986" w:rsidRPr="00F51986" w:rsidRDefault="00F51986" w:rsidP="00F5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spellStart"/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>Волчкова</w:t>
      </w:r>
      <w:proofErr w:type="spellEnd"/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В.Н., Степанова Н.В., конспекты занятий в старшей группе детского сада</w:t>
      </w:r>
      <w:proofErr w:type="gramStart"/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.</w:t>
      </w:r>
      <w:proofErr w:type="gramEnd"/>
    </w:p>
    <w:p w:rsidR="00F51986" w:rsidRPr="00F51986" w:rsidRDefault="00F51986" w:rsidP="00F5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О.А. </w:t>
      </w:r>
      <w:proofErr w:type="spellStart"/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>Воронкевич</w:t>
      </w:r>
      <w:proofErr w:type="spellEnd"/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«Добро пожаловать в экологию!»</w:t>
      </w:r>
    </w:p>
    <w:p w:rsidR="00230A5B" w:rsidRPr="00F51986" w:rsidRDefault="00230A5B" w:rsidP="0023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>Учебно-наглядные пособия.</w:t>
      </w:r>
    </w:p>
    <w:p w:rsidR="00230A5B" w:rsidRPr="00F51986" w:rsidRDefault="00230A5B" w:rsidP="0023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51986">
        <w:rPr>
          <w:rFonts w:ascii="Times New Roman" w:eastAsia="Times New Roman" w:hAnsi="Times New Roman" w:cs="Times New Roman"/>
          <w:sz w:val="28"/>
          <w:szCs w:val="28"/>
          <w:lang w:eastAsia="ja-JP"/>
        </w:rPr>
        <w:t>Ушакова О.С. Занятия по развитию речи в детском саду. Раздел «Старшая группа», - Москва, 2003 .</w:t>
      </w:r>
    </w:p>
    <w:p w:rsidR="00230A5B" w:rsidRPr="00F51986" w:rsidRDefault="00230A5B" w:rsidP="00230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51986">
        <w:rPr>
          <w:rFonts w:ascii="Times New Roman" w:hAnsi="Times New Roman" w:cs="Times New Roman"/>
          <w:sz w:val="28"/>
          <w:szCs w:val="28"/>
        </w:rPr>
        <w:t xml:space="preserve">Авдеева Н.Н., Князева О.Л, </w:t>
      </w:r>
      <w:proofErr w:type="spellStart"/>
      <w:r w:rsidRPr="00F51986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F51986">
        <w:rPr>
          <w:rFonts w:ascii="Times New Roman" w:hAnsi="Times New Roman" w:cs="Times New Roman"/>
          <w:sz w:val="28"/>
          <w:szCs w:val="28"/>
        </w:rPr>
        <w:t xml:space="preserve"> Р.Б.. Безопасность: Учебное пособие по основам безопасности жизнедеятельности детей старшего дошкольного возраста. - СПб</w:t>
      </w:r>
      <w:proofErr w:type="gramStart"/>
      <w:r w:rsidRPr="00F5198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51986">
        <w:rPr>
          <w:rFonts w:ascii="Times New Roman" w:hAnsi="Times New Roman" w:cs="Times New Roman"/>
          <w:sz w:val="28"/>
          <w:szCs w:val="28"/>
        </w:rPr>
        <w:t>ДЕТСТВО-ПРЕСС, 2009.</w:t>
      </w:r>
    </w:p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B" w:rsidRPr="00230A5B" w:rsidRDefault="00230A5B" w:rsidP="00230A5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30A5B">
        <w:rPr>
          <w:rFonts w:ascii="Times New Roman" w:eastAsia="Calibri" w:hAnsi="Times New Roman" w:cs="Times New Roman"/>
          <w:b/>
          <w:sz w:val="28"/>
          <w:szCs w:val="28"/>
        </w:rPr>
        <w:t>3.4.  Планирование образовательной деятельности</w:t>
      </w:r>
    </w:p>
    <w:p w:rsidR="00230A5B" w:rsidRDefault="00230A5B" w:rsidP="00230A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Планирование образовательной деятельности осуществляется в соответствии с федеральным законом «Об образовании» от 29 декабря 2012 года № 273-ФЗ; СанПиН 2.4.1. 3049 – 13 «Санитарно-эпидемиологические требования к устройству, соде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жанию и организации режима работы дошкольных образовательных организаций»; приказом </w:t>
      </w:r>
      <w:proofErr w:type="spellStart"/>
      <w:r w:rsidRPr="00230A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Минобрнауки</w:t>
      </w:r>
      <w:proofErr w:type="spellEnd"/>
      <w:r w:rsidRPr="00230A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17.10.2013 г. № 1155 «Об утверждении федерального образовательного стандарта дошкольного образования»; Уставом МБДОУ детского сада  «Умка», основной образовательной программой дошкольного образования МБДОУ детский сад "Умка". В соответствии с этим в Учреждении был разработан календарный учебный график на 2019-2020 год, учебный план на возрастную группу, распис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ние НОД, режим дня (на теплый и холодный период), режим двигательной активности, режим питания, тематическое планир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вание, в соответствии с этим в учреждении разработана модель ежедневной организации образовательной деятельности (к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лендарный план).</w:t>
      </w:r>
    </w:p>
    <w:p w:rsidR="00F51986" w:rsidRPr="00F51986" w:rsidRDefault="00F51986" w:rsidP="00F519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519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Целостный образовательный проце</w:t>
      </w:r>
      <w:proofErr w:type="gramStart"/>
      <w:r w:rsidRPr="00F519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 в гр</w:t>
      </w:r>
      <w:proofErr w:type="gramEnd"/>
      <w:r w:rsidRPr="00F519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уппе это системный, целенаправленный процесс взаимодействия взрослых и д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тей, носящий личностно-ориентированный характер, направленный на достижение социально-значимых результатов, призва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ный привести к преобразованию личностных свойств и качеств воспитанников. Образовательный процесс обеспечивает каждой отдельной личности возможность удовлетворять свои потребности в развитии, развивать свои потенциальные способности, с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хранить свою индив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идуальность,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51986" w:rsidRPr="00F51986" w:rsidRDefault="00F51986" w:rsidP="00F519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519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Основой образовательного процесса является планирование. План — это проект педагогической      деятельности      всех      участников      образовательного процесса. Планирование — это научно обоснованная организация педагогического процесса, которая придает ему содержательность, определенность, управляемость.</w:t>
      </w:r>
    </w:p>
    <w:p w:rsidR="00F51986" w:rsidRPr="00F51986" w:rsidRDefault="00F51986" w:rsidP="00F519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519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проектирование деятельности включаются все специалисты </w:t>
      </w:r>
      <w:proofErr w:type="spellStart"/>
      <w:r w:rsidRPr="00F519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ДОУ</w:t>
      </w:r>
      <w:proofErr w:type="gramStart"/>
      <w:r w:rsidRPr="00F519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:в</w:t>
      </w:r>
      <w:proofErr w:type="gramEnd"/>
      <w:r w:rsidRPr="00F519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оспитатели</w:t>
      </w:r>
      <w:proofErr w:type="spellEnd"/>
      <w:r w:rsidRPr="00F519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музыкальный руководитель, инструктор по физической культуре, учитель-логопед, педагоги дополнительного образования. На правах партнеров они вносят предлож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содержательного и организационного характера</w:t>
      </w:r>
    </w:p>
    <w:p w:rsidR="00F51986" w:rsidRPr="00F51986" w:rsidRDefault="00F51986" w:rsidP="00F519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519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группе используются следующие формы планирования: годовой, учебный и календарный план. </w:t>
      </w:r>
    </w:p>
    <w:p w:rsidR="00F51986" w:rsidRPr="00230A5B" w:rsidRDefault="00F51986" w:rsidP="00230A5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30A5B" w:rsidRPr="00230A5B" w:rsidRDefault="00230A5B" w:rsidP="00230A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30A5B" w:rsidRPr="00F51986" w:rsidRDefault="00230A5B" w:rsidP="0023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КАЛЕНДАРНЫЙ УЧЕБНЫЙ ГРАФИК </w:t>
      </w:r>
    </w:p>
    <w:p w:rsidR="00230A5B" w:rsidRPr="00F51986" w:rsidRDefault="00230A5B" w:rsidP="0023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230A5B" w:rsidRPr="00F51986" w:rsidRDefault="00230A5B" w:rsidP="0023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детского сада  </w:t>
      </w:r>
      <w:r w:rsidRPr="00F51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«Умка»</w:t>
      </w:r>
      <w:r w:rsidR="00F51986" w:rsidRPr="00F519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F00CA" w:rsidRPr="00F51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</w:t>
      </w:r>
      <w:r w:rsidRPr="00F51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5F00CA" w:rsidRPr="00F51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51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30A5B" w:rsidRPr="00F51986" w:rsidRDefault="00230A5B" w:rsidP="0023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4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7338"/>
        <w:gridCol w:w="33"/>
      </w:tblGrid>
      <w:tr w:rsidR="00230A5B" w:rsidRPr="00F51986" w:rsidTr="00230A5B">
        <w:trPr>
          <w:gridAfter w:val="1"/>
          <w:wAfter w:w="33" w:type="dxa"/>
          <w:trHeight w:val="153"/>
        </w:trPr>
        <w:tc>
          <w:tcPr>
            <w:tcW w:w="73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</w:tr>
      <w:tr w:rsidR="00230A5B" w:rsidRPr="00F51986" w:rsidTr="00230A5B">
        <w:trPr>
          <w:gridAfter w:val="1"/>
          <w:wAfter w:w="33" w:type="dxa"/>
          <w:trHeight w:val="310"/>
        </w:trPr>
        <w:tc>
          <w:tcPr>
            <w:tcW w:w="73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30A5B" w:rsidRPr="00F51986" w:rsidRDefault="00230A5B" w:rsidP="0023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0A5B" w:rsidRPr="00F51986" w:rsidRDefault="005F00CA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 к школе</w:t>
            </w:r>
            <w:r w:rsidR="00230A5B" w:rsidRPr="00F519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</w:tr>
      <w:tr w:rsidR="00230A5B" w:rsidRPr="00F51986" w:rsidTr="00230A5B">
        <w:trPr>
          <w:gridAfter w:val="1"/>
          <w:wAfter w:w="33" w:type="dxa"/>
          <w:trHeight w:val="220"/>
        </w:trPr>
        <w:tc>
          <w:tcPr>
            <w:tcW w:w="73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30A5B" w:rsidRPr="00F51986" w:rsidRDefault="00230A5B" w:rsidP="0023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0A5B" w:rsidRPr="00F51986" w:rsidRDefault="005F00CA" w:rsidP="005F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230A5B" w:rsidRPr="00F519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F519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230A5B" w:rsidRPr="00F519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лет</w:t>
            </w:r>
          </w:p>
        </w:tc>
      </w:tr>
      <w:tr w:rsidR="00230A5B" w:rsidRPr="00F51986" w:rsidTr="00230A5B">
        <w:trPr>
          <w:gridAfter w:val="1"/>
          <w:wAfter w:w="33" w:type="dxa"/>
          <w:trHeight w:val="359"/>
        </w:trPr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A5B" w:rsidRPr="00F51986" w:rsidRDefault="00230A5B" w:rsidP="0023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возрастных групп  в МБДОУ</w:t>
            </w:r>
          </w:p>
        </w:tc>
        <w:tc>
          <w:tcPr>
            <w:tcW w:w="7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A5B" w:rsidRPr="00F51986" w:rsidTr="00230A5B">
        <w:trPr>
          <w:gridAfter w:val="1"/>
          <w:wAfter w:w="33" w:type="dxa"/>
          <w:trHeight w:val="366"/>
        </w:trPr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A5B" w:rsidRPr="00F51986" w:rsidRDefault="00230A5B" w:rsidP="0023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учебного года </w:t>
            </w:r>
          </w:p>
        </w:tc>
        <w:tc>
          <w:tcPr>
            <w:tcW w:w="7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0A5B" w:rsidRPr="00F51986" w:rsidRDefault="00230A5B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51986"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.09.20</w:t>
            </w:r>
            <w:r w:rsidR="00F51986"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30A5B" w:rsidRPr="00F51986" w:rsidTr="00230A5B">
        <w:trPr>
          <w:gridAfter w:val="1"/>
          <w:wAfter w:w="33" w:type="dxa"/>
          <w:trHeight w:val="295"/>
        </w:trPr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A5B" w:rsidRPr="00F51986" w:rsidRDefault="00230A5B" w:rsidP="0023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7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0A5B" w:rsidRPr="00F51986" w:rsidRDefault="00230A5B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</w:t>
            </w:r>
            <w:r w:rsidR="00F51986"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</w:t>
            </w:r>
          </w:p>
        </w:tc>
      </w:tr>
      <w:tr w:rsidR="00230A5B" w:rsidRPr="00F51986" w:rsidTr="00230A5B">
        <w:trPr>
          <w:gridAfter w:val="1"/>
          <w:wAfter w:w="33" w:type="dxa"/>
          <w:trHeight w:val="295"/>
        </w:trPr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A5B" w:rsidRPr="00F51986" w:rsidRDefault="00230A5B" w:rsidP="0023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учебного года, в том числе</w:t>
            </w:r>
          </w:p>
        </w:tc>
        <w:tc>
          <w:tcPr>
            <w:tcW w:w="7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30A5B" w:rsidRPr="00F51986" w:rsidTr="00230A5B">
        <w:trPr>
          <w:gridAfter w:val="1"/>
          <w:wAfter w:w="33" w:type="dxa"/>
          <w:trHeight w:val="295"/>
        </w:trPr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A5B" w:rsidRPr="00F51986" w:rsidRDefault="00230A5B" w:rsidP="0023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F51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7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30A5B" w:rsidRPr="00F51986" w:rsidTr="00230A5B">
        <w:trPr>
          <w:gridAfter w:val="1"/>
          <w:wAfter w:w="33" w:type="dxa"/>
          <w:trHeight w:val="295"/>
        </w:trPr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A5B" w:rsidRPr="00F51986" w:rsidRDefault="00230A5B" w:rsidP="0023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51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7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30A5B" w:rsidRPr="00F51986" w:rsidTr="00230A5B">
        <w:trPr>
          <w:gridAfter w:val="1"/>
          <w:wAfter w:w="33" w:type="dxa"/>
          <w:trHeight w:val="295"/>
        </w:trPr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A5B" w:rsidRPr="00F51986" w:rsidRDefault="00230A5B" w:rsidP="0023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Летний оздоровительный период (всего недель)</w:t>
            </w:r>
          </w:p>
        </w:tc>
        <w:tc>
          <w:tcPr>
            <w:tcW w:w="7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30A5B" w:rsidRPr="00F51986" w:rsidTr="00230A5B">
        <w:trPr>
          <w:gridAfter w:val="1"/>
          <w:wAfter w:w="33" w:type="dxa"/>
          <w:trHeight w:val="295"/>
        </w:trPr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A5B" w:rsidRPr="00F51986" w:rsidRDefault="00230A5B" w:rsidP="0023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учебной недели (дни)</w:t>
            </w:r>
          </w:p>
        </w:tc>
        <w:tc>
          <w:tcPr>
            <w:tcW w:w="7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1986" w:rsidRPr="00F51986" w:rsidTr="00230A5B">
        <w:trPr>
          <w:trHeight w:val="316"/>
        </w:trPr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A5B" w:rsidRPr="00F51986" w:rsidRDefault="00230A5B" w:rsidP="0023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организованной образовательной деятельности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F51986" w:rsidRPr="00F51986" w:rsidTr="00230A5B">
        <w:trPr>
          <w:trHeight w:val="362"/>
        </w:trPr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A5B" w:rsidRPr="00F51986" w:rsidRDefault="00230A5B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Недельная образовательная нагрузка с 0</w:t>
            </w:r>
            <w:r w:rsidR="00F51986"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.09.20</w:t>
            </w:r>
            <w:r w:rsidR="00F51986"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31.05.202</w:t>
            </w:r>
            <w:r w:rsidR="00F51986"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 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НОД /6ч 15мин</w:t>
            </w:r>
          </w:p>
        </w:tc>
      </w:tr>
      <w:tr w:rsidR="00F51986" w:rsidRPr="00F51986" w:rsidTr="00230A5B">
        <w:trPr>
          <w:trHeight w:val="384"/>
        </w:trPr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A5B" w:rsidRPr="00F51986" w:rsidRDefault="00230A5B" w:rsidP="00F51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Недельная образовательная нагрузка с 01.06.202</w:t>
            </w:r>
            <w:r w:rsidR="00F51986"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31.08.202</w:t>
            </w:r>
            <w:r w:rsidR="00F51986"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 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НОД /3ч (180мин)</w:t>
            </w:r>
          </w:p>
        </w:tc>
      </w:tr>
      <w:tr w:rsidR="00F51986" w:rsidRPr="00F51986" w:rsidTr="00230A5B">
        <w:trPr>
          <w:trHeight w:val="374"/>
        </w:trPr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A5B" w:rsidRPr="00F51986" w:rsidRDefault="00230A5B" w:rsidP="0023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НОД во времени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мин.</w:t>
            </w:r>
          </w:p>
        </w:tc>
      </w:tr>
      <w:tr w:rsidR="00F51986" w:rsidRPr="00F51986" w:rsidTr="00230A5B">
        <w:trPr>
          <w:trHeight w:val="256"/>
        </w:trPr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A5B" w:rsidRPr="00F51986" w:rsidRDefault="00230A5B" w:rsidP="0023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Регламентирование  образовательного процесса (половина дня)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1 и 2 половина дня</w:t>
            </w:r>
          </w:p>
        </w:tc>
      </w:tr>
      <w:tr w:rsidR="00F51986" w:rsidRPr="00F51986" w:rsidTr="00230A5B">
        <w:trPr>
          <w:trHeight w:val="343"/>
        </w:trPr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A5B" w:rsidRPr="00F51986" w:rsidRDefault="00230A5B" w:rsidP="0023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 мониторинга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первичный: 15.09.</w:t>
            </w:r>
            <w:r w:rsidR="00F51986"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15.10.</w:t>
            </w:r>
            <w:r w:rsidR="00F51986"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30A5B" w:rsidRPr="00F51986" w:rsidRDefault="00230A5B" w:rsidP="00F5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итоговый: с 01.04.2</w:t>
            </w:r>
            <w:r w:rsidR="00F51986"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30.04.2</w:t>
            </w:r>
            <w:r w:rsidR="00F51986"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986" w:rsidRPr="00F51986" w:rsidTr="00230A5B">
        <w:trPr>
          <w:trHeight w:val="343"/>
        </w:trPr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A5B" w:rsidRPr="00F51986" w:rsidRDefault="00230A5B" w:rsidP="00230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Праздничные дни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ноября,</w:t>
            </w:r>
          </w:p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31-8  января,</w:t>
            </w:r>
          </w:p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23-24 февраля</w:t>
            </w:r>
          </w:p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8-9 марта,</w:t>
            </w:r>
          </w:p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1-3, 9-10 мая,</w:t>
            </w:r>
          </w:p>
          <w:p w:rsidR="00230A5B" w:rsidRPr="00F51986" w:rsidRDefault="00230A5B" w:rsidP="0023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86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</w:tr>
    </w:tbl>
    <w:p w:rsidR="00F51986" w:rsidRDefault="00F51986" w:rsidP="00230A5B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30A5B" w:rsidRPr="001D0B03" w:rsidRDefault="00230A5B" w:rsidP="00230A5B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D0B0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УЧЕБНЫЙ ПЛАН </w:t>
      </w:r>
    </w:p>
    <w:p w:rsidR="00230A5B" w:rsidRPr="001D0B03" w:rsidRDefault="00230A5B" w:rsidP="00230A5B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0B0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0B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</w:t>
      </w:r>
      <w:r w:rsidR="001D0B03" w:rsidRPr="001D0B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азовательной деятельности на 2020</w:t>
      </w:r>
      <w:r w:rsidRPr="001D0B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-202</w:t>
      </w:r>
      <w:r w:rsidR="001D0B03" w:rsidRPr="001D0B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1D0B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учебный год</w:t>
      </w:r>
    </w:p>
    <w:p w:rsidR="00230A5B" w:rsidRPr="001D0B03" w:rsidRDefault="00230A5B" w:rsidP="00230A5B">
      <w:pPr>
        <w:autoSpaceDE w:val="0"/>
        <w:autoSpaceDN w:val="0"/>
        <w:adjustRightInd w:val="0"/>
        <w:spacing w:after="0" w:line="240" w:lineRule="auto"/>
        <w:ind w:left="-1134" w:firstLine="113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0B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МБДОУ детского сада «Умка»</w:t>
      </w:r>
    </w:p>
    <w:p w:rsidR="00F51986" w:rsidRPr="00F51986" w:rsidRDefault="00F51986" w:rsidP="00F519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61"/>
        <w:tblW w:w="15984" w:type="dxa"/>
        <w:tblLayout w:type="fixed"/>
        <w:tblLook w:val="04A0" w:firstRow="1" w:lastRow="0" w:firstColumn="1" w:lastColumn="0" w:noHBand="0" w:noVBand="1"/>
      </w:tblPr>
      <w:tblGrid>
        <w:gridCol w:w="1973"/>
        <w:gridCol w:w="2696"/>
        <w:gridCol w:w="1839"/>
        <w:gridCol w:w="10"/>
        <w:gridCol w:w="1624"/>
        <w:gridCol w:w="10"/>
        <w:gridCol w:w="1338"/>
        <w:gridCol w:w="10"/>
        <w:gridCol w:w="1272"/>
        <w:gridCol w:w="10"/>
        <w:gridCol w:w="1546"/>
        <w:gridCol w:w="1276"/>
        <w:gridCol w:w="1276"/>
        <w:gridCol w:w="1104"/>
      </w:tblGrid>
      <w:tr w:rsidR="00F51986" w:rsidRPr="00F51986" w:rsidTr="00EA1097">
        <w:tc>
          <w:tcPr>
            <w:tcW w:w="1973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2696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Раздел программы</w:t>
            </w:r>
          </w:p>
        </w:tc>
        <w:tc>
          <w:tcPr>
            <w:tcW w:w="7659" w:type="dxa"/>
            <w:gridSpan w:val="9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Группы общеразвивающей направленности</w:t>
            </w:r>
          </w:p>
        </w:tc>
        <w:tc>
          <w:tcPr>
            <w:tcW w:w="3656" w:type="dxa"/>
            <w:gridSpan w:val="3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Группы комбинированной направленности</w:t>
            </w:r>
          </w:p>
        </w:tc>
      </w:tr>
      <w:tr w:rsidR="00F51986" w:rsidRPr="00F51986" w:rsidTr="00EA1097">
        <w:tc>
          <w:tcPr>
            <w:tcW w:w="12328" w:type="dxa"/>
            <w:gridSpan w:val="11"/>
          </w:tcPr>
          <w:p w:rsidR="00F51986" w:rsidRPr="00F51986" w:rsidRDefault="00F51986" w:rsidP="00F51986">
            <w:pPr>
              <w:ind w:firstLine="708"/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Обязательная часть Программы (не менее 60%, ФГОС ДО п.2.9, 2.10)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ЗПР</w:t>
            </w:r>
          </w:p>
        </w:tc>
        <w:tc>
          <w:tcPr>
            <w:tcW w:w="1276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ТНР</w:t>
            </w:r>
          </w:p>
        </w:tc>
        <w:tc>
          <w:tcPr>
            <w:tcW w:w="1104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ИН</w:t>
            </w:r>
          </w:p>
        </w:tc>
      </w:tr>
      <w:tr w:rsidR="00F51986" w:rsidRPr="00F51986" w:rsidTr="00EA1097">
        <w:tc>
          <w:tcPr>
            <w:tcW w:w="4669" w:type="dxa"/>
            <w:gridSpan w:val="2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9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3-й год жизни</w:t>
            </w:r>
          </w:p>
        </w:tc>
        <w:tc>
          <w:tcPr>
            <w:tcW w:w="1634" w:type="dxa"/>
            <w:gridSpan w:val="2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4-й год жизни</w:t>
            </w:r>
          </w:p>
        </w:tc>
        <w:tc>
          <w:tcPr>
            <w:tcW w:w="1348" w:type="dxa"/>
            <w:gridSpan w:val="2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5-й год жизни</w:t>
            </w:r>
          </w:p>
        </w:tc>
        <w:tc>
          <w:tcPr>
            <w:tcW w:w="1282" w:type="dxa"/>
            <w:gridSpan w:val="2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6-й год жизни</w:t>
            </w:r>
          </w:p>
        </w:tc>
        <w:tc>
          <w:tcPr>
            <w:tcW w:w="1556" w:type="dxa"/>
            <w:gridSpan w:val="2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7-й год жизни</w:t>
            </w:r>
          </w:p>
        </w:tc>
        <w:tc>
          <w:tcPr>
            <w:tcW w:w="1276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6-й год жизни</w:t>
            </w:r>
          </w:p>
        </w:tc>
        <w:tc>
          <w:tcPr>
            <w:tcW w:w="1276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7-й год жизни</w:t>
            </w:r>
          </w:p>
        </w:tc>
        <w:tc>
          <w:tcPr>
            <w:tcW w:w="1104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6-й год жизни</w:t>
            </w:r>
          </w:p>
        </w:tc>
      </w:tr>
      <w:tr w:rsidR="00F51986" w:rsidRPr="00F51986" w:rsidTr="00EA1097">
        <w:tc>
          <w:tcPr>
            <w:tcW w:w="1973" w:type="dxa"/>
            <w:vMerge w:val="restart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Физическое ра</w:t>
            </w:r>
            <w:r w:rsidRPr="00F51986">
              <w:rPr>
                <w:rFonts w:ascii="Times New Roman" w:eastAsia="Calibri" w:hAnsi="Times New Roman" w:cs="Times New Roman"/>
                <w:b/>
              </w:rPr>
              <w:t>з</w:t>
            </w:r>
            <w:r w:rsidRPr="00F51986">
              <w:rPr>
                <w:rFonts w:ascii="Times New Roman" w:eastAsia="Calibri" w:hAnsi="Times New Roman" w:cs="Times New Roman"/>
                <w:b/>
              </w:rPr>
              <w:t>витие</w:t>
            </w:r>
          </w:p>
        </w:tc>
        <w:tc>
          <w:tcPr>
            <w:tcW w:w="2696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72/12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72/18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72/24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72/30</w:t>
            </w:r>
          </w:p>
        </w:tc>
        <w:tc>
          <w:tcPr>
            <w:tcW w:w="154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72/36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72/30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72/36</w:t>
            </w:r>
          </w:p>
        </w:tc>
        <w:tc>
          <w:tcPr>
            <w:tcW w:w="1104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72/30</w:t>
            </w:r>
          </w:p>
        </w:tc>
      </w:tr>
      <w:tr w:rsidR="00F51986" w:rsidRPr="00F51986" w:rsidTr="00EA1097">
        <w:tc>
          <w:tcPr>
            <w:tcW w:w="1973" w:type="dxa"/>
            <w:vMerge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6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Становление у детей це</w:t>
            </w:r>
            <w:r w:rsidRPr="00F51986">
              <w:rPr>
                <w:rFonts w:ascii="Times New Roman" w:eastAsia="Calibri" w:hAnsi="Times New Roman" w:cs="Times New Roman"/>
              </w:rPr>
              <w:t>н</w:t>
            </w:r>
            <w:r w:rsidRPr="00F51986">
              <w:rPr>
                <w:rFonts w:ascii="Times New Roman" w:eastAsia="Calibri" w:hAnsi="Times New Roman" w:cs="Times New Roman"/>
              </w:rPr>
              <w:t>ностей здорового образа жизни, овладение его элементарными нормами и правилами</w:t>
            </w:r>
          </w:p>
        </w:tc>
        <w:tc>
          <w:tcPr>
            <w:tcW w:w="11315" w:type="dxa"/>
            <w:gridSpan w:val="1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Интегрируется со всеми образовательными областями, реализуется в процессе совместной и самостоятельной де</w:t>
            </w:r>
            <w:r w:rsidRPr="00F51986">
              <w:rPr>
                <w:rFonts w:ascii="Times New Roman" w:eastAsia="Calibri" w:hAnsi="Times New Roman" w:cs="Times New Roman"/>
              </w:rPr>
              <w:t>я</w:t>
            </w:r>
            <w:r w:rsidRPr="00F51986">
              <w:rPr>
                <w:rFonts w:ascii="Times New Roman" w:eastAsia="Calibri" w:hAnsi="Times New Roman" w:cs="Times New Roman"/>
              </w:rPr>
              <w:t>тельности, в режимных моментах</w:t>
            </w:r>
          </w:p>
        </w:tc>
      </w:tr>
      <w:tr w:rsidR="00F51986" w:rsidRPr="00F51986" w:rsidTr="00EA1097">
        <w:trPr>
          <w:trHeight w:val="828"/>
        </w:trPr>
        <w:tc>
          <w:tcPr>
            <w:tcW w:w="1973" w:type="dxa"/>
            <w:vMerge w:val="restart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Социально-коммуникати</w:t>
            </w:r>
            <w:r w:rsidRPr="00F51986">
              <w:rPr>
                <w:rFonts w:ascii="Times New Roman" w:eastAsia="Calibri" w:hAnsi="Times New Roman" w:cs="Times New Roman"/>
                <w:b/>
              </w:rPr>
              <w:t>в</w:t>
            </w:r>
            <w:r w:rsidRPr="00F51986">
              <w:rPr>
                <w:rFonts w:ascii="Times New Roman" w:eastAsia="Calibri" w:hAnsi="Times New Roman" w:cs="Times New Roman"/>
                <w:b/>
              </w:rPr>
              <w:t>ное развитие</w:t>
            </w:r>
          </w:p>
        </w:tc>
        <w:tc>
          <w:tcPr>
            <w:tcW w:w="2696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Дошкольник входит в мир социальных отнош</w:t>
            </w:r>
            <w:r w:rsidRPr="00F51986">
              <w:rPr>
                <w:rFonts w:ascii="Times New Roman" w:eastAsia="Calibri" w:hAnsi="Times New Roman" w:cs="Times New Roman"/>
              </w:rPr>
              <w:t>е</w:t>
            </w:r>
            <w:r w:rsidRPr="00F51986">
              <w:rPr>
                <w:rFonts w:ascii="Times New Roman" w:eastAsia="Calibri" w:hAnsi="Times New Roman" w:cs="Times New Roman"/>
              </w:rPr>
              <w:t>ний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 раз в две недели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18/3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 раз в две н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дели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18/4,5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 раз в две недели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 раз в две недели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18/7,5</w:t>
            </w:r>
          </w:p>
        </w:tc>
        <w:tc>
          <w:tcPr>
            <w:tcW w:w="154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36/18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 раз в две недели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18/7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 раз в две недели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18/9</w:t>
            </w:r>
          </w:p>
        </w:tc>
        <w:tc>
          <w:tcPr>
            <w:tcW w:w="1104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 раз в две нед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ли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18/7</w:t>
            </w:r>
          </w:p>
        </w:tc>
      </w:tr>
      <w:tr w:rsidR="00F51986" w:rsidRPr="00F51986" w:rsidTr="00EA1097">
        <w:tc>
          <w:tcPr>
            <w:tcW w:w="1973" w:type="dxa"/>
            <w:vMerge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6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Развиваем ценностное отношение к труду</w:t>
            </w:r>
          </w:p>
        </w:tc>
        <w:tc>
          <w:tcPr>
            <w:tcW w:w="11315" w:type="dxa"/>
            <w:gridSpan w:val="1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Интегрируется со всеми образовательными областями, реализуется в процессе совместной и самостоятельной де</w:t>
            </w:r>
            <w:r w:rsidRPr="00F51986">
              <w:rPr>
                <w:rFonts w:ascii="Times New Roman" w:eastAsia="Calibri" w:hAnsi="Times New Roman" w:cs="Times New Roman"/>
              </w:rPr>
              <w:t>я</w:t>
            </w:r>
            <w:r w:rsidRPr="00F51986">
              <w:rPr>
                <w:rFonts w:ascii="Times New Roman" w:eastAsia="Calibri" w:hAnsi="Times New Roman" w:cs="Times New Roman"/>
              </w:rPr>
              <w:t>тельности, в режимных моментах</w:t>
            </w:r>
          </w:p>
        </w:tc>
      </w:tr>
      <w:tr w:rsidR="00F51986" w:rsidRPr="00F51986" w:rsidTr="00EA1097">
        <w:tc>
          <w:tcPr>
            <w:tcW w:w="1973" w:type="dxa"/>
            <w:vMerge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6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Формирование основ бе</w:t>
            </w:r>
            <w:r w:rsidRPr="00F51986">
              <w:rPr>
                <w:rFonts w:ascii="Times New Roman" w:eastAsia="Calibri" w:hAnsi="Times New Roman" w:cs="Times New Roman"/>
              </w:rPr>
              <w:t>з</w:t>
            </w:r>
            <w:r w:rsidRPr="00F51986">
              <w:rPr>
                <w:rFonts w:ascii="Times New Roman" w:eastAsia="Calibri" w:hAnsi="Times New Roman" w:cs="Times New Roman"/>
              </w:rPr>
              <w:t>опасного поведения в б</w:t>
            </w:r>
            <w:r w:rsidRPr="00F51986">
              <w:rPr>
                <w:rFonts w:ascii="Times New Roman" w:eastAsia="Calibri" w:hAnsi="Times New Roman" w:cs="Times New Roman"/>
              </w:rPr>
              <w:t>ы</w:t>
            </w:r>
            <w:r w:rsidRPr="00F51986">
              <w:rPr>
                <w:rFonts w:ascii="Times New Roman" w:eastAsia="Calibri" w:hAnsi="Times New Roman" w:cs="Times New Roman"/>
              </w:rPr>
              <w:t>ту, социуме, природе</w:t>
            </w:r>
          </w:p>
        </w:tc>
        <w:tc>
          <w:tcPr>
            <w:tcW w:w="11315" w:type="dxa"/>
            <w:gridSpan w:val="1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Интегрируется со всеми образовательными областями, реализуется в процессе совместной и самостоятельной де</w:t>
            </w:r>
            <w:r w:rsidRPr="00F51986">
              <w:rPr>
                <w:rFonts w:ascii="Times New Roman" w:eastAsia="Calibri" w:hAnsi="Times New Roman" w:cs="Times New Roman"/>
              </w:rPr>
              <w:t>я</w:t>
            </w:r>
            <w:r w:rsidRPr="00F51986">
              <w:rPr>
                <w:rFonts w:ascii="Times New Roman" w:eastAsia="Calibri" w:hAnsi="Times New Roman" w:cs="Times New Roman"/>
              </w:rPr>
              <w:t>тельности, в режимных моментах</w:t>
            </w:r>
          </w:p>
        </w:tc>
      </w:tr>
      <w:tr w:rsidR="00F51986" w:rsidRPr="00F51986" w:rsidTr="00EA1097">
        <w:tc>
          <w:tcPr>
            <w:tcW w:w="1973" w:type="dxa"/>
            <w:vMerge w:val="restart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696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Математическое и се</w:t>
            </w:r>
            <w:r w:rsidRPr="00F51986">
              <w:rPr>
                <w:rFonts w:ascii="Times New Roman" w:eastAsia="Calibri" w:hAnsi="Times New Roman" w:cs="Times New Roman"/>
              </w:rPr>
              <w:t>н</w:t>
            </w:r>
            <w:r w:rsidRPr="00F51986">
              <w:rPr>
                <w:rFonts w:ascii="Times New Roman" w:eastAsia="Calibri" w:hAnsi="Times New Roman" w:cs="Times New Roman"/>
              </w:rPr>
              <w:t>сорное развитие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36/6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36/9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36/12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36/15</w:t>
            </w:r>
          </w:p>
        </w:tc>
        <w:tc>
          <w:tcPr>
            <w:tcW w:w="154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36/18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36/15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36/18</w:t>
            </w:r>
          </w:p>
        </w:tc>
        <w:tc>
          <w:tcPr>
            <w:tcW w:w="1104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36/15</w:t>
            </w:r>
          </w:p>
        </w:tc>
      </w:tr>
      <w:tr w:rsidR="00F51986" w:rsidRPr="00F51986" w:rsidTr="00EA1097">
        <w:tc>
          <w:tcPr>
            <w:tcW w:w="1973" w:type="dxa"/>
            <w:vMerge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6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Ребёнок открывает мир природы</w:t>
            </w:r>
          </w:p>
        </w:tc>
        <w:tc>
          <w:tcPr>
            <w:tcW w:w="3483" w:type="dxa"/>
            <w:gridSpan w:val="4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51986">
              <w:rPr>
                <w:rFonts w:ascii="Times New Roman" w:eastAsia="Calibri" w:hAnsi="Times New Roman" w:cs="Times New Roman"/>
                <w:sz w:val="16"/>
                <w:szCs w:val="16"/>
              </w:rPr>
              <w:t>Интегрируется со всеми образовательными областями, реализуется в процессе совместной и самостоятельной деятельности, в режимных моментах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 раз в две недели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18/6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 раз в две недели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18/7,5</w:t>
            </w:r>
          </w:p>
        </w:tc>
        <w:tc>
          <w:tcPr>
            <w:tcW w:w="154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36/18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 раз в две недели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18/7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 раз в две недели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18/9</w:t>
            </w:r>
          </w:p>
        </w:tc>
        <w:tc>
          <w:tcPr>
            <w:tcW w:w="1104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 раз в две нед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ли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18/7</w:t>
            </w:r>
          </w:p>
        </w:tc>
      </w:tr>
      <w:tr w:rsidR="00F51986" w:rsidRPr="00F51986" w:rsidTr="00EA1097">
        <w:tc>
          <w:tcPr>
            <w:tcW w:w="1973" w:type="dxa"/>
            <w:vMerge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6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Развитие сенсорной кул</w:t>
            </w:r>
            <w:r w:rsidRPr="00F51986">
              <w:rPr>
                <w:rFonts w:ascii="Times New Roman" w:eastAsia="Calibri" w:hAnsi="Times New Roman" w:cs="Times New Roman"/>
              </w:rPr>
              <w:t>ь</w:t>
            </w:r>
            <w:r w:rsidRPr="00F51986">
              <w:rPr>
                <w:rFonts w:ascii="Times New Roman" w:eastAsia="Calibri" w:hAnsi="Times New Roman" w:cs="Times New Roman"/>
              </w:rPr>
              <w:t>туры</w:t>
            </w:r>
          </w:p>
        </w:tc>
        <w:tc>
          <w:tcPr>
            <w:tcW w:w="11315" w:type="dxa"/>
            <w:gridSpan w:val="12"/>
            <w:vMerge w:val="restart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</w:rPr>
              <w:t>Интегрируется со всеми образовательными областями, реализуется в процессе совместной и самостоятельной де</w:t>
            </w:r>
            <w:r w:rsidRPr="00F51986">
              <w:rPr>
                <w:rFonts w:ascii="Times New Roman" w:eastAsia="Calibri" w:hAnsi="Times New Roman" w:cs="Times New Roman"/>
              </w:rPr>
              <w:t>я</w:t>
            </w:r>
            <w:r w:rsidRPr="00F51986">
              <w:rPr>
                <w:rFonts w:ascii="Times New Roman" w:eastAsia="Calibri" w:hAnsi="Times New Roman" w:cs="Times New Roman"/>
              </w:rPr>
              <w:t>тельности, в режимных моментах</w:t>
            </w:r>
          </w:p>
        </w:tc>
      </w:tr>
      <w:tr w:rsidR="00F51986" w:rsidRPr="00F51986" w:rsidTr="00EA1097">
        <w:tc>
          <w:tcPr>
            <w:tcW w:w="1973" w:type="dxa"/>
            <w:vMerge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6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Формирование перви</w:t>
            </w:r>
            <w:r w:rsidRPr="00F51986">
              <w:rPr>
                <w:rFonts w:ascii="Times New Roman" w:eastAsia="Calibri" w:hAnsi="Times New Roman" w:cs="Times New Roman"/>
              </w:rPr>
              <w:t>ч</w:t>
            </w:r>
            <w:r w:rsidRPr="00F51986">
              <w:rPr>
                <w:rFonts w:ascii="Times New Roman" w:eastAsia="Calibri" w:hAnsi="Times New Roman" w:cs="Times New Roman"/>
              </w:rPr>
              <w:t>ных представлений о с</w:t>
            </w:r>
            <w:r w:rsidRPr="00F51986">
              <w:rPr>
                <w:rFonts w:ascii="Times New Roman" w:eastAsia="Calibri" w:hAnsi="Times New Roman" w:cs="Times New Roman"/>
              </w:rPr>
              <w:t>е</w:t>
            </w:r>
            <w:r w:rsidRPr="00F51986">
              <w:rPr>
                <w:rFonts w:ascii="Times New Roman" w:eastAsia="Calibri" w:hAnsi="Times New Roman" w:cs="Times New Roman"/>
              </w:rPr>
              <w:lastRenderedPageBreak/>
              <w:t>бе, других людях</w:t>
            </w:r>
          </w:p>
        </w:tc>
        <w:tc>
          <w:tcPr>
            <w:tcW w:w="11315" w:type="dxa"/>
            <w:gridSpan w:val="12"/>
            <w:vMerge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1986" w:rsidRPr="00F51986" w:rsidTr="00EA1097">
        <w:tc>
          <w:tcPr>
            <w:tcW w:w="1973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6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Формирование перви</w:t>
            </w:r>
            <w:r w:rsidRPr="00F51986">
              <w:rPr>
                <w:rFonts w:ascii="Times New Roman" w:eastAsia="Calibri" w:hAnsi="Times New Roman" w:cs="Times New Roman"/>
              </w:rPr>
              <w:t>ч</w:t>
            </w:r>
            <w:r w:rsidRPr="00F51986">
              <w:rPr>
                <w:rFonts w:ascii="Times New Roman" w:eastAsia="Calibri" w:hAnsi="Times New Roman" w:cs="Times New Roman"/>
              </w:rPr>
              <w:t>ных представлений о м</w:t>
            </w:r>
            <w:r w:rsidRPr="00F51986">
              <w:rPr>
                <w:rFonts w:ascii="Times New Roman" w:eastAsia="Calibri" w:hAnsi="Times New Roman" w:cs="Times New Roman"/>
              </w:rPr>
              <w:t>а</w:t>
            </w:r>
            <w:r w:rsidRPr="00F51986">
              <w:rPr>
                <w:rFonts w:ascii="Times New Roman" w:eastAsia="Calibri" w:hAnsi="Times New Roman" w:cs="Times New Roman"/>
              </w:rPr>
              <w:t>лой родине и Отечестве, многообразии стран и народов мира</w:t>
            </w:r>
          </w:p>
        </w:tc>
        <w:tc>
          <w:tcPr>
            <w:tcW w:w="11315" w:type="dxa"/>
            <w:gridSpan w:val="12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</w:rPr>
              <w:t>Интегрируется со всеми образовательными областями, реализуется в процессе совместной и самостоятельной де</w:t>
            </w:r>
            <w:r w:rsidRPr="00F51986">
              <w:rPr>
                <w:rFonts w:ascii="Times New Roman" w:eastAsia="Calibri" w:hAnsi="Times New Roman" w:cs="Times New Roman"/>
              </w:rPr>
              <w:t>я</w:t>
            </w:r>
            <w:r w:rsidRPr="00F51986">
              <w:rPr>
                <w:rFonts w:ascii="Times New Roman" w:eastAsia="Calibri" w:hAnsi="Times New Roman" w:cs="Times New Roman"/>
              </w:rPr>
              <w:t>тельности, в режимных моментах</w:t>
            </w:r>
          </w:p>
        </w:tc>
      </w:tr>
      <w:tr w:rsidR="00F51986" w:rsidRPr="00F51986" w:rsidTr="00EA1097">
        <w:tc>
          <w:tcPr>
            <w:tcW w:w="1973" w:type="dxa"/>
            <w:vMerge w:val="restart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Речевое развитие</w:t>
            </w:r>
          </w:p>
        </w:tc>
        <w:tc>
          <w:tcPr>
            <w:tcW w:w="2696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Речевое развитие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36/6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36/9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36/12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72/30</w:t>
            </w:r>
          </w:p>
        </w:tc>
        <w:tc>
          <w:tcPr>
            <w:tcW w:w="154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36/18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36/15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36/18</w:t>
            </w:r>
          </w:p>
        </w:tc>
        <w:tc>
          <w:tcPr>
            <w:tcW w:w="1104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36/15</w:t>
            </w:r>
          </w:p>
        </w:tc>
      </w:tr>
      <w:tr w:rsidR="00F51986" w:rsidRPr="00F51986" w:rsidTr="00EA1097">
        <w:trPr>
          <w:trHeight w:val="714"/>
        </w:trPr>
        <w:tc>
          <w:tcPr>
            <w:tcW w:w="1973" w:type="dxa"/>
            <w:vMerge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6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Подготовка к обучению грамоте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 раз в две недели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18/7,5</w:t>
            </w:r>
          </w:p>
        </w:tc>
        <w:tc>
          <w:tcPr>
            <w:tcW w:w="154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</w:rPr>
              <w:t>36/18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 раз в две недели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18/7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36/18</w:t>
            </w:r>
          </w:p>
        </w:tc>
        <w:tc>
          <w:tcPr>
            <w:tcW w:w="1104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 раз в две нед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ли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18/7</w:t>
            </w:r>
          </w:p>
        </w:tc>
      </w:tr>
      <w:tr w:rsidR="00F51986" w:rsidRPr="00F51986" w:rsidTr="00EA1097">
        <w:tc>
          <w:tcPr>
            <w:tcW w:w="1973" w:type="dxa"/>
            <w:vMerge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6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Чтение художественной литературы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 раз в две недели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18/3</w:t>
            </w:r>
          </w:p>
        </w:tc>
        <w:tc>
          <w:tcPr>
            <w:tcW w:w="9466" w:type="dxa"/>
            <w:gridSpan w:val="10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</w:rPr>
              <w:t>Интегрируется со всеми образовательными областями, реализуется в процессе совместной и с</w:t>
            </w:r>
            <w:r w:rsidRPr="00F51986">
              <w:rPr>
                <w:rFonts w:ascii="Times New Roman" w:eastAsia="Calibri" w:hAnsi="Times New Roman" w:cs="Times New Roman"/>
              </w:rPr>
              <w:t>а</w:t>
            </w:r>
            <w:r w:rsidRPr="00F51986">
              <w:rPr>
                <w:rFonts w:ascii="Times New Roman" w:eastAsia="Calibri" w:hAnsi="Times New Roman" w:cs="Times New Roman"/>
              </w:rPr>
              <w:t>мостоятельной деятельности, в режимных моментах</w:t>
            </w:r>
          </w:p>
        </w:tc>
      </w:tr>
      <w:tr w:rsidR="00F51986" w:rsidRPr="00F51986" w:rsidTr="00EA1097">
        <w:tc>
          <w:tcPr>
            <w:tcW w:w="1973" w:type="dxa"/>
            <w:vMerge w:val="restart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2696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Изобразительное иску</w:t>
            </w:r>
            <w:r w:rsidRPr="00F51986">
              <w:rPr>
                <w:rFonts w:ascii="Times New Roman" w:eastAsia="Calibri" w:hAnsi="Times New Roman" w:cs="Times New Roman"/>
              </w:rPr>
              <w:t>с</w:t>
            </w:r>
            <w:r w:rsidRPr="00F51986">
              <w:rPr>
                <w:rFonts w:ascii="Times New Roman" w:eastAsia="Calibri" w:hAnsi="Times New Roman" w:cs="Times New Roman"/>
              </w:rPr>
              <w:t>ство (рисование, аппл</w:t>
            </w:r>
            <w:r w:rsidRPr="00F51986">
              <w:rPr>
                <w:rFonts w:ascii="Times New Roman" w:eastAsia="Calibri" w:hAnsi="Times New Roman" w:cs="Times New Roman"/>
              </w:rPr>
              <w:t>и</w:t>
            </w:r>
            <w:r w:rsidRPr="00F51986">
              <w:rPr>
                <w:rFonts w:ascii="Times New Roman" w:eastAsia="Calibri" w:hAnsi="Times New Roman" w:cs="Times New Roman"/>
              </w:rPr>
              <w:t>кация, лепка) и констру</w:t>
            </w:r>
            <w:r w:rsidRPr="00F51986">
              <w:rPr>
                <w:rFonts w:ascii="Times New Roman" w:eastAsia="Calibri" w:hAnsi="Times New Roman" w:cs="Times New Roman"/>
              </w:rPr>
              <w:t>и</w:t>
            </w:r>
            <w:r w:rsidRPr="00F51986">
              <w:rPr>
                <w:rFonts w:ascii="Times New Roman" w:eastAsia="Calibri" w:hAnsi="Times New Roman" w:cs="Times New Roman"/>
              </w:rPr>
              <w:t>рование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72/12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чередование рис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вание/лепка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72/18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чередование рисов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ние/лепка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72/24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чередование рисование/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72/30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чередование рисование/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54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110/55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чередование рисование/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лепка/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72/30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чередов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ние рисов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ние/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110/55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чередов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ние рисов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ние/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лепка/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1104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72/30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чередов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ние рис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вание/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986">
              <w:rPr>
                <w:rFonts w:ascii="Times New Roman" w:eastAsia="Calibri" w:hAnsi="Times New Roman" w:cs="Times New Roman"/>
                <w:sz w:val="20"/>
                <w:szCs w:val="20"/>
              </w:rPr>
              <w:t>лепка</w:t>
            </w:r>
          </w:p>
        </w:tc>
      </w:tr>
      <w:tr w:rsidR="00F51986" w:rsidRPr="00F51986" w:rsidTr="00EA1097">
        <w:tc>
          <w:tcPr>
            <w:tcW w:w="1973" w:type="dxa"/>
            <w:vMerge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6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72/12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72/18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72/24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72/30</w:t>
            </w:r>
          </w:p>
        </w:tc>
        <w:tc>
          <w:tcPr>
            <w:tcW w:w="154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72/36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72/30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72/36</w:t>
            </w:r>
          </w:p>
        </w:tc>
        <w:tc>
          <w:tcPr>
            <w:tcW w:w="1104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72/30</w:t>
            </w:r>
          </w:p>
        </w:tc>
      </w:tr>
      <w:tr w:rsidR="00F51986" w:rsidRPr="00F51986" w:rsidTr="00EA1097">
        <w:tc>
          <w:tcPr>
            <w:tcW w:w="4669" w:type="dxa"/>
            <w:gridSpan w:val="2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Недельная образовательная нагрузка:</w:t>
            </w:r>
          </w:p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Непосредственно-образовательная деятел</w:t>
            </w:r>
            <w:r w:rsidRPr="00F51986">
              <w:rPr>
                <w:rFonts w:ascii="Times New Roman" w:eastAsia="Calibri" w:hAnsi="Times New Roman" w:cs="Times New Roman"/>
                <w:b/>
              </w:rPr>
              <w:t>ь</w:t>
            </w:r>
            <w:r w:rsidRPr="00F51986">
              <w:rPr>
                <w:rFonts w:ascii="Times New Roman" w:eastAsia="Calibri" w:hAnsi="Times New Roman" w:cs="Times New Roman"/>
                <w:b/>
              </w:rPr>
              <w:t>ность (количество занятий в неделю/в год/часов в год)</w:t>
            </w:r>
          </w:p>
        </w:tc>
        <w:tc>
          <w:tcPr>
            <w:tcW w:w="1839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10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324/54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8,5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306/76,5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9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324/108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9,5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378/157,5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434/217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10,5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378/157,5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398/199</w:t>
            </w:r>
          </w:p>
        </w:tc>
        <w:tc>
          <w:tcPr>
            <w:tcW w:w="1104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10,5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378/157,5</w:t>
            </w:r>
          </w:p>
        </w:tc>
      </w:tr>
      <w:tr w:rsidR="00F51986" w:rsidRPr="00F51986" w:rsidTr="00EA1097">
        <w:tc>
          <w:tcPr>
            <w:tcW w:w="4669" w:type="dxa"/>
            <w:gridSpan w:val="2"/>
            <w:shd w:val="clear" w:color="auto" w:fill="auto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Объем инвариантной части программы</w:t>
            </w:r>
          </w:p>
        </w:tc>
        <w:tc>
          <w:tcPr>
            <w:tcW w:w="1839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100%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85%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75%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68%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75%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72%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69%</w:t>
            </w:r>
          </w:p>
        </w:tc>
        <w:tc>
          <w:tcPr>
            <w:tcW w:w="1104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72%</w:t>
            </w:r>
          </w:p>
        </w:tc>
      </w:tr>
      <w:tr w:rsidR="00F51986" w:rsidRPr="00F51986" w:rsidTr="00EA1097">
        <w:tc>
          <w:tcPr>
            <w:tcW w:w="15984" w:type="dxa"/>
            <w:gridSpan w:val="14"/>
          </w:tcPr>
          <w:p w:rsidR="00F51986" w:rsidRPr="00F51986" w:rsidRDefault="00F51986" w:rsidP="00F51986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 xml:space="preserve">Часть, формируемая участниками образовательных отношений (не более 40%, ФГОС </w:t>
            </w:r>
            <w:proofErr w:type="gramStart"/>
            <w:r w:rsidRPr="00F51986">
              <w:rPr>
                <w:rFonts w:ascii="Times New Roman" w:eastAsia="Calibri" w:hAnsi="Times New Roman" w:cs="Times New Roman"/>
                <w:b/>
              </w:rPr>
              <w:t>ДО</w:t>
            </w:r>
            <w:proofErr w:type="gramEnd"/>
            <w:r w:rsidRPr="00F51986">
              <w:rPr>
                <w:rFonts w:ascii="Times New Roman" w:eastAsia="Calibri" w:hAnsi="Times New Roman" w:cs="Times New Roman"/>
                <w:b/>
              </w:rPr>
              <w:t xml:space="preserve"> пункты 2.9, 2.10)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1986" w:rsidRPr="00F51986" w:rsidTr="00EA1097">
        <w:trPr>
          <w:trHeight w:val="552"/>
        </w:trPr>
        <w:tc>
          <w:tcPr>
            <w:tcW w:w="1973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Физическое ра</w:t>
            </w:r>
            <w:r w:rsidRPr="00F51986">
              <w:rPr>
                <w:rFonts w:ascii="Times New Roman" w:eastAsia="Calibri" w:hAnsi="Times New Roman" w:cs="Times New Roman"/>
                <w:b/>
              </w:rPr>
              <w:t>з</w:t>
            </w:r>
            <w:r w:rsidRPr="00F51986">
              <w:rPr>
                <w:rFonts w:ascii="Times New Roman" w:eastAsia="Calibri" w:hAnsi="Times New Roman" w:cs="Times New Roman"/>
                <w:b/>
              </w:rPr>
              <w:t>витие</w:t>
            </w:r>
          </w:p>
        </w:tc>
        <w:tc>
          <w:tcPr>
            <w:tcW w:w="2696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Физическая культура</w:t>
            </w:r>
          </w:p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51986">
              <w:rPr>
                <w:rFonts w:ascii="Times New Roman" w:eastAsia="Calibri" w:hAnsi="Times New Roman" w:cs="Times New Roman"/>
              </w:rPr>
              <w:t>(3-е физкультурное зан</w:t>
            </w:r>
            <w:r w:rsidRPr="00F51986">
              <w:rPr>
                <w:rFonts w:ascii="Times New Roman" w:eastAsia="Calibri" w:hAnsi="Times New Roman" w:cs="Times New Roman"/>
              </w:rPr>
              <w:t>я</w:t>
            </w:r>
            <w:r w:rsidRPr="00F51986">
              <w:rPr>
                <w:rFonts w:ascii="Times New Roman" w:eastAsia="Calibri" w:hAnsi="Times New Roman" w:cs="Times New Roman"/>
              </w:rPr>
              <w:t>тие на свежем воздухе -  реализация региональн</w:t>
            </w:r>
            <w:r w:rsidRPr="00F51986">
              <w:rPr>
                <w:rFonts w:ascii="Times New Roman" w:eastAsia="Calibri" w:hAnsi="Times New Roman" w:cs="Times New Roman"/>
              </w:rPr>
              <w:t>о</w:t>
            </w:r>
            <w:r w:rsidRPr="00F51986">
              <w:rPr>
                <w:rFonts w:ascii="Times New Roman" w:eastAsia="Calibri" w:hAnsi="Times New Roman" w:cs="Times New Roman"/>
              </w:rPr>
              <w:t>го компонента</w:t>
            </w:r>
            <w:proofErr w:type="gramEnd"/>
          </w:p>
        </w:tc>
        <w:tc>
          <w:tcPr>
            <w:tcW w:w="1849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36/9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36/12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36/15</w:t>
            </w:r>
          </w:p>
        </w:tc>
        <w:tc>
          <w:tcPr>
            <w:tcW w:w="154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36/18</w:t>
            </w:r>
          </w:p>
        </w:tc>
        <w:tc>
          <w:tcPr>
            <w:tcW w:w="1276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36/15</w:t>
            </w:r>
          </w:p>
        </w:tc>
        <w:tc>
          <w:tcPr>
            <w:tcW w:w="1276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36/18</w:t>
            </w:r>
          </w:p>
        </w:tc>
        <w:tc>
          <w:tcPr>
            <w:tcW w:w="1104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36/15</w:t>
            </w:r>
          </w:p>
        </w:tc>
      </w:tr>
      <w:tr w:rsidR="00F51986" w:rsidRPr="00F51986" w:rsidTr="00EA1097">
        <w:trPr>
          <w:trHeight w:val="552"/>
        </w:trPr>
        <w:tc>
          <w:tcPr>
            <w:tcW w:w="1973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6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«Обучение детей плав</w:t>
            </w:r>
            <w:r w:rsidRPr="00F51986">
              <w:rPr>
                <w:rFonts w:ascii="Times New Roman" w:eastAsia="Calibri" w:hAnsi="Times New Roman" w:cs="Times New Roman"/>
              </w:rPr>
              <w:t>а</w:t>
            </w:r>
            <w:r w:rsidRPr="00F51986">
              <w:rPr>
                <w:rFonts w:ascii="Times New Roman" w:eastAsia="Calibri" w:hAnsi="Times New Roman" w:cs="Times New Roman"/>
              </w:rPr>
              <w:t>нию»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36/15</w:t>
            </w:r>
          </w:p>
        </w:tc>
        <w:tc>
          <w:tcPr>
            <w:tcW w:w="154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36/18</w:t>
            </w:r>
          </w:p>
        </w:tc>
        <w:tc>
          <w:tcPr>
            <w:tcW w:w="1276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36/15</w:t>
            </w:r>
          </w:p>
        </w:tc>
        <w:tc>
          <w:tcPr>
            <w:tcW w:w="1276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36/18</w:t>
            </w:r>
          </w:p>
        </w:tc>
        <w:tc>
          <w:tcPr>
            <w:tcW w:w="1104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36/15</w:t>
            </w:r>
          </w:p>
        </w:tc>
      </w:tr>
      <w:tr w:rsidR="00F51986" w:rsidRPr="00F51986" w:rsidTr="00EA1097">
        <w:trPr>
          <w:trHeight w:val="714"/>
        </w:trPr>
        <w:tc>
          <w:tcPr>
            <w:tcW w:w="1973" w:type="dxa"/>
            <w:vMerge w:val="restart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lastRenderedPageBreak/>
              <w:t>Познавательное развитие</w:t>
            </w:r>
          </w:p>
        </w:tc>
        <w:tc>
          <w:tcPr>
            <w:tcW w:w="2696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«Социокультурные ист</w:t>
            </w:r>
            <w:r w:rsidRPr="00F51986">
              <w:rPr>
                <w:rFonts w:ascii="Times New Roman" w:eastAsia="Calibri" w:hAnsi="Times New Roman" w:cs="Times New Roman"/>
              </w:rPr>
              <w:t>о</w:t>
            </w:r>
            <w:r w:rsidRPr="00F51986">
              <w:rPr>
                <w:rFonts w:ascii="Times New Roman" w:eastAsia="Calibri" w:hAnsi="Times New Roman" w:cs="Times New Roman"/>
              </w:rPr>
              <w:t>ки»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 раз в две н</w:t>
            </w:r>
            <w:r w:rsidRPr="00F51986">
              <w:rPr>
                <w:rFonts w:ascii="Times New Roman" w:eastAsia="Calibri" w:hAnsi="Times New Roman" w:cs="Times New Roman"/>
              </w:rPr>
              <w:t>е</w:t>
            </w:r>
            <w:r w:rsidRPr="00F51986">
              <w:rPr>
                <w:rFonts w:ascii="Times New Roman" w:eastAsia="Calibri" w:hAnsi="Times New Roman" w:cs="Times New Roman"/>
              </w:rPr>
              <w:t>дели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18/4,5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36/15</w:t>
            </w:r>
          </w:p>
        </w:tc>
        <w:tc>
          <w:tcPr>
            <w:tcW w:w="154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36/18</w:t>
            </w:r>
          </w:p>
        </w:tc>
        <w:tc>
          <w:tcPr>
            <w:tcW w:w="1276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36/15</w:t>
            </w:r>
          </w:p>
        </w:tc>
        <w:tc>
          <w:tcPr>
            <w:tcW w:w="1276" w:type="dxa"/>
            <w:shd w:val="clear" w:color="auto" w:fill="FFFFFF" w:themeFill="background1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36/18</w:t>
            </w:r>
          </w:p>
        </w:tc>
        <w:tc>
          <w:tcPr>
            <w:tcW w:w="1104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36/15</w:t>
            </w:r>
          </w:p>
        </w:tc>
      </w:tr>
      <w:tr w:rsidR="00F51986" w:rsidRPr="00F51986" w:rsidTr="00EA1097">
        <w:trPr>
          <w:trHeight w:val="640"/>
        </w:trPr>
        <w:tc>
          <w:tcPr>
            <w:tcW w:w="1973" w:type="dxa"/>
            <w:vMerge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6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«Юный конструктор»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36/15</w:t>
            </w:r>
          </w:p>
        </w:tc>
        <w:tc>
          <w:tcPr>
            <w:tcW w:w="154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4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1986" w:rsidRPr="00F51986" w:rsidTr="00EA1097">
        <w:trPr>
          <w:trHeight w:val="877"/>
        </w:trPr>
        <w:tc>
          <w:tcPr>
            <w:tcW w:w="1973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Социально-коммуникати</w:t>
            </w:r>
            <w:r w:rsidRPr="00F51986">
              <w:rPr>
                <w:rFonts w:ascii="Times New Roman" w:eastAsia="Calibri" w:hAnsi="Times New Roman" w:cs="Times New Roman"/>
                <w:b/>
              </w:rPr>
              <w:t>в</w:t>
            </w:r>
            <w:r w:rsidRPr="00F51986">
              <w:rPr>
                <w:rFonts w:ascii="Times New Roman" w:eastAsia="Calibri" w:hAnsi="Times New Roman" w:cs="Times New Roman"/>
                <w:b/>
              </w:rPr>
              <w:t>ное развитие</w:t>
            </w:r>
          </w:p>
        </w:tc>
        <w:tc>
          <w:tcPr>
            <w:tcW w:w="2696" w:type="dxa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«Основы безопасности для детей дошкольного возраста»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48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36/12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36/15</w:t>
            </w:r>
          </w:p>
        </w:tc>
        <w:tc>
          <w:tcPr>
            <w:tcW w:w="154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1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</w:rPr>
              <w:t>36/18</w:t>
            </w:r>
          </w:p>
        </w:tc>
        <w:tc>
          <w:tcPr>
            <w:tcW w:w="1276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4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1986" w:rsidRPr="00F51986" w:rsidTr="00EA1097">
        <w:tc>
          <w:tcPr>
            <w:tcW w:w="4669" w:type="dxa"/>
            <w:gridSpan w:val="2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Недельная образовательная нагрузка (к</w:t>
            </w:r>
            <w:r w:rsidRPr="00F51986">
              <w:rPr>
                <w:rFonts w:ascii="Times New Roman" w:eastAsia="Calibri" w:hAnsi="Times New Roman" w:cs="Times New Roman"/>
                <w:b/>
              </w:rPr>
              <w:t>о</w:t>
            </w:r>
            <w:r w:rsidRPr="00F51986">
              <w:rPr>
                <w:rFonts w:ascii="Times New Roman" w:eastAsia="Calibri" w:hAnsi="Times New Roman" w:cs="Times New Roman"/>
                <w:b/>
              </w:rPr>
              <w:t>личество занятий в неделю/ в год/ часов в год)</w:t>
            </w:r>
          </w:p>
        </w:tc>
        <w:tc>
          <w:tcPr>
            <w:tcW w:w="1839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1,5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54/13,5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8" w:type="dxa"/>
            <w:gridSpan w:val="2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108/36</w:t>
            </w:r>
          </w:p>
        </w:tc>
        <w:tc>
          <w:tcPr>
            <w:tcW w:w="1282" w:type="dxa"/>
            <w:gridSpan w:val="2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5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180/75</w:t>
            </w:r>
          </w:p>
        </w:tc>
        <w:tc>
          <w:tcPr>
            <w:tcW w:w="1556" w:type="dxa"/>
            <w:gridSpan w:val="2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144/72</w:t>
            </w:r>
          </w:p>
        </w:tc>
        <w:tc>
          <w:tcPr>
            <w:tcW w:w="1276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144/60</w:t>
            </w:r>
          </w:p>
        </w:tc>
        <w:tc>
          <w:tcPr>
            <w:tcW w:w="1276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5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180/90</w:t>
            </w:r>
          </w:p>
        </w:tc>
        <w:tc>
          <w:tcPr>
            <w:tcW w:w="1104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144/60</w:t>
            </w:r>
          </w:p>
        </w:tc>
      </w:tr>
      <w:tr w:rsidR="00F51986" w:rsidRPr="00F51986" w:rsidTr="00EA1097">
        <w:tc>
          <w:tcPr>
            <w:tcW w:w="4669" w:type="dxa"/>
            <w:gridSpan w:val="2"/>
            <w:shd w:val="clear" w:color="auto" w:fill="auto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Объем вариативной части программы</w:t>
            </w:r>
          </w:p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(количество занятий в неделю/ в год)</w:t>
            </w:r>
          </w:p>
        </w:tc>
        <w:tc>
          <w:tcPr>
            <w:tcW w:w="1839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15%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25%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32%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25%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28%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31%</w:t>
            </w:r>
          </w:p>
        </w:tc>
        <w:tc>
          <w:tcPr>
            <w:tcW w:w="1104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28%</w:t>
            </w:r>
          </w:p>
        </w:tc>
      </w:tr>
      <w:tr w:rsidR="00F51986" w:rsidRPr="00F51986" w:rsidTr="00EA1097">
        <w:tc>
          <w:tcPr>
            <w:tcW w:w="4669" w:type="dxa"/>
            <w:gridSpan w:val="2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Итого образовательной деятельности</w:t>
            </w:r>
          </w:p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Инвариантной и вариативной части</w:t>
            </w:r>
          </w:p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(количество занятий в неделю/ в год)</w:t>
            </w:r>
          </w:p>
        </w:tc>
        <w:tc>
          <w:tcPr>
            <w:tcW w:w="1839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10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324/54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10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360/90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8" w:type="dxa"/>
            <w:gridSpan w:val="2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12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468/144</w:t>
            </w:r>
          </w:p>
        </w:tc>
        <w:tc>
          <w:tcPr>
            <w:tcW w:w="1282" w:type="dxa"/>
            <w:gridSpan w:val="2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14,5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558/232,5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6" w:type="dxa"/>
            <w:gridSpan w:val="2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16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578/289</w:t>
            </w:r>
          </w:p>
        </w:tc>
        <w:tc>
          <w:tcPr>
            <w:tcW w:w="1276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14,5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522/217,5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16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578/289</w:t>
            </w:r>
          </w:p>
        </w:tc>
        <w:tc>
          <w:tcPr>
            <w:tcW w:w="1104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14,5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522/217,5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51986" w:rsidRPr="00F51986" w:rsidTr="00EA1097">
        <w:tc>
          <w:tcPr>
            <w:tcW w:w="4669" w:type="dxa"/>
            <w:gridSpan w:val="2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Продолжительность НОД</w:t>
            </w:r>
          </w:p>
        </w:tc>
        <w:tc>
          <w:tcPr>
            <w:tcW w:w="1839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15 (14,7)</w:t>
            </w:r>
          </w:p>
        </w:tc>
        <w:tc>
          <w:tcPr>
            <w:tcW w:w="1348" w:type="dxa"/>
            <w:gridSpan w:val="2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1282" w:type="dxa"/>
            <w:gridSpan w:val="2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1556" w:type="dxa"/>
            <w:gridSpan w:val="2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1276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1276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1104" w:type="dxa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</w:tr>
      <w:tr w:rsidR="00F51986" w:rsidRPr="00F51986" w:rsidTr="00EA1097">
        <w:trPr>
          <w:trHeight w:val="646"/>
        </w:trPr>
        <w:tc>
          <w:tcPr>
            <w:tcW w:w="4669" w:type="dxa"/>
            <w:gridSpan w:val="2"/>
            <w:shd w:val="clear" w:color="auto" w:fill="auto"/>
          </w:tcPr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  <w:r w:rsidRPr="00F51986">
              <w:rPr>
                <w:rFonts w:ascii="Times New Roman" w:eastAsia="Calibri" w:hAnsi="Times New Roman" w:cs="Times New Roman"/>
                <w:b/>
              </w:rPr>
              <w:t>Недельная нагрузка на одного ребенка</w:t>
            </w:r>
          </w:p>
          <w:p w:rsidR="00F51986" w:rsidRPr="00F51986" w:rsidRDefault="00F51986" w:rsidP="00F5198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39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100 минут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(1 час 40 мин.)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147 минут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(2 часа 45 мин.)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240 минут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(4 часа)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362,5 минут 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(6 часов 25 м.)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480 мин.+30 мин. 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F5198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F5198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с/д) =510 мин. = 8 часов 30 мин.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362,5 минут 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(6 часов 25 м.)</w:t>
            </w:r>
          </w:p>
        </w:tc>
        <w:tc>
          <w:tcPr>
            <w:tcW w:w="1276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510 минут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(8 часов 30 мин.)</w:t>
            </w:r>
          </w:p>
        </w:tc>
        <w:tc>
          <w:tcPr>
            <w:tcW w:w="1104" w:type="dxa"/>
            <w:shd w:val="clear" w:color="auto" w:fill="auto"/>
          </w:tcPr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362,5 минут </w:t>
            </w:r>
          </w:p>
          <w:p w:rsidR="00F51986" w:rsidRPr="00F51986" w:rsidRDefault="00F51986" w:rsidP="00F51986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(6 часов 25 м.)</w:t>
            </w:r>
          </w:p>
        </w:tc>
      </w:tr>
    </w:tbl>
    <w:p w:rsidR="00F51986" w:rsidRPr="00F51986" w:rsidRDefault="00F51986" w:rsidP="00F51986">
      <w:pPr>
        <w:tabs>
          <w:tab w:val="left" w:pos="118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1986" w:rsidRPr="00F51986" w:rsidRDefault="00F51986" w:rsidP="00F5198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  <w:sectPr w:rsidR="00F51986" w:rsidRPr="00F51986" w:rsidSect="00F51986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51986" w:rsidRPr="00F51986" w:rsidRDefault="00F51986" w:rsidP="00F51986">
      <w:pPr>
        <w:tabs>
          <w:tab w:val="left" w:pos="7140"/>
          <w:tab w:val="left" w:pos="11340"/>
        </w:tabs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18"/>
          <w:szCs w:val="16"/>
        </w:rPr>
      </w:pPr>
      <w:r>
        <w:rPr>
          <w:rFonts w:ascii="Times New Roman" w:eastAsia="Calibri" w:hAnsi="Times New Roman" w:cs="Times New Roman"/>
          <w:noProof/>
          <w:spacing w:val="-6"/>
          <w:sz w:val="18"/>
          <w:szCs w:val="1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39286" wp14:editId="2E18C951">
                <wp:simplePos x="0" y="0"/>
                <wp:positionH relativeFrom="column">
                  <wp:posOffset>4344670</wp:posOffset>
                </wp:positionH>
                <wp:positionV relativeFrom="paragraph">
                  <wp:posOffset>-57150</wp:posOffset>
                </wp:positionV>
                <wp:extent cx="2646680" cy="1466850"/>
                <wp:effectExtent l="0" t="0" r="127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668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986" w:rsidRPr="00F51986" w:rsidRDefault="00F51986" w:rsidP="00F51986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spacing w:before="24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8"/>
                              </w:rPr>
                            </w:pPr>
                            <w:r w:rsidRPr="00F51986"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8"/>
                              </w:rPr>
                              <w:t>УТВЕРЖДАЮ</w:t>
                            </w:r>
                          </w:p>
                          <w:p w:rsidR="00F51986" w:rsidRPr="00F51986" w:rsidRDefault="00F51986" w:rsidP="00F51986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F51986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 xml:space="preserve">заведующий МБДОУ детский сад «Умка» </w:t>
                            </w:r>
                          </w:p>
                          <w:p w:rsidR="00F51986" w:rsidRPr="00F51986" w:rsidRDefault="00F51986" w:rsidP="00F51986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F51986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 xml:space="preserve">__________С.В. </w:t>
                            </w:r>
                            <w:proofErr w:type="spellStart"/>
                            <w:r w:rsidRPr="00F51986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>Кривоблоцкая</w:t>
                            </w:r>
                            <w:proofErr w:type="spellEnd"/>
                          </w:p>
                          <w:p w:rsidR="00F51986" w:rsidRPr="00F51986" w:rsidRDefault="00F51986" w:rsidP="00F51986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pacing w:val="-6"/>
                                <w:szCs w:val="18"/>
                              </w:rPr>
                            </w:pPr>
                            <w:r w:rsidRPr="00F51986">
                              <w:rPr>
                                <w:rFonts w:ascii="Times New Roman" w:hAnsi="Times New Roman" w:cs="Times New Roman"/>
                                <w:spacing w:val="-6"/>
                                <w:szCs w:val="18"/>
                              </w:rPr>
                              <w:t>Приказ №___</w:t>
                            </w:r>
                          </w:p>
                          <w:p w:rsidR="00F51986" w:rsidRPr="00F51986" w:rsidRDefault="00F51986" w:rsidP="00F51986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pacing w:val="-6"/>
                                <w:szCs w:val="18"/>
                              </w:rPr>
                            </w:pPr>
                            <w:r w:rsidRPr="00F51986">
                              <w:rPr>
                                <w:rFonts w:ascii="Times New Roman" w:hAnsi="Times New Roman" w:cs="Times New Roman"/>
                                <w:spacing w:val="-6"/>
                                <w:szCs w:val="18"/>
                              </w:rPr>
                              <w:t>от «    » __________ 20_____ г.</w:t>
                            </w:r>
                          </w:p>
                          <w:p w:rsidR="00F51986" w:rsidRDefault="00F51986" w:rsidP="00F51986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spacing w:val="-6"/>
                                <w:szCs w:val="28"/>
                              </w:rPr>
                            </w:pPr>
                            <w:r>
                              <w:rPr>
                                <w:spacing w:val="-6"/>
                                <w:szCs w:val="28"/>
                              </w:rPr>
                              <w:t xml:space="preserve">                                                                                     </w:t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  <w:t xml:space="preserve">                                                                                                                                   заведующий МБДОУ детский сад</w:t>
                            </w:r>
                          </w:p>
                          <w:p w:rsidR="00F51986" w:rsidRDefault="00F51986" w:rsidP="00F51986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spacing w:val="-6"/>
                                <w:szCs w:val="28"/>
                              </w:rPr>
                            </w:pPr>
                            <w:r>
                              <w:rPr>
                                <w:spacing w:val="-6"/>
                                <w:szCs w:val="28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  <w:t xml:space="preserve">                                         общеразвивающего вида «Умка» </w:t>
                            </w:r>
                          </w:p>
                          <w:p w:rsidR="00F51986" w:rsidRDefault="00F51986" w:rsidP="00F51986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spacing w:val="-6"/>
                                <w:szCs w:val="28"/>
                              </w:rPr>
                            </w:pPr>
                            <w:r>
                              <w:rPr>
                                <w:spacing w:val="-6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  <w:t xml:space="preserve">                                         __________С.В. </w:t>
                            </w:r>
                            <w:proofErr w:type="spellStart"/>
                            <w:r>
                              <w:rPr>
                                <w:spacing w:val="-6"/>
                                <w:szCs w:val="28"/>
                              </w:rPr>
                              <w:t>Кривоблоцкая</w:t>
                            </w:r>
                            <w:proofErr w:type="spellEnd"/>
                          </w:p>
                          <w:p w:rsidR="00F51986" w:rsidRDefault="00F51986" w:rsidP="00F51986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spacing w:val="-6"/>
                                <w:szCs w:val="28"/>
                              </w:rPr>
                            </w:pP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  <w:t xml:space="preserve">                                        Приказ №___</w:t>
                            </w:r>
                          </w:p>
                          <w:p w:rsidR="00F51986" w:rsidRDefault="00F51986" w:rsidP="00F51986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  <w:t xml:space="preserve">                                                       от «    » __________ 20_____ г.</w:t>
                            </w:r>
                          </w:p>
                          <w:p w:rsidR="00F51986" w:rsidRPr="00666E63" w:rsidRDefault="00F51986" w:rsidP="00F519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342.1pt;margin-top:-4.5pt;width:208.4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" stroked="f">
                <v:textbox>
                  <w:txbxContent>
                    <w:p w:rsidR="00F51986" w:rsidRPr="00F51986" w:rsidRDefault="00F51986" w:rsidP="00F51986">
                      <w:pPr>
                        <w:shd w:val="clear" w:color="auto" w:fill="FFFFFF"/>
                        <w:tabs>
                          <w:tab w:val="left" w:pos="6379"/>
                        </w:tabs>
                        <w:spacing w:before="240"/>
                        <w:contextualSpacing/>
                        <w:jc w:val="both"/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8"/>
                        </w:rPr>
                      </w:pPr>
                      <w:r w:rsidRPr="00F51986"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8"/>
                        </w:rPr>
                        <w:t>УТВЕРЖДАЮ</w:t>
                      </w:r>
                    </w:p>
                    <w:p w:rsidR="00F51986" w:rsidRPr="00F51986" w:rsidRDefault="00F51986" w:rsidP="00F51986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</w:pPr>
                      <w:r w:rsidRPr="00F51986"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  <w:t xml:space="preserve">заведующий МБДОУ детский сад «Умка» </w:t>
                      </w:r>
                    </w:p>
                    <w:p w:rsidR="00F51986" w:rsidRPr="00F51986" w:rsidRDefault="00F51986" w:rsidP="00F51986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</w:pPr>
                      <w:r w:rsidRPr="00F51986"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  <w:t xml:space="preserve">__________С.В. </w:t>
                      </w:r>
                      <w:proofErr w:type="spellStart"/>
                      <w:r w:rsidRPr="00F51986"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  <w:t>Кривоблоцкая</w:t>
                      </w:r>
                      <w:proofErr w:type="spellEnd"/>
                    </w:p>
                    <w:p w:rsidR="00F51986" w:rsidRPr="00F51986" w:rsidRDefault="00F51986" w:rsidP="00F51986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rFonts w:ascii="Times New Roman" w:hAnsi="Times New Roman" w:cs="Times New Roman"/>
                          <w:spacing w:val="-6"/>
                          <w:szCs w:val="18"/>
                        </w:rPr>
                      </w:pPr>
                      <w:r w:rsidRPr="00F51986">
                        <w:rPr>
                          <w:rFonts w:ascii="Times New Roman" w:hAnsi="Times New Roman" w:cs="Times New Roman"/>
                          <w:spacing w:val="-6"/>
                          <w:szCs w:val="18"/>
                        </w:rPr>
                        <w:t>Приказ №___</w:t>
                      </w:r>
                    </w:p>
                    <w:p w:rsidR="00F51986" w:rsidRPr="00F51986" w:rsidRDefault="00F51986" w:rsidP="00F51986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rFonts w:ascii="Times New Roman" w:hAnsi="Times New Roman" w:cs="Times New Roman"/>
                          <w:spacing w:val="-6"/>
                          <w:szCs w:val="18"/>
                        </w:rPr>
                      </w:pPr>
                      <w:r w:rsidRPr="00F51986">
                        <w:rPr>
                          <w:rFonts w:ascii="Times New Roman" w:hAnsi="Times New Roman" w:cs="Times New Roman"/>
                          <w:spacing w:val="-6"/>
                          <w:szCs w:val="18"/>
                        </w:rPr>
                        <w:t>от «    » __________ 20_____ г.</w:t>
                      </w:r>
                    </w:p>
                    <w:p w:rsidR="00F51986" w:rsidRDefault="00F51986" w:rsidP="00F51986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spacing w:val="-6"/>
                          <w:szCs w:val="28"/>
                        </w:rPr>
                      </w:pPr>
                      <w:r>
                        <w:rPr>
                          <w:spacing w:val="-6"/>
                          <w:szCs w:val="28"/>
                        </w:rPr>
                        <w:t xml:space="preserve">                                                                                     </w:t>
                      </w:r>
                      <w:r>
                        <w:rPr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spacing w:val="-6"/>
                          <w:szCs w:val="28"/>
                        </w:rPr>
                        <w:tab/>
                        <w:t xml:space="preserve">                                                                                                                                   заведующий МБДОУ детский сад</w:t>
                      </w:r>
                    </w:p>
                    <w:p w:rsidR="00F51986" w:rsidRDefault="00F51986" w:rsidP="00F51986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spacing w:val="-6"/>
                          <w:szCs w:val="28"/>
                        </w:rPr>
                      </w:pPr>
                      <w:r>
                        <w:rPr>
                          <w:spacing w:val="-6"/>
                          <w:szCs w:val="28"/>
                        </w:rPr>
                        <w:t xml:space="preserve">                                              </w:t>
                      </w:r>
                      <w:r>
                        <w:rPr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spacing w:val="-6"/>
                          <w:szCs w:val="28"/>
                        </w:rPr>
                        <w:tab/>
                        <w:t xml:space="preserve">                                         общеразвивающего вида «Умка» </w:t>
                      </w:r>
                    </w:p>
                    <w:p w:rsidR="00F51986" w:rsidRDefault="00F51986" w:rsidP="00F51986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spacing w:val="-6"/>
                          <w:szCs w:val="28"/>
                        </w:rPr>
                      </w:pPr>
                      <w:r>
                        <w:rPr>
                          <w:spacing w:val="-6"/>
                          <w:szCs w:val="28"/>
                        </w:rPr>
                        <w:t xml:space="preserve">                                                                                                                                           </w:t>
                      </w:r>
                      <w:r>
                        <w:rPr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spacing w:val="-6"/>
                          <w:szCs w:val="28"/>
                        </w:rPr>
                        <w:tab/>
                        <w:t xml:space="preserve">                                         __________С.В. </w:t>
                      </w:r>
                      <w:proofErr w:type="spellStart"/>
                      <w:r>
                        <w:rPr>
                          <w:spacing w:val="-6"/>
                          <w:szCs w:val="28"/>
                        </w:rPr>
                        <w:t>Кривоблоцкая</w:t>
                      </w:r>
                      <w:proofErr w:type="spellEnd"/>
                    </w:p>
                    <w:p w:rsidR="00F51986" w:rsidRDefault="00F51986" w:rsidP="00F51986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spacing w:val="-6"/>
                          <w:szCs w:val="28"/>
                        </w:rPr>
                      </w:pPr>
                      <w:r>
                        <w:rPr>
                          <w:spacing w:val="-6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spacing w:val="-6"/>
                          <w:szCs w:val="28"/>
                        </w:rPr>
                        <w:tab/>
                        <w:t xml:space="preserve">                                        Приказ №___</w:t>
                      </w:r>
                    </w:p>
                    <w:p w:rsidR="00F51986" w:rsidRDefault="00F51986" w:rsidP="00F51986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bCs/>
                          <w:szCs w:val="28"/>
                        </w:rPr>
                      </w:pPr>
                      <w:r>
                        <w:rPr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spacing w:val="-6"/>
                          <w:szCs w:val="28"/>
                        </w:rPr>
                        <w:tab/>
                        <w:t xml:space="preserve">                                                       от «    » __________ 20_____ г.</w:t>
                      </w:r>
                    </w:p>
                    <w:p w:rsidR="00F51986" w:rsidRPr="00666E63" w:rsidRDefault="00F51986" w:rsidP="00F51986"/>
                  </w:txbxContent>
                </v:textbox>
              </v:rect>
            </w:pict>
          </mc:Fallback>
        </mc:AlternateContent>
      </w:r>
      <w:r w:rsidRPr="00F51986">
        <w:rPr>
          <w:rFonts w:ascii="Times New Roman" w:eastAsia="Calibri" w:hAnsi="Times New Roman" w:cs="Times New Roman"/>
          <w:spacing w:val="-6"/>
          <w:sz w:val="18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p w:rsidR="00F51986" w:rsidRPr="00F51986" w:rsidRDefault="00F51986" w:rsidP="00F51986">
      <w:pPr>
        <w:tabs>
          <w:tab w:val="left" w:pos="7140"/>
          <w:tab w:val="left" w:pos="11340"/>
        </w:tabs>
        <w:spacing w:after="0" w:line="240" w:lineRule="auto"/>
        <w:rPr>
          <w:rFonts w:ascii="Times New Roman" w:eastAsia="Calibri" w:hAnsi="Times New Roman" w:cs="Times New Roman"/>
          <w:spacing w:val="-6"/>
          <w:sz w:val="18"/>
          <w:szCs w:val="16"/>
        </w:rPr>
      </w:pPr>
    </w:p>
    <w:p w:rsidR="00F51986" w:rsidRPr="00F51986" w:rsidRDefault="00F51986" w:rsidP="00F51986">
      <w:pPr>
        <w:tabs>
          <w:tab w:val="left" w:pos="7140"/>
          <w:tab w:val="left" w:pos="11340"/>
        </w:tabs>
        <w:spacing w:after="0" w:line="240" w:lineRule="auto"/>
        <w:rPr>
          <w:rFonts w:ascii="Times New Roman" w:eastAsia="Calibri" w:hAnsi="Times New Roman" w:cs="Times New Roman"/>
          <w:spacing w:val="-6"/>
          <w:sz w:val="18"/>
          <w:szCs w:val="16"/>
        </w:rPr>
      </w:pPr>
    </w:p>
    <w:p w:rsidR="00F51986" w:rsidRPr="00F51986" w:rsidRDefault="00F51986" w:rsidP="00F5198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51986" w:rsidRPr="00F51986" w:rsidRDefault="00F51986" w:rsidP="00F5198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51986" w:rsidRPr="00F51986" w:rsidRDefault="00F51986" w:rsidP="00F5198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51986" w:rsidRPr="00F51986" w:rsidRDefault="00F51986" w:rsidP="00F5198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51986">
        <w:rPr>
          <w:rFonts w:ascii="Times New Roman" w:eastAsia="Calibri" w:hAnsi="Times New Roman" w:cs="Times New Roman"/>
          <w:b/>
          <w:sz w:val="36"/>
          <w:szCs w:val="36"/>
        </w:rPr>
        <w:t xml:space="preserve">Расписание  </w:t>
      </w:r>
      <w:proofErr w:type="gramStart"/>
      <w:r w:rsidRPr="00F51986">
        <w:rPr>
          <w:rFonts w:ascii="Times New Roman" w:eastAsia="Calibri" w:hAnsi="Times New Roman" w:cs="Times New Roman"/>
          <w:b/>
          <w:sz w:val="36"/>
          <w:szCs w:val="36"/>
        </w:rPr>
        <w:t>непосредственно-образовательной</w:t>
      </w:r>
      <w:proofErr w:type="gramEnd"/>
      <w:r w:rsidRPr="00F51986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F51986" w:rsidRPr="00F51986" w:rsidRDefault="00F51986" w:rsidP="00F5198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51986">
        <w:rPr>
          <w:rFonts w:ascii="Times New Roman" w:eastAsia="Calibri" w:hAnsi="Times New Roman" w:cs="Times New Roman"/>
          <w:b/>
          <w:sz w:val="36"/>
          <w:szCs w:val="36"/>
        </w:rPr>
        <w:t>деятельности на 2020-2021 учебный год</w:t>
      </w:r>
    </w:p>
    <w:p w:rsidR="00F51986" w:rsidRPr="00F51986" w:rsidRDefault="00F51986" w:rsidP="00F51986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51986">
        <w:rPr>
          <w:rFonts w:ascii="Times New Roman" w:eastAsia="Calibri" w:hAnsi="Times New Roman" w:cs="Times New Roman"/>
          <w:b/>
          <w:sz w:val="36"/>
          <w:szCs w:val="36"/>
        </w:rPr>
        <w:t>в подготовительной группе № 15 «Радуга»</w:t>
      </w:r>
    </w:p>
    <w:p w:rsidR="00F51986" w:rsidRPr="00F51986" w:rsidRDefault="00F51986" w:rsidP="00F51986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986">
        <w:rPr>
          <w:rFonts w:ascii="Times New Roman" w:eastAsia="Calibri" w:hAnsi="Times New Roman" w:cs="Times New Roman"/>
          <w:b/>
          <w:sz w:val="36"/>
          <w:szCs w:val="36"/>
        </w:rPr>
        <w:t>общеразвивающей направленности</w:t>
      </w:r>
    </w:p>
    <w:tbl>
      <w:tblPr>
        <w:tblStyle w:val="151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552"/>
        <w:gridCol w:w="7455"/>
      </w:tblGrid>
      <w:tr w:rsidR="00F51986" w:rsidRPr="00F51986" w:rsidTr="00EA1097">
        <w:trPr>
          <w:trHeight w:val="1410"/>
        </w:trPr>
        <w:tc>
          <w:tcPr>
            <w:tcW w:w="2552" w:type="dxa"/>
            <w:vMerge w:val="restart"/>
            <w:vAlign w:val="center"/>
          </w:tcPr>
          <w:p w:rsidR="00F51986" w:rsidRPr="00F51986" w:rsidRDefault="00F51986" w:rsidP="00F519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</w:pPr>
            <w:r w:rsidRPr="00F51986"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  <w:t>Понедельник</w:t>
            </w:r>
          </w:p>
        </w:tc>
        <w:tc>
          <w:tcPr>
            <w:tcW w:w="7455" w:type="dxa"/>
            <w:tcBorders>
              <w:bottom w:val="dashSmallGap" w:sz="4" w:space="0" w:color="auto"/>
            </w:tcBorders>
            <w:vAlign w:val="center"/>
          </w:tcPr>
          <w:p w:rsidR="00F51986" w:rsidRPr="00F51986" w:rsidRDefault="00F51986" w:rsidP="001E29F3">
            <w:pPr>
              <w:numPr>
                <w:ilvl w:val="0"/>
                <w:numId w:val="71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9.00-9.30</w:t>
            </w:r>
            <w:r w:rsidRPr="00F51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–мир музыки</w:t>
            </w:r>
          </w:p>
          <w:p w:rsidR="00F51986" w:rsidRPr="00F51986" w:rsidRDefault="00F51986" w:rsidP="001E29F3">
            <w:pPr>
              <w:numPr>
                <w:ilvl w:val="0"/>
                <w:numId w:val="71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9.40-10.10</w:t>
            </w:r>
            <w:r w:rsidRPr="00F51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–основы безопасности для детей дошкол</w:t>
            </w:r>
            <w:r w:rsidRPr="00F51986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F51986">
              <w:rPr>
                <w:rFonts w:ascii="Times New Roman" w:eastAsia="Calibri" w:hAnsi="Times New Roman" w:cs="Times New Roman"/>
                <w:sz w:val="28"/>
                <w:szCs w:val="28"/>
              </w:rPr>
              <w:t>ного возраста</w:t>
            </w:r>
          </w:p>
          <w:p w:rsidR="00F51986" w:rsidRPr="00F51986" w:rsidRDefault="00F51986" w:rsidP="001E29F3">
            <w:pPr>
              <w:numPr>
                <w:ilvl w:val="0"/>
                <w:numId w:val="71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10.20-10.50</w:t>
            </w:r>
            <w:r w:rsidRPr="00F51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физическая культура </w:t>
            </w:r>
            <w:r w:rsidRPr="00F519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(зал)</w:t>
            </w:r>
          </w:p>
        </w:tc>
      </w:tr>
      <w:tr w:rsidR="00F51986" w:rsidRPr="00F51986" w:rsidTr="00EA1097">
        <w:trPr>
          <w:trHeight w:val="891"/>
        </w:trPr>
        <w:tc>
          <w:tcPr>
            <w:tcW w:w="2552" w:type="dxa"/>
            <w:vMerge/>
            <w:vAlign w:val="center"/>
          </w:tcPr>
          <w:p w:rsidR="00F51986" w:rsidRPr="00F51986" w:rsidRDefault="00F51986" w:rsidP="00F519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7455" w:type="dxa"/>
            <w:tcBorders>
              <w:top w:val="dashSmallGap" w:sz="4" w:space="0" w:color="auto"/>
            </w:tcBorders>
            <w:vAlign w:val="center"/>
          </w:tcPr>
          <w:p w:rsidR="00F51986" w:rsidRPr="00F51986" w:rsidRDefault="00F51986" w:rsidP="001E29F3">
            <w:pPr>
              <w:numPr>
                <w:ilvl w:val="0"/>
                <w:numId w:val="71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15.40-16.10</w:t>
            </w:r>
            <w:r w:rsidRPr="00F51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социальный мир</w:t>
            </w:r>
          </w:p>
        </w:tc>
      </w:tr>
      <w:tr w:rsidR="00F51986" w:rsidRPr="00F51986" w:rsidTr="00EA1097">
        <w:trPr>
          <w:trHeight w:val="795"/>
        </w:trPr>
        <w:tc>
          <w:tcPr>
            <w:tcW w:w="2552" w:type="dxa"/>
            <w:vMerge w:val="restart"/>
            <w:vAlign w:val="center"/>
          </w:tcPr>
          <w:p w:rsidR="00F51986" w:rsidRPr="00F51986" w:rsidRDefault="00F51986" w:rsidP="00F519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</w:pPr>
            <w:r w:rsidRPr="00F51986"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  <w:t>Вторник</w:t>
            </w:r>
          </w:p>
        </w:tc>
        <w:tc>
          <w:tcPr>
            <w:tcW w:w="7455" w:type="dxa"/>
            <w:tcBorders>
              <w:bottom w:val="dashSmallGap" w:sz="4" w:space="0" w:color="auto"/>
            </w:tcBorders>
            <w:vAlign w:val="center"/>
          </w:tcPr>
          <w:p w:rsidR="00F51986" w:rsidRPr="00F51986" w:rsidRDefault="00F51986" w:rsidP="001E29F3">
            <w:pPr>
              <w:numPr>
                <w:ilvl w:val="0"/>
                <w:numId w:val="7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8.50-9.20/9.30-10.00</w:t>
            </w:r>
            <w:r w:rsidRPr="00F51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математическое и сенсорное развитие</w:t>
            </w:r>
          </w:p>
          <w:p w:rsidR="00F51986" w:rsidRPr="00F51986" w:rsidRDefault="00F51986" w:rsidP="001E29F3">
            <w:pPr>
              <w:numPr>
                <w:ilvl w:val="0"/>
                <w:numId w:val="7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10.10-10.40</w:t>
            </w:r>
            <w:r w:rsidRPr="00F51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F51986">
              <w:rPr>
                <w:rFonts w:ascii="Times New Roman" w:eastAsia="Calibri" w:hAnsi="Times New Roman" w:cs="Times New Roman"/>
                <w:sz w:val="28"/>
                <w:szCs w:val="28"/>
              </w:rPr>
              <w:t>природный</w:t>
            </w:r>
            <w:proofErr w:type="gramEnd"/>
            <w:r w:rsidRPr="00F51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митр</w:t>
            </w:r>
          </w:p>
        </w:tc>
      </w:tr>
      <w:tr w:rsidR="00F51986" w:rsidRPr="00F51986" w:rsidTr="00EA1097">
        <w:trPr>
          <w:trHeight w:val="1103"/>
        </w:trPr>
        <w:tc>
          <w:tcPr>
            <w:tcW w:w="2552" w:type="dxa"/>
            <w:vMerge/>
            <w:vAlign w:val="center"/>
          </w:tcPr>
          <w:p w:rsidR="00F51986" w:rsidRPr="00F51986" w:rsidRDefault="00F51986" w:rsidP="00F519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7455" w:type="dxa"/>
            <w:tcBorders>
              <w:top w:val="dashSmallGap" w:sz="4" w:space="0" w:color="auto"/>
            </w:tcBorders>
            <w:vAlign w:val="center"/>
          </w:tcPr>
          <w:p w:rsidR="00F51986" w:rsidRPr="00F51986" w:rsidRDefault="00F51986" w:rsidP="001E29F3">
            <w:pPr>
              <w:numPr>
                <w:ilvl w:val="0"/>
                <w:numId w:val="7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15.40-16.10/16.20-16.50</w:t>
            </w:r>
            <w:r w:rsidRPr="00F51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рисов</w:t>
            </w:r>
            <w:r w:rsidRPr="00F5198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51986">
              <w:rPr>
                <w:rFonts w:ascii="Times New Roman" w:eastAsia="Calibri" w:hAnsi="Times New Roman" w:cs="Times New Roman"/>
                <w:sz w:val="28"/>
                <w:szCs w:val="28"/>
              </w:rPr>
              <w:t>ние(1,3)/конструирование (2,4)</w:t>
            </w:r>
          </w:p>
        </w:tc>
      </w:tr>
      <w:tr w:rsidR="00F51986" w:rsidRPr="00F51986" w:rsidTr="00EA1097">
        <w:trPr>
          <w:trHeight w:val="840"/>
        </w:trPr>
        <w:tc>
          <w:tcPr>
            <w:tcW w:w="2552" w:type="dxa"/>
            <w:vMerge w:val="restart"/>
            <w:vAlign w:val="center"/>
          </w:tcPr>
          <w:p w:rsidR="00F51986" w:rsidRPr="00F51986" w:rsidRDefault="00F51986" w:rsidP="00F519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</w:pPr>
            <w:r w:rsidRPr="00F51986"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  <w:t>Среда</w:t>
            </w:r>
          </w:p>
        </w:tc>
        <w:tc>
          <w:tcPr>
            <w:tcW w:w="7455" w:type="dxa"/>
            <w:tcBorders>
              <w:bottom w:val="dashSmallGap" w:sz="4" w:space="0" w:color="auto"/>
            </w:tcBorders>
            <w:vAlign w:val="center"/>
          </w:tcPr>
          <w:p w:rsidR="00F51986" w:rsidRPr="00F51986" w:rsidRDefault="00F51986" w:rsidP="001E29F3">
            <w:pPr>
              <w:numPr>
                <w:ilvl w:val="0"/>
                <w:numId w:val="73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8.50-9.50</w:t>
            </w:r>
            <w:r w:rsidRPr="00F51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физическая культура </w:t>
            </w:r>
            <w:r w:rsidRPr="00F519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(бассейн)</w:t>
            </w:r>
          </w:p>
          <w:p w:rsidR="00F51986" w:rsidRPr="00F51986" w:rsidRDefault="00F51986" w:rsidP="001E29F3">
            <w:pPr>
              <w:numPr>
                <w:ilvl w:val="0"/>
                <w:numId w:val="73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10.00-10.30</w:t>
            </w:r>
            <w:r w:rsidRPr="00F51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социокультурные истоки</w:t>
            </w:r>
          </w:p>
        </w:tc>
      </w:tr>
      <w:tr w:rsidR="00F51986" w:rsidRPr="00F51986" w:rsidTr="00EA1097">
        <w:trPr>
          <w:trHeight w:val="949"/>
        </w:trPr>
        <w:tc>
          <w:tcPr>
            <w:tcW w:w="2552" w:type="dxa"/>
            <w:vMerge/>
            <w:vAlign w:val="center"/>
          </w:tcPr>
          <w:p w:rsidR="00F51986" w:rsidRPr="00F51986" w:rsidRDefault="00F51986" w:rsidP="00F519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7455" w:type="dxa"/>
            <w:tcBorders>
              <w:top w:val="dashSmallGap" w:sz="4" w:space="0" w:color="auto"/>
            </w:tcBorders>
            <w:vAlign w:val="center"/>
          </w:tcPr>
          <w:p w:rsidR="00F51986" w:rsidRPr="00F51986" w:rsidRDefault="00F51986" w:rsidP="001E29F3">
            <w:pPr>
              <w:numPr>
                <w:ilvl w:val="0"/>
                <w:numId w:val="73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16.15-16.45</w:t>
            </w:r>
            <w:r w:rsidRPr="00F51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мир музыки</w:t>
            </w:r>
          </w:p>
        </w:tc>
      </w:tr>
      <w:tr w:rsidR="00F51986" w:rsidRPr="00F51986" w:rsidTr="00EA1097">
        <w:trPr>
          <w:trHeight w:val="870"/>
        </w:trPr>
        <w:tc>
          <w:tcPr>
            <w:tcW w:w="2552" w:type="dxa"/>
            <w:vMerge w:val="restart"/>
            <w:vAlign w:val="center"/>
          </w:tcPr>
          <w:p w:rsidR="00F51986" w:rsidRPr="00F51986" w:rsidRDefault="00F51986" w:rsidP="00F519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</w:pPr>
            <w:r w:rsidRPr="00F51986"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  <w:t>Четверг</w:t>
            </w:r>
          </w:p>
        </w:tc>
        <w:tc>
          <w:tcPr>
            <w:tcW w:w="7455" w:type="dxa"/>
            <w:tcBorders>
              <w:bottom w:val="dashSmallGap" w:sz="4" w:space="0" w:color="auto"/>
            </w:tcBorders>
            <w:vAlign w:val="center"/>
          </w:tcPr>
          <w:p w:rsidR="00F51986" w:rsidRPr="00F51986" w:rsidRDefault="00F51986" w:rsidP="001E29F3">
            <w:pPr>
              <w:numPr>
                <w:ilvl w:val="0"/>
                <w:numId w:val="74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8.50-9.20/9.30-10.00</w:t>
            </w:r>
            <w:r w:rsidRPr="00F51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подготовка к обучению грамоте</w:t>
            </w:r>
          </w:p>
          <w:p w:rsidR="00F51986" w:rsidRPr="00F51986" w:rsidRDefault="00F51986" w:rsidP="001E29F3">
            <w:pPr>
              <w:numPr>
                <w:ilvl w:val="0"/>
                <w:numId w:val="74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11.05-11.35</w:t>
            </w:r>
            <w:r w:rsidRPr="00F51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физическая культура  </w:t>
            </w:r>
            <w:r w:rsidRPr="00F519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(на прогулке)</w:t>
            </w:r>
          </w:p>
        </w:tc>
      </w:tr>
      <w:tr w:rsidR="00F51986" w:rsidRPr="00F51986" w:rsidTr="00EA1097">
        <w:trPr>
          <w:trHeight w:val="794"/>
        </w:trPr>
        <w:tc>
          <w:tcPr>
            <w:tcW w:w="2552" w:type="dxa"/>
            <w:vMerge/>
            <w:vAlign w:val="center"/>
          </w:tcPr>
          <w:p w:rsidR="00F51986" w:rsidRPr="00F51986" w:rsidRDefault="00F51986" w:rsidP="00F519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</w:pPr>
          </w:p>
        </w:tc>
        <w:tc>
          <w:tcPr>
            <w:tcW w:w="7455" w:type="dxa"/>
            <w:tcBorders>
              <w:top w:val="dashSmallGap" w:sz="4" w:space="0" w:color="auto"/>
            </w:tcBorders>
            <w:vAlign w:val="center"/>
          </w:tcPr>
          <w:p w:rsidR="00F51986" w:rsidRPr="00F51986" w:rsidRDefault="00F51986" w:rsidP="001E29F3">
            <w:pPr>
              <w:numPr>
                <w:ilvl w:val="0"/>
                <w:numId w:val="74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15.40-16.10/16.20-16.50</w:t>
            </w:r>
            <w:r w:rsidRPr="00F51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лепка-(1,3)/рисование (2,4)</w:t>
            </w:r>
          </w:p>
        </w:tc>
      </w:tr>
      <w:tr w:rsidR="00F51986" w:rsidRPr="00F51986" w:rsidTr="00EA1097">
        <w:trPr>
          <w:trHeight w:val="2035"/>
        </w:trPr>
        <w:tc>
          <w:tcPr>
            <w:tcW w:w="2552" w:type="dxa"/>
            <w:vAlign w:val="center"/>
          </w:tcPr>
          <w:p w:rsidR="00F51986" w:rsidRPr="00F51986" w:rsidRDefault="00F51986" w:rsidP="00F5198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</w:pPr>
            <w:r w:rsidRPr="00F51986">
              <w:rPr>
                <w:rFonts w:ascii="Times New Roman" w:eastAsia="Calibri" w:hAnsi="Times New Roman" w:cs="Times New Roman"/>
                <w:b/>
                <w:i/>
                <w:sz w:val="40"/>
                <w:szCs w:val="40"/>
              </w:rPr>
              <w:t>Пятница</w:t>
            </w:r>
          </w:p>
        </w:tc>
        <w:tc>
          <w:tcPr>
            <w:tcW w:w="7455" w:type="dxa"/>
            <w:vAlign w:val="center"/>
          </w:tcPr>
          <w:p w:rsidR="00F51986" w:rsidRPr="00F51986" w:rsidRDefault="00F51986" w:rsidP="001E29F3">
            <w:pPr>
              <w:numPr>
                <w:ilvl w:val="0"/>
                <w:numId w:val="75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8.50-9.20</w:t>
            </w:r>
            <w:r w:rsidRPr="00F51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развитие речи</w:t>
            </w:r>
          </w:p>
          <w:p w:rsidR="00F51986" w:rsidRPr="00F51986" w:rsidRDefault="00F51986" w:rsidP="001E29F3">
            <w:pPr>
              <w:numPr>
                <w:ilvl w:val="0"/>
                <w:numId w:val="75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9.30-10.00/.10.10-10.40 </w:t>
            </w:r>
            <w:r w:rsidRPr="00F51986">
              <w:rPr>
                <w:rFonts w:ascii="Times New Roman" w:eastAsia="Calibri" w:hAnsi="Times New Roman" w:cs="Times New Roman"/>
                <w:sz w:val="28"/>
                <w:szCs w:val="28"/>
              </w:rPr>
              <w:t>-  аппликация (1,3)/ лепка (2,4)</w:t>
            </w:r>
          </w:p>
          <w:p w:rsidR="00F51986" w:rsidRPr="00F51986" w:rsidRDefault="00F51986" w:rsidP="001E29F3">
            <w:pPr>
              <w:numPr>
                <w:ilvl w:val="0"/>
                <w:numId w:val="75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19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11.40-12.10</w:t>
            </w:r>
            <w:r w:rsidRPr="00F519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физическая культура (</w:t>
            </w:r>
            <w:r w:rsidRPr="00F519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зал)</w:t>
            </w:r>
          </w:p>
        </w:tc>
      </w:tr>
    </w:tbl>
    <w:p w:rsidR="00F51986" w:rsidRPr="00F51986" w:rsidRDefault="00F51986" w:rsidP="00F51986">
      <w:pPr>
        <w:spacing w:after="160" w:line="259" w:lineRule="auto"/>
        <w:rPr>
          <w:rFonts w:ascii="Calibri" w:eastAsia="Calibri" w:hAnsi="Calibri" w:cs="Times New Roman"/>
        </w:rPr>
      </w:pPr>
    </w:p>
    <w:p w:rsidR="00F51986" w:rsidRPr="00F51986" w:rsidRDefault="00F51986" w:rsidP="00F51986">
      <w:pPr>
        <w:tabs>
          <w:tab w:val="left" w:pos="5954"/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FE978" wp14:editId="19DC472F">
                <wp:simplePos x="0" y="0"/>
                <wp:positionH relativeFrom="column">
                  <wp:posOffset>3724275</wp:posOffset>
                </wp:positionH>
                <wp:positionV relativeFrom="paragraph">
                  <wp:posOffset>-348615</wp:posOffset>
                </wp:positionV>
                <wp:extent cx="2753995" cy="1609725"/>
                <wp:effectExtent l="0" t="0" r="825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99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986" w:rsidRPr="00F51986" w:rsidRDefault="00F51986" w:rsidP="00F51986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spacing w:before="240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8"/>
                              </w:rPr>
                            </w:pPr>
                            <w:r w:rsidRPr="00F51986">
                              <w:rPr>
                                <w:rFonts w:ascii="Times New Roman" w:hAnsi="Times New Roman" w:cs="Times New Roman"/>
                                <w:spacing w:val="-6"/>
                                <w:sz w:val="20"/>
                                <w:szCs w:val="28"/>
                              </w:rPr>
                              <w:t>УТВЕРЖДАЮ</w:t>
                            </w:r>
                          </w:p>
                          <w:p w:rsidR="00F51986" w:rsidRPr="00F51986" w:rsidRDefault="00F51986" w:rsidP="00F51986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F51986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 xml:space="preserve">заведующий МБДОУ детский сад «Умка» </w:t>
                            </w:r>
                          </w:p>
                          <w:p w:rsidR="00F51986" w:rsidRPr="00F51986" w:rsidRDefault="00F51986" w:rsidP="00F51986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F51986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 xml:space="preserve">__________С.В. </w:t>
                            </w:r>
                            <w:proofErr w:type="spellStart"/>
                            <w:r w:rsidRPr="00F51986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>Кривоблоцкая</w:t>
                            </w:r>
                            <w:proofErr w:type="spellEnd"/>
                          </w:p>
                          <w:p w:rsidR="00F51986" w:rsidRPr="00F51986" w:rsidRDefault="00F51986" w:rsidP="00F51986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pacing w:val="-6"/>
                                <w:szCs w:val="18"/>
                              </w:rPr>
                            </w:pPr>
                            <w:r w:rsidRPr="00F51986">
                              <w:rPr>
                                <w:rFonts w:ascii="Times New Roman" w:hAnsi="Times New Roman" w:cs="Times New Roman"/>
                                <w:spacing w:val="-6"/>
                                <w:szCs w:val="18"/>
                              </w:rPr>
                              <w:t>Приказ №___</w:t>
                            </w:r>
                          </w:p>
                          <w:p w:rsidR="00F51986" w:rsidRPr="00F51986" w:rsidRDefault="00F51986" w:rsidP="00F51986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pacing w:val="-6"/>
                                <w:szCs w:val="18"/>
                              </w:rPr>
                            </w:pPr>
                            <w:r w:rsidRPr="00F51986">
                              <w:rPr>
                                <w:rFonts w:ascii="Times New Roman" w:hAnsi="Times New Roman" w:cs="Times New Roman"/>
                                <w:spacing w:val="-6"/>
                                <w:szCs w:val="18"/>
                              </w:rPr>
                              <w:t>от «    » __________ 20_____ г.</w:t>
                            </w:r>
                          </w:p>
                          <w:p w:rsidR="00F51986" w:rsidRDefault="00F51986" w:rsidP="00F51986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spacing w:val="-6"/>
                                <w:szCs w:val="28"/>
                              </w:rPr>
                            </w:pPr>
                            <w:r>
                              <w:rPr>
                                <w:spacing w:val="-6"/>
                                <w:szCs w:val="28"/>
                              </w:rPr>
                              <w:t xml:space="preserve">                                                                                     </w:t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  <w:t xml:space="preserve">                                                                                                                                   заведующий МБДОУ детский сад</w:t>
                            </w:r>
                          </w:p>
                          <w:p w:rsidR="00F51986" w:rsidRDefault="00F51986" w:rsidP="00F51986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spacing w:val="-6"/>
                                <w:szCs w:val="28"/>
                              </w:rPr>
                            </w:pPr>
                            <w:r>
                              <w:rPr>
                                <w:spacing w:val="-6"/>
                                <w:szCs w:val="28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  <w:t xml:space="preserve">                                         общеразвивающего вида «Умка» </w:t>
                            </w:r>
                          </w:p>
                          <w:p w:rsidR="00F51986" w:rsidRDefault="00F51986" w:rsidP="00F51986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spacing w:val="-6"/>
                                <w:szCs w:val="28"/>
                              </w:rPr>
                            </w:pPr>
                            <w:r>
                              <w:rPr>
                                <w:spacing w:val="-6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  <w:t xml:space="preserve">                                         __________С.В. </w:t>
                            </w:r>
                            <w:proofErr w:type="spellStart"/>
                            <w:r>
                              <w:rPr>
                                <w:spacing w:val="-6"/>
                                <w:szCs w:val="28"/>
                              </w:rPr>
                              <w:t>Кривоблоцкая</w:t>
                            </w:r>
                            <w:proofErr w:type="spellEnd"/>
                          </w:p>
                          <w:p w:rsidR="00F51986" w:rsidRDefault="00F51986" w:rsidP="00F51986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spacing w:val="-6"/>
                                <w:szCs w:val="28"/>
                              </w:rPr>
                            </w:pP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  <w:t xml:space="preserve">                                        Приказ №___</w:t>
                            </w:r>
                          </w:p>
                          <w:p w:rsidR="00F51986" w:rsidRDefault="00F51986" w:rsidP="00F51986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Cs w:val="28"/>
                              </w:rPr>
                              <w:tab/>
                              <w:t xml:space="preserve">                                                       от «    » __________ 20_____ г.</w:t>
                            </w:r>
                          </w:p>
                          <w:p w:rsidR="00F51986" w:rsidRPr="00666E63" w:rsidRDefault="00F51986" w:rsidP="00F519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margin-left:293.25pt;margin-top:-27.45pt;width:216.85pt;height:1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" stroked="f">
                <v:textbox>
                  <w:txbxContent>
                    <w:p w:rsidR="00F51986" w:rsidRPr="00F51986" w:rsidRDefault="00F51986" w:rsidP="00F51986">
                      <w:pPr>
                        <w:shd w:val="clear" w:color="auto" w:fill="FFFFFF"/>
                        <w:tabs>
                          <w:tab w:val="left" w:pos="6379"/>
                        </w:tabs>
                        <w:spacing w:before="240"/>
                        <w:contextualSpacing/>
                        <w:jc w:val="both"/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8"/>
                        </w:rPr>
                      </w:pPr>
                      <w:r w:rsidRPr="00F51986">
                        <w:rPr>
                          <w:rFonts w:ascii="Times New Roman" w:hAnsi="Times New Roman" w:cs="Times New Roman"/>
                          <w:spacing w:val="-6"/>
                          <w:sz w:val="20"/>
                          <w:szCs w:val="28"/>
                        </w:rPr>
                        <w:t>УТВЕРЖДАЮ</w:t>
                      </w:r>
                    </w:p>
                    <w:p w:rsidR="00F51986" w:rsidRPr="00F51986" w:rsidRDefault="00F51986" w:rsidP="00F51986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</w:pPr>
                      <w:r w:rsidRPr="00F51986"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  <w:t xml:space="preserve">заведующий МБДОУ детский сад «Умка» </w:t>
                      </w:r>
                    </w:p>
                    <w:p w:rsidR="00F51986" w:rsidRPr="00F51986" w:rsidRDefault="00F51986" w:rsidP="00F51986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</w:pPr>
                      <w:r w:rsidRPr="00F51986"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  <w:t xml:space="preserve">__________С.В. </w:t>
                      </w:r>
                      <w:proofErr w:type="spellStart"/>
                      <w:r w:rsidRPr="00F51986"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  <w:t>Кривоблоцкая</w:t>
                      </w:r>
                      <w:proofErr w:type="spellEnd"/>
                    </w:p>
                    <w:p w:rsidR="00F51986" w:rsidRPr="00F51986" w:rsidRDefault="00F51986" w:rsidP="00F51986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rFonts w:ascii="Times New Roman" w:hAnsi="Times New Roman" w:cs="Times New Roman"/>
                          <w:spacing w:val="-6"/>
                          <w:szCs w:val="18"/>
                        </w:rPr>
                      </w:pPr>
                      <w:r w:rsidRPr="00F51986">
                        <w:rPr>
                          <w:rFonts w:ascii="Times New Roman" w:hAnsi="Times New Roman" w:cs="Times New Roman"/>
                          <w:spacing w:val="-6"/>
                          <w:szCs w:val="18"/>
                        </w:rPr>
                        <w:t>Приказ №___</w:t>
                      </w:r>
                    </w:p>
                    <w:p w:rsidR="00F51986" w:rsidRPr="00F51986" w:rsidRDefault="00F51986" w:rsidP="00F51986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rFonts w:ascii="Times New Roman" w:hAnsi="Times New Roman" w:cs="Times New Roman"/>
                          <w:spacing w:val="-6"/>
                          <w:szCs w:val="18"/>
                        </w:rPr>
                      </w:pPr>
                      <w:r w:rsidRPr="00F51986">
                        <w:rPr>
                          <w:rFonts w:ascii="Times New Roman" w:hAnsi="Times New Roman" w:cs="Times New Roman"/>
                          <w:spacing w:val="-6"/>
                          <w:szCs w:val="18"/>
                        </w:rPr>
                        <w:t>от «    » __________ 20_____ г.</w:t>
                      </w:r>
                    </w:p>
                    <w:p w:rsidR="00F51986" w:rsidRDefault="00F51986" w:rsidP="00F51986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spacing w:val="-6"/>
                          <w:szCs w:val="28"/>
                        </w:rPr>
                      </w:pPr>
                      <w:r>
                        <w:rPr>
                          <w:spacing w:val="-6"/>
                          <w:szCs w:val="28"/>
                        </w:rPr>
                        <w:t xml:space="preserve">                                                                                     </w:t>
                      </w:r>
                      <w:r>
                        <w:rPr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spacing w:val="-6"/>
                          <w:szCs w:val="28"/>
                        </w:rPr>
                        <w:tab/>
                        <w:t xml:space="preserve">                                                                                                                                   заведующий МБДОУ детский сад</w:t>
                      </w:r>
                    </w:p>
                    <w:p w:rsidR="00F51986" w:rsidRDefault="00F51986" w:rsidP="00F51986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spacing w:val="-6"/>
                          <w:szCs w:val="28"/>
                        </w:rPr>
                      </w:pPr>
                      <w:r>
                        <w:rPr>
                          <w:spacing w:val="-6"/>
                          <w:szCs w:val="28"/>
                        </w:rPr>
                        <w:t xml:space="preserve">                                              </w:t>
                      </w:r>
                      <w:r>
                        <w:rPr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spacing w:val="-6"/>
                          <w:szCs w:val="28"/>
                        </w:rPr>
                        <w:tab/>
                        <w:t xml:space="preserve">                                         общеразвивающего вида «Умка» </w:t>
                      </w:r>
                    </w:p>
                    <w:p w:rsidR="00F51986" w:rsidRDefault="00F51986" w:rsidP="00F51986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spacing w:val="-6"/>
                          <w:szCs w:val="28"/>
                        </w:rPr>
                      </w:pPr>
                      <w:r>
                        <w:rPr>
                          <w:spacing w:val="-6"/>
                          <w:szCs w:val="28"/>
                        </w:rPr>
                        <w:t xml:space="preserve">                                                                                                                                           </w:t>
                      </w:r>
                      <w:r>
                        <w:rPr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spacing w:val="-6"/>
                          <w:szCs w:val="28"/>
                        </w:rPr>
                        <w:tab/>
                        <w:t xml:space="preserve">                                         __________С.В. </w:t>
                      </w:r>
                      <w:proofErr w:type="spellStart"/>
                      <w:r>
                        <w:rPr>
                          <w:spacing w:val="-6"/>
                          <w:szCs w:val="28"/>
                        </w:rPr>
                        <w:t>Кривоблоцкая</w:t>
                      </w:r>
                      <w:proofErr w:type="spellEnd"/>
                    </w:p>
                    <w:p w:rsidR="00F51986" w:rsidRDefault="00F51986" w:rsidP="00F51986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spacing w:val="-6"/>
                          <w:szCs w:val="28"/>
                        </w:rPr>
                      </w:pPr>
                      <w:r>
                        <w:rPr>
                          <w:spacing w:val="-6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spacing w:val="-6"/>
                          <w:szCs w:val="28"/>
                        </w:rPr>
                        <w:tab/>
                        <w:t xml:space="preserve">                                        Приказ №___</w:t>
                      </w:r>
                    </w:p>
                    <w:p w:rsidR="00F51986" w:rsidRDefault="00F51986" w:rsidP="00F51986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bCs/>
                          <w:szCs w:val="28"/>
                        </w:rPr>
                      </w:pPr>
                      <w:r>
                        <w:rPr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spacing w:val="-6"/>
                          <w:szCs w:val="28"/>
                        </w:rPr>
                        <w:tab/>
                      </w:r>
                      <w:r>
                        <w:rPr>
                          <w:spacing w:val="-6"/>
                          <w:szCs w:val="28"/>
                        </w:rPr>
                        <w:tab/>
                        <w:t xml:space="preserve">                                                       от «    » __________ 20_____ г.</w:t>
                      </w:r>
                    </w:p>
                    <w:p w:rsidR="00F51986" w:rsidRPr="00666E63" w:rsidRDefault="00F51986" w:rsidP="00F51986"/>
                  </w:txbxContent>
                </v:textbox>
              </v:rect>
            </w:pict>
          </mc:Fallback>
        </mc:AlternateContent>
      </w:r>
      <w:r w:rsidRPr="00F51986">
        <w:rPr>
          <w:rFonts w:ascii="Times New Roman" w:eastAsia="Times New Roman" w:hAnsi="Times New Roman" w:cs="Times New Roman"/>
          <w:sz w:val="20"/>
          <w:szCs w:val="36"/>
          <w:lang w:eastAsia="ru-RU"/>
        </w:rPr>
        <w:tab/>
      </w:r>
    </w:p>
    <w:p w:rsidR="00F51986" w:rsidRPr="00F51986" w:rsidRDefault="00F51986" w:rsidP="00F51986">
      <w:pPr>
        <w:tabs>
          <w:tab w:val="left" w:pos="5954"/>
          <w:tab w:val="left" w:pos="6379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36"/>
          <w:lang w:eastAsia="ru-RU"/>
        </w:rPr>
      </w:pPr>
    </w:p>
    <w:p w:rsidR="00F51986" w:rsidRPr="00F51986" w:rsidRDefault="00F51986" w:rsidP="00F51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F51986" w:rsidRPr="00F51986" w:rsidRDefault="00F51986" w:rsidP="00F51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F51986" w:rsidRPr="00F51986" w:rsidRDefault="00F51986" w:rsidP="00F51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F51986" w:rsidRPr="00F51986" w:rsidRDefault="00F51986" w:rsidP="00F51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F51986" w:rsidRPr="00F51986" w:rsidRDefault="00F51986" w:rsidP="00F51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F5198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Тематическое планирование МБДОУ детский сад «Умка»</w:t>
      </w:r>
    </w:p>
    <w:p w:rsidR="00F51986" w:rsidRPr="00F51986" w:rsidRDefault="00F51986" w:rsidP="00F51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F5198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на 2020-2021 учебный год</w:t>
      </w:r>
    </w:p>
    <w:p w:rsidR="00F51986" w:rsidRPr="00F51986" w:rsidRDefault="00F51986" w:rsidP="00F51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F5198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ПОДГОТОВИТЕЛЬНАЯ к школе группа № 15 «РАДУГА»</w:t>
      </w:r>
    </w:p>
    <w:p w:rsidR="00F51986" w:rsidRPr="00F51986" w:rsidRDefault="00F51986" w:rsidP="00F5198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F5198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общеразвивающей направленности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695"/>
        <w:gridCol w:w="6"/>
        <w:gridCol w:w="9"/>
        <w:gridCol w:w="3984"/>
        <w:gridCol w:w="4336"/>
      </w:tblGrid>
      <w:tr w:rsidR="00F51986" w:rsidRPr="00F51986" w:rsidTr="00F51986">
        <w:trPr>
          <w:trHeight w:val="644"/>
        </w:trPr>
        <w:tc>
          <w:tcPr>
            <w:tcW w:w="1710" w:type="dxa"/>
            <w:gridSpan w:val="3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sz w:val="28"/>
                <w:szCs w:val="28"/>
              </w:rPr>
            </w:pPr>
            <w:r w:rsidRPr="00F5198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320" w:type="dxa"/>
            <w:gridSpan w:val="2"/>
          </w:tcPr>
          <w:p w:rsidR="00F51986" w:rsidRPr="00F51986" w:rsidRDefault="00F51986" w:rsidP="00F51986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F51986">
              <w:rPr>
                <w:b/>
                <w:sz w:val="28"/>
                <w:szCs w:val="28"/>
              </w:rPr>
              <w:t>Тематическая неделя</w:t>
            </w:r>
          </w:p>
        </w:tc>
      </w:tr>
      <w:tr w:rsidR="00F51986" w:rsidRPr="00F51986" w:rsidTr="00F51986">
        <w:tc>
          <w:tcPr>
            <w:tcW w:w="1710" w:type="dxa"/>
            <w:gridSpan w:val="3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84" w:type="dxa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51986">
              <w:rPr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  <w:r w:rsidRPr="00F51986">
              <w:rPr>
                <w:b/>
                <w:sz w:val="28"/>
                <w:szCs w:val="28"/>
              </w:rPr>
              <w:t>Март</w:t>
            </w:r>
          </w:p>
        </w:tc>
      </w:tr>
      <w:tr w:rsidR="00F51986" w:rsidRPr="00F51986" w:rsidTr="00F51986">
        <w:trPr>
          <w:trHeight w:val="348"/>
        </w:trPr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993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  <w:r w:rsidRPr="00F51986">
              <w:rPr>
                <w:sz w:val="28"/>
                <w:szCs w:val="24"/>
              </w:rPr>
              <w:t>Детский сад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  <w:r w:rsidRPr="00F51986">
              <w:rPr>
                <w:sz w:val="28"/>
                <w:szCs w:val="28"/>
              </w:rPr>
              <w:t>Весн</w:t>
            </w:r>
            <w:proofErr w:type="gramStart"/>
            <w:r w:rsidRPr="00F51986">
              <w:rPr>
                <w:sz w:val="28"/>
                <w:szCs w:val="28"/>
              </w:rPr>
              <w:t>а-</w:t>
            </w:r>
            <w:proofErr w:type="gramEnd"/>
            <w:r w:rsidRPr="00F51986">
              <w:rPr>
                <w:sz w:val="28"/>
                <w:szCs w:val="28"/>
              </w:rPr>
              <w:t xml:space="preserve"> красна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993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  <w:r w:rsidRPr="00F51986">
              <w:rPr>
                <w:sz w:val="28"/>
                <w:szCs w:val="24"/>
              </w:rPr>
              <w:t>Детский сад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  <w:r w:rsidRPr="00F51986">
              <w:rPr>
                <w:sz w:val="28"/>
                <w:szCs w:val="28"/>
              </w:rPr>
              <w:t>Весн</w:t>
            </w:r>
            <w:proofErr w:type="gramStart"/>
            <w:r w:rsidRPr="00F51986">
              <w:rPr>
                <w:sz w:val="28"/>
                <w:szCs w:val="28"/>
              </w:rPr>
              <w:t>а-</w:t>
            </w:r>
            <w:proofErr w:type="gramEnd"/>
            <w:r w:rsidRPr="00F51986">
              <w:rPr>
                <w:sz w:val="28"/>
                <w:szCs w:val="28"/>
              </w:rPr>
              <w:t xml:space="preserve"> красна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3недели</w:t>
            </w:r>
          </w:p>
        </w:tc>
        <w:tc>
          <w:tcPr>
            <w:tcW w:w="3993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  <w:r w:rsidRPr="00F51986">
              <w:rPr>
                <w:sz w:val="28"/>
                <w:szCs w:val="24"/>
              </w:rPr>
              <w:t>Кладовая природы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  <w:r w:rsidRPr="00F51986">
              <w:rPr>
                <w:sz w:val="28"/>
                <w:szCs w:val="28"/>
              </w:rPr>
              <w:t>Уроки вежливости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993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  <w:r w:rsidRPr="00F51986">
              <w:rPr>
                <w:sz w:val="28"/>
                <w:szCs w:val="24"/>
              </w:rPr>
              <w:t>Кладовая природы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  <w:r w:rsidRPr="00F51986">
              <w:rPr>
                <w:sz w:val="28"/>
                <w:szCs w:val="28"/>
              </w:rPr>
              <w:t>Уроки вежливости</w:t>
            </w:r>
          </w:p>
        </w:tc>
      </w:tr>
      <w:tr w:rsidR="00F51986" w:rsidRPr="00F51986" w:rsidTr="00F51986">
        <w:tc>
          <w:tcPr>
            <w:tcW w:w="1695" w:type="dxa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3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sz w:val="28"/>
                <w:szCs w:val="28"/>
              </w:rPr>
            </w:pPr>
            <w:r w:rsidRPr="00F51986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  <w:r w:rsidRPr="00F51986">
              <w:rPr>
                <w:b/>
                <w:sz w:val="28"/>
                <w:szCs w:val="28"/>
              </w:rPr>
              <w:t>Апрель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993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  <w:r w:rsidRPr="00F51986">
              <w:rPr>
                <w:sz w:val="28"/>
                <w:szCs w:val="24"/>
              </w:rPr>
              <w:t>Золотая осень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Космические просторы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993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  <w:r w:rsidRPr="00F51986">
              <w:rPr>
                <w:sz w:val="28"/>
                <w:szCs w:val="24"/>
              </w:rPr>
              <w:t>Золотая осень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Космические просторы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993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  <w:r w:rsidRPr="00F51986">
              <w:rPr>
                <w:sz w:val="28"/>
                <w:szCs w:val="24"/>
              </w:rPr>
              <w:t>Чудеса в решете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Неделя здоровья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993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  <w:r w:rsidRPr="00F51986">
              <w:rPr>
                <w:sz w:val="28"/>
                <w:szCs w:val="24"/>
              </w:rPr>
              <w:t>Чудеса в решете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Неделя здоровья</w:t>
            </w:r>
          </w:p>
        </w:tc>
      </w:tr>
      <w:tr w:rsidR="00F51986" w:rsidRPr="00F51986" w:rsidTr="00F51986">
        <w:tc>
          <w:tcPr>
            <w:tcW w:w="1695" w:type="dxa"/>
          </w:tcPr>
          <w:p w:rsidR="00F51986" w:rsidRPr="00F51986" w:rsidRDefault="00F51986" w:rsidP="00F519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3"/>
          </w:tcPr>
          <w:p w:rsidR="00F51986" w:rsidRPr="00F51986" w:rsidRDefault="00F51986" w:rsidP="00F51986">
            <w:pPr>
              <w:jc w:val="center"/>
              <w:rPr>
                <w:b/>
                <w:sz w:val="28"/>
                <w:szCs w:val="28"/>
              </w:rPr>
            </w:pPr>
            <w:r w:rsidRPr="00F51986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  <w:r w:rsidRPr="00F51986">
              <w:rPr>
                <w:b/>
                <w:sz w:val="28"/>
                <w:szCs w:val="28"/>
              </w:rPr>
              <w:t>Май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993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Семья и семейные традиции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  <w:r w:rsidRPr="00F51986">
              <w:rPr>
                <w:sz w:val="28"/>
                <w:szCs w:val="28"/>
              </w:rPr>
              <w:t>Цветущий май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993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Семья и семейные традиции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  <w:r w:rsidRPr="00F51986">
              <w:rPr>
                <w:sz w:val="28"/>
                <w:szCs w:val="28"/>
              </w:rPr>
              <w:t>Цветущий май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993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Край родной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  <w:r w:rsidRPr="00F51986">
              <w:rPr>
                <w:sz w:val="28"/>
                <w:szCs w:val="28"/>
              </w:rPr>
              <w:t>Пернатые друзья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993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Край родной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  <w:r w:rsidRPr="00F51986">
              <w:rPr>
                <w:sz w:val="28"/>
                <w:szCs w:val="28"/>
              </w:rPr>
              <w:t>Пернатые друзья</w:t>
            </w:r>
          </w:p>
        </w:tc>
      </w:tr>
      <w:tr w:rsidR="00F51986" w:rsidRPr="00F51986" w:rsidTr="00F51986">
        <w:tc>
          <w:tcPr>
            <w:tcW w:w="1695" w:type="dxa"/>
          </w:tcPr>
          <w:p w:rsidR="00F51986" w:rsidRPr="00F51986" w:rsidRDefault="00F51986" w:rsidP="00F519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9" w:type="dxa"/>
            <w:gridSpan w:val="3"/>
          </w:tcPr>
          <w:p w:rsidR="00F51986" w:rsidRPr="00F51986" w:rsidRDefault="00F51986" w:rsidP="00F51986">
            <w:pPr>
              <w:jc w:val="center"/>
              <w:rPr>
                <w:b/>
                <w:sz w:val="28"/>
                <w:szCs w:val="28"/>
              </w:rPr>
            </w:pPr>
            <w:r w:rsidRPr="00F51986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  <w:r w:rsidRPr="00F51986">
              <w:rPr>
                <w:b/>
                <w:sz w:val="28"/>
                <w:szCs w:val="28"/>
              </w:rPr>
              <w:t>Июнь.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993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Транспорт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Воздух, солнце и вода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993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Транспорт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Воздух, солнце и вода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993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Красавица Зима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4"/>
                <w:szCs w:val="24"/>
              </w:rPr>
            </w:pPr>
            <w:r w:rsidRPr="00F51986">
              <w:rPr>
                <w:sz w:val="24"/>
                <w:szCs w:val="24"/>
              </w:rPr>
              <w:t>Путешествие по экологической тропе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993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Красавица Зима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4"/>
                <w:szCs w:val="24"/>
              </w:rPr>
            </w:pPr>
            <w:r w:rsidRPr="00F51986">
              <w:rPr>
                <w:sz w:val="24"/>
                <w:szCs w:val="24"/>
              </w:rPr>
              <w:t>Путешествие по экологической тропе</w:t>
            </w:r>
          </w:p>
        </w:tc>
      </w:tr>
      <w:tr w:rsidR="00F51986" w:rsidRPr="00F51986" w:rsidTr="00F51986">
        <w:tc>
          <w:tcPr>
            <w:tcW w:w="1695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  <w:gridSpan w:val="3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  <w:r w:rsidRPr="00F51986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b/>
                <w:sz w:val="28"/>
                <w:szCs w:val="28"/>
              </w:rPr>
            </w:pPr>
            <w:r w:rsidRPr="00F51986">
              <w:rPr>
                <w:b/>
                <w:sz w:val="28"/>
                <w:szCs w:val="28"/>
              </w:rPr>
              <w:t>Июль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993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В мире животных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Кладовая витаминов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993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В мире животных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Кладовая витаминов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993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Неделя безопасности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Наши друзья-животные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993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Неделя безопасности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Наши друзья-животные</w:t>
            </w:r>
          </w:p>
        </w:tc>
      </w:tr>
      <w:tr w:rsidR="00F51986" w:rsidRPr="00F51986" w:rsidTr="00F51986">
        <w:tc>
          <w:tcPr>
            <w:tcW w:w="1695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9" w:type="dxa"/>
            <w:gridSpan w:val="3"/>
          </w:tcPr>
          <w:p w:rsidR="00F51986" w:rsidRPr="00F51986" w:rsidRDefault="00F51986" w:rsidP="00F51986">
            <w:pPr>
              <w:jc w:val="center"/>
              <w:rPr>
                <w:sz w:val="28"/>
                <w:szCs w:val="28"/>
              </w:rPr>
            </w:pPr>
            <w:r w:rsidRPr="00F51986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b/>
                <w:sz w:val="28"/>
                <w:szCs w:val="28"/>
              </w:rPr>
            </w:pPr>
            <w:r w:rsidRPr="00F51986">
              <w:rPr>
                <w:b/>
                <w:sz w:val="28"/>
                <w:szCs w:val="28"/>
              </w:rPr>
              <w:t>Август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993" w:type="dxa"/>
            <w:gridSpan w:val="2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Профессии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Лето красное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993" w:type="dxa"/>
            <w:gridSpan w:val="2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Профессии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Лето красное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993" w:type="dxa"/>
            <w:gridSpan w:val="2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Спортивная неделя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В гостях у сказки</w:t>
            </w:r>
          </w:p>
        </w:tc>
      </w:tr>
      <w:tr w:rsidR="00F51986" w:rsidRPr="00F51986" w:rsidTr="00F51986">
        <w:tc>
          <w:tcPr>
            <w:tcW w:w="1701" w:type="dxa"/>
            <w:gridSpan w:val="2"/>
            <w:vAlign w:val="center"/>
          </w:tcPr>
          <w:p w:rsidR="00F51986" w:rsidRPr="00F51986" w:rsidRDefault="00F51986" w:rsidP="00F51986">
            <w:pPr>
              <w:jc w:val="center"/>
              <w:rPr>
                <w:b/>
                <w:i/>
                <w:sz w:val="28"/>
                <w:szCs w:val="28"/>
              </w:rPr>
            </w:pPr>
            <w:r w:rsidRPr="00F51986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993" w:type="dxa"/>
            <w:gridSpan w:val="2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Спортивная неделя</w:t>
            </w:r>
          </w:p>
        </w:tc>
        <w:tc>
          <w:tcPr>
            <w:tcW w:w="4336" w:type="dxa"/>
          </w:tcPr>
          <w:p w:rsidR="00F51986" w:rsidRPr="00F51986" w:rsidRDefault="00F51986" w:rsidP="00F51986">
            <w:pPr>
              <w:jc w:val="center"/>
              <w:rPr>
                <w:sz w:val="28"/>
                <w:szCs w:val="24"/>
              </w:rPr>
            </w:pPr>
            <w:r w:rsidRPr="00F51986">
              <w:rPr>
                <w:sz w:val="28"/>
                <w:szCs w:val="24"/>
              </w:rPr>
              <w:t>В гостях у сказки</w:t>
            </w:r>
          </w:p>
        </w:tc>
      </w:tr>
    </w:tbl>
    <w:p w:rsidR="00230A5B" w:rsidRPr="00230A5B" w:rsidRDefault="00230A5B" w:rsidP="00230A5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30A5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3.5.</w:t>
      </w:r>
      <w:r w:rsidRPr="00230A5B">
        <w:rPr>
          <w:rFonts w:ascii="Times New Roman" w:eastAsia="Calibri" w:hAnsi="Times New Roman" w:cs="Times New Roman"/>
          <w:b/>
          <w:sz w:val="28"/>
          <w:szCs w:val="28"/>
        </w:rPr>
        <w:tab/>
        <w:t>Особенности традиционных событий и праздников, мероприятий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86"/>
        <w:gridCol w:w="6796"/>
      </w:tblGrid>
      <w:tr w:rsidR="00230A5B" w:rsidRPr="00230A5B" w:rsidTr="00230A5B">
        <w:tc>
          <w:tcPr>
            <w:tcW w:w="5495" w:type="dxa"/>
            <w:vAlign w:val="center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747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сентября – день знаний, 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2 сентября – день нефтяников.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27 сентября – День воспитателя и всех дошкольных работников</w:t>
            </w:r>
          </w:p>
        </w:tc>
      </w:tr>
      <w:tr w:rsidR="00230A5B" w:rsidRPr="00230A5B" w:rsidTr="00230A5B">
        <w:tc>
          <w:tcPr>
            <w:tcW w:w="5495" w:type="dxa"/>
            <w:vAlign w:val="center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747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октября </w:t>
            </w:r>
            <w:proofErr w:type="gramStart"/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-Д</w:t>
            </w:r>
            <w:proofErr w:type="gramEnd"/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ень пожилых людей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4 октября - День гражданской обороны</w:t>
            </w:r>
            <w:r w:rsidR="00D00AD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Проводы лебедя.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День бабушек и дедушек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21 октября – День яблока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урожая – 31 октября</w:t>
            </w:r>
          </w:p>
        </w:tc>
      </w:tr>
      <w:tr w:rsidR="00230A5B" w:rsidRPr="00230A5B" w:rsidTr="00230A5B">
        <w:tc>
          <w:tcPr>
            <w:tcW w:w="5495" w:type="dxa"/>
            <w:vAlign w:val="center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747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4 ноября – День народного единства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16 ноября – Международный день толерантности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19 ноября – день города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 ноября </w:t>
            </w:r>
            <w:proofErr w:type="gramStart"/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–в</w:t>
            </w:r>
            <w:proofErr w:type="gramEnd"/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сероссийский словарный урок(день ро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дения российского лексикографа Владимира Даля)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 ноября </w:t>
            </w:r>
            <w:proofErr w:type="gramStart"/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-Д</w:t>
            </w:r>
            <w:proofErr w:type="gramEnd"/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ень матери в России</w:t>
            </w:r>
          </w:p>
        </w:tc>
      </w:tr>
      <w:tr w:rsidR="00230A5B" w:rsidRPr="00230A5B" w:rsidTr="00230A5B">
        <w:tc>
          <w:tcPr>
            <w:tcW w:w="5495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747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4 декабря – День заказов подарков Деду Морозу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урок в рамках Международного года света и световых технологий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утренники</w:t>
            </w:r>
          </w:p>
        </w:tc>
      </w:tr>
      <w:tr w:rsidR="00230A5B" w:rsidRPr="00230A5B" w:rsidTr="00230A5B">
        <w:tc>
          <w:tcPr>
            <w:tcW w:w="5495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9747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11.01 день «спасибо»!</w:t>
            </w:r>
          </w:p>
        </w:tc>
      </w:tr>
      <w:tr w:rsidR="00230A5B" w:rsidRPr="00230A5B" w:rsidTr="00230A5B">
        <w:tc>
          <w:tcPr>
            <w:tcW w:w="5495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747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23 февраля - День защитника Отечества.</w:t>
            </w:r>
          </w:p>
        </w:tc>
      </w:tr>
      <w:tr w:rsidR="00230A5B" w:rsidRPr="00230A5B" w:rsidTr="00230A5B">
        <w:tc>
          <w:tcPr>
            <w:tcW w:w="5495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9747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21 марта Всемирный день поэзии.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27 марта Международный день театра.</w:t>
            </w:r>
          </w:p>
        </w:tc>
      </w:tr>
      <w:tr w:rsidR="00230A5B" w:rsidRPr="00230A5B" w:rsidTr="00230A5B">
        <w:tc>
          <w:tcPr>
            <w:tcW w:w="5495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9747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7 апреля - день здоровья.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Вороний ден</w:t>
            </w:r>
            <w:proofErr w:type="gramStart"/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ь-</w:t>
            </w:r>
            <w:proofErr w:type="gramEnd"/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праздник весны, любви встреч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12 апреля – День космонавтики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День оленевода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День Земли — 22 апреля</w:t>
            </w:r>
          </w:p>
        </w:tc>
      </w:tr>
      <w:tr w:rsidR="00230A5B" w:rsidRPr="00230A5B" w:rsidTr="00230A5B">
        <w:tc>
          <w:tcPr>
            <w:tcW w:w="5495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9747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9 мая – День Победы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15 мая – международный день семьи</w:t>
            </w:r>
          </w:p>
        </w:tc>
      </w:tr>
      <w:tr w:rsidR="00230A5B" w:rsidRPr="00230A5B" w:rsidTr="00230A5B">
        <w:tc>
          <w:tcPr>
            <w:tcW w:w="5495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9747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1 июн</w:t>
            </w:r>
            <w:proofErr w:type="gramStart"/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защиты детей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июня </w:t>
            </w:r>
            <w:proofErr w:type="gramStart"/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–д</w:t>
            </w:r>
            <w:proofErr w:type="gramEnd"/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ень России</w:t>
            </w:r>
          </w:p>
        </w:tc>
      </w:tr>
      <w:tr w:rsidR="00230A5B" w:rsidRPr="00230A5B" w:rsidTr="00230A5B">
        <w:tc>
          <w:tcPr>
            <w:tcW w:w="5495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9747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Неделя безопасности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3 июля – День рождения ГИБДД (ГАИ)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8 июля – Всероссийский день семьи, любви и верн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сти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Игры, свойства песка</w:t>
            </w:r>
          </w:p>
        </w:tc>
      </w:tr>
      <w:tr w:rsidR="00230A5B" w:rsidRPr="00230A5B" w:rsidTr="00230A5B">
        <w:tc>
          <w:tcPr>
            <w:tcW w:w="5495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9747" w:type="dxa"/>
          </w:tcPr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>Игры с водой, свойства воды</w:t>
            </w:r>
          </w:p>
          <w:p w:rsidR="00230A5B" w:rsidRPr="00230A5B" w:rsidRDefault="00230A5B" w:rsidP="00230A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«Я талантлив»  </w:t>
            </w:r>
          </w:p>
        </w:tc>
      </w:tr>
    </w:tbl>
    <w:p w:rsidR="00230A5B" w:rsidRP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F51986" w:rsidRDefault="00F51986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230A5B" w:rsidRDefault="00230A5B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230A5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3.6. Организация режима пребывания детей в образовательном учреждении</w:t>
      </w:r>
    </w:p>
    <w:p w:rsidR="00F51986" w:rsidRDefault="00F51986" w:rsidP="00F51986">
      <w:pPr>
        <w:spacing w:before="1" w:after="120" w:line="240" w:lineRule="auto"/>
        <w:ind w:left="820" w:right="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986" w:rsidRPr="00F51986" w:rsidRDefault="00F51986" w:rsidP="00F51986">
      <w:pPr>
        <w:spacing w:before="1" w:after="120" w:line="240" w:lineRule="auto"/>
        <w:ind w:left="820" w:right="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течение всего времени пребывания детей в детском саду.</w:t>
      </w:r>
    </w:p>
    <w:p w:rsidR="00F51986" w:rsidRPr="00F51986" w:rsidRDefault="00F51986" w:rsidP="00F51986">
      <w:pPr>
        <w:spacing w:after="120" w:line="240" w:lineRule="auto"/>
        <w:ind w:left="112" w:right="102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соответствует возрастным особенностям воспитанников и де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 санитарно-эпидемиологическим правилам и нормативам. Режим дня предусматривает следующие компоненты образовательного процесса: образовател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деятельность в процессе</w:t>
      </w:r>
      <w:r w:rsidRPr="00D3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рганизации</w:t>
      </w:r>
      <w:r w:rsidRPr="00D3036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режимных</w:t>
      </w:r>
      <w:r w:rsidRPr="00D3036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моментов,</w:t>
      </w:r>
      <w:r w:rsidRPr="00D3036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непосредственную</w:t>
      </w:r>
      <w:r w:rsidRPr="00D3036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образовательную</w:t>
      </w:r>
      <w:r w:rsidRPr="00D3036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деятельность, самостоятельную деятельность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взаимодействие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семьями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контексте личностно ориентированного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воспитания,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присмотр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519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уход.</w:t>
      </w:r>
    </w:p>
    <w:p w:rsidR="00F51986" w:rsidRPr="00F51986" w:rsidRDefault="00F51986" w:rsidP="00F51986">
      <w:pPr>
        <w:spacing w:after="120" w:line="240" w:lineRule="auto"/>
        <w:ind w:left="1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организации режима дня.</w:t>
      </w:r>
    </w:p>
    <w:p w:rsidR="00F51986" w:rsidRPr="00F51986" w:rsidRDefault="00F51986" w:rsidP="001E29F3">
      <w:pPr>
        <w:widowControl w:val="0"/>
        <w:numPr>
          <w:ilvl w:val="0"/>
          <w:numId w:val="76"/>
        </w:numPr>
        <w:tabs>
          <w:tab w:val="left" w:pos="252"/>
        </w:tabs>
        <w:spacing w:before="41" w:after="0" w:line="240" w:lineRule="auto"/>
        <w:ind w:right="68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Полное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своевременное удовлетворение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органических потребностей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(питание,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сон,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общение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сверстниками и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взрослыми, реализация ведущей де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тельност</w:t>
      </w:r>
      <w:proofErr w:type="gramStart"/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и(</w:t>
      </w:r>
      <w:proofErr w:type="gramEnd"/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игровой).</w:t>
      </w:r>
    </w:p>
    <w:p w:rsidR="00F51986" w:rsidRPr="00F51986" w:rsidRDefault="00F51986" w:rsidP="001E29F3">
      <w:pPr>
        <w:widowControl w:val="0"/>
        <w:numPr>
          <w:ilvl w:val="0"/>
          <w:numId w:val="76"/>
        </w:numPr>
        <w:tabs>
          <w:tab w:val="left" w:pos="252"/>
        </w:tabs>
        <w:spacing w:before="1" w:after="0" w:line="240" w:lineRule="auto"/>
        <w:ind w:left="251" w:hanging="1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Тщательный гигиенический </w:t>
      </w:r>
      <w:r w:rsidRPr="00F519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уход,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обеспечение чистоты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тела, одежды,</w:t>
      </w:r>
      <w:r w:rsidRPr="00D3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постели.</w:t>
      </w:r>
    </w:p>
    <w:p w:rsidR="00F51986" w:rsidRPr="00F51986" w:rsidRDefault="00F51986" w:rsidP="001E29F3">
      <w:pPr>
        <w:widowControl w:val="0"/>
        <w:numPr>
          <w:ilvl w:val="0"/>
          <w:numId w:val="76"/>
        </w:numPr>
        <w:tabs>
          <w:tab w:val="left" w:pos="252"/>
        </w:tabs>
        <w:spacing w:before="41" w:after="0" w:line="240" w:lineRule="auto"/>
        <w:ind w:left="251" w:hanging="1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Совместное </w:t>
      </w:r>
      <w:proofErr w:type="gramStart"/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взрослыми участие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режимных</w:t>
      </w:r>
      <w:r w:rsidRPr="00D3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процессах;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к самосто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в ре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режимных моментов.</w:t>
      </w:r>
    </w:p>
    <w:p w:rsidR="00F51986" w:rsidRPr="00F51986" w:rsidRDefault="00F51986" w:rsidP="001E29F3">
      <w:pPr>
        <w:widowControl w:val="0"/>
        <w:numPr>
          <w:ilvl w:val="0"/>
          <w:numId w:val="76"/>
        </w:numPr>
        <w:tabs>
          <w:tab w:val="left" w:pos="252"/>
        </w:tabs>
        <w:spacing w:before="41" w:after="0" w:line="240" w:lineRule="auto"/>
        <w:ind w:left="251" w:hanging="1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Формирование культурно-гигиенических навыков.</w:t>
      </w:r>
    </w:p>
    <w:p w:rsidR="00F51986" w:rsidRPr="00F51986" w:rsidRDefault="00F51986" w:rsidP="001E29F3">
      <w:pPr>
        <w:widowControl w:val="0"/>
        <w:numPr>
          <w:ilvl w:val="0"/>
          <w:numId w:val="76"/>
        </w:numPr>
        <w:tabs>
          <w:tab w:val="left" w:pos="252"/>
        </w:tabs>
        <w:spacing w:before="41" w:after="0" w:line="240" w:lineRule="auto"/>
        <w:ind w:left="251" w:hanging="1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Создание условий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эмоционального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общения </w:t>
      </w:r>
      <w:r w:rsidRPr="00F519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как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формы реализации режимных процессов.</w:t>
      </w:r>
    </w:p>
    <w:p w:rsidR="00F51986" w:rsidRPr="00F51986" w:rsidRDefault="00F51986" w:rsidP="001E29F3">
      <w:pPr>
        <w:widowControl w:val="0"/>
        <w:numPr>
          <w:ilvl w:val="0"/>
          <w:numId w:val="76"/>
        </w:numPr>
        <w:tabs>
          <w:tab w:val="left" w:pos="252"/>
        </w:tabs>
        <w:spacing w:before="41" w:after="0" w:line="240" w:lineRule="auto"/>
        <w:ind w:left="251" w:hanging="1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Учёт индивидуальных потребностей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особенностей каждого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ребёнка.</w:t>
      </w:r>
    </w:p>
    <w:p w:rsidR="00F51986" w:rsidRPr="00F51986" w:rsidRDefault="00F51986" w:rsidP="001E29F3">
      <w:pPr>
        <w:widowControl w:val="0"/>
        <w:numPr>
          <w:ilvl w:val="0"/>
          <w:numId w:val="76"/>
        </w:numPr>
        <w:tabs>
          <w:tab w:val="left" w:pos="252"/>
        </w:tabs>
        <w:spacing w:before="41" w:after="0" w:line="240" w:lineRule="auto"/>
        <w:ind w:left="251" w:hanging="1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Организация </w:t>
      </w:r>
      <w:r w:rsidRPr="00F519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сна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питания в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контексте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событийной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канвы (питание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сон </w:t>
      </w:r>
      <w:r w:rsidRPr="00F5198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как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неот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ъ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емлемая часть </w:t>
      </w:r>
      <w:proofErr w:type="spellStart"/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воспитательно</w:t>
      </w:r>
      <w:proofErr w:type="spellEnd"/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-образовательного процесса)</w:t>
      </w:r>
    </w:p>
    <w:p w:rsidR="00F51986" w:rsidRPr="00F51986" w:rsidRDefault="00F51986" w:rsidP="001E29F3">
      <w:pPr>
        <w:widowControl w:val="0"/>
        <w:numPr>
          <w:ilvl w:val="0"/>
          <w:numId w:val="76"/>
        </w:numPr>
        <w:tabs>
          <w:tab w:val="left" w:pos="252"/>
        </w:tabs>
        <w:spacing w:before="41" w:after="0" w:line="240" w:lineRule="auto"/>
        <w:ind w:left="251" w:hanging="1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Уважительное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взрослых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психологическим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физиологическим особенн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стям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F51986" w:rsidRPr="00F51986" w:rsidRDefault="00F51986" w:rsidP="001E29F3">
      <w:pPr>
        <w:widowControl w:val="0"/>
        <w:numPr>
          <w:ilvl w:val="0"/>
          <w:numId w:val="76"/>
        </w:numPr>
        <w:tabs>
          <w:tab w:val="left" w:pos="252"/>
        </w:tabs>
        <w:spacing w:before="41" w:after="0" w:line="240" w:lineRule="auto"/>
        <w:ind w:left="251" w:hanging="1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Использование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образовательной деятельности форм,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 и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содержания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детьми,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соответствующих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возрастным, личностным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психологическим особе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ностям (</w:t>
      </w:r>
      <w:proofErr w:type="spellStart"/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воспитательн</w:t>
      </w:r>
      <w:proofErr w:type="gramStart"/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proofErr w:type="spellEnd"/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</w:t>
      </w:r>
      <w:proofErr w:type="gramEnd"/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образовательный процесс базируется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принципах формир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вания, расширения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актуализации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зоны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бл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жайшего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дошкольников).</w:t>
      </w:r>
    </w:p>
    <w:p w:rsidR="00F51986" w:rsidRPr="00F51986" w:rsidRDefault="00F51986" w:rsidP="001E29F3">
      <w:pPr>
        <w:widowControl w:val="0"/>
        <w:numPr>
          <w:ilvl w:val="0"/>
          <w:numId w:val="76"/>
        </w:numPr>
        <w:tabs>
          <w:tab w:val="left" w:pos="252"/>
        </w:tabs>
        <w:spacing w:before="41" w:after="0" w:line="240" w:lineRule="auto"/>
        <w:ind w:left="251" w:hanging="1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Построение образовательной деятельности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взаимодействия взрослых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детьми,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ориентированного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интересы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возможности каждого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 и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учитыв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ющего социальную ситуацию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развития.</w:t>
      </w:r>
    </w:p>
    <w:p w:rsidR="00F51986" w:rsidRPr="00F51986" w:rsidRDefault="00F51986" w:rsidP="001E29F3">
      <w:pPr>
        <w:widowControl w:val="0"/>
        <w:numPr>
          <w:ilvl w:val="0"/>
          <w:numId w:val="76"/>
        </w:numPr>
        <w:tabs>
          <w:tab w:val="left" w:pos="252"/>
        </w:tabs>
        <w:spacing w:before="41" w:after="0" w:line="240" w:lineRule="auto"/>
        <w:ind w:left="251" w:hanging="1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Поддержка взрослыми положительного, доброжелательного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детей друг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другу и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вза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модействия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друг с другом в разных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видах деятельности.</w:t>
      </w:r>
    </w:p>
    <w:p w:rsidR="00F51986" w:rsidRPr="00F51986" w:rsidRDefault="00F51986" w:rsidP="001E29F3">
      <w:pPr>
        <w:widowControl w:val="0"/>
        <w:numPr>
          <w:ilvl w:val="0"/>
          <w:numId w:val="76"/>
        </w:numPr>
        <w:tabs>
          <w:tab w:val="left" w:pos="252"/>
        </w:tabs>
        <w:spacing w:before="41" w:after="0" w:line="240" w:lineRule="auto"/>
        <w:ind w:left="251" w:hanging="1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Поддержка инициативы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самостоятельности детей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специфических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них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видах деятельности.</w:t>
      </w:r>
    </w:p>
    <w:p w:rsidR="00F51986" w:rsidRPr="00F51986" w:rsidRDefault="00F51986" w:rsidP="001E29F3">
      <w:pPr>
        <w:widowControl w:val="0"/>
        <w:numPr>
          <w:ilvl w:val="0"/>
          <w:numId w:val="76"/>
        </w:numPr>
        <w:tabs>
          <w:tab w:val="left" w:pos="252"/>
        </w:tabs>
        <w:spacing w:before="41" w:after="0" w:line="240" w:lineRule="auto"/>
        <w:ind w:left="251" w:hanging="1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Защита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от всех форм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физического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психического насилия.</w:t>
      </w:r>
    </w:p>
    <w:p w:rsidR="00F51986" w:rsidRPr="00F51986" w:rsidRDefault="00F51986" w:rsidP="001E29F3">
      <w:pPr>
        <w:widowControl w:val="0"/>
        <w:numPr>
          <w:ilvl w:val="0"/>
          <w:numId w:val="76"/>
        </w:numPr>
        <w:tabs>
          <w:tab w:val="left" w:pos="252"/>
        </w:tabs>
        <w:spacing w:before="41" w:after="0" w:line="240" w:lineRule="auto"/>
        <w:ind w:left="251" w:hanging="1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Поддержка родителей (законных представителей)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воспитании детей,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 и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укреплении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здоровья, вовлечение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непосредственно </w:t>
      </w:r>
      <w:r w:rsidRPr="00F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образовательную де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</w:t>
      </w:r>
      <w:r w:rsidRPr="00F5198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тельность.</w:t>
      </w:r>
    </w:p>
    <w:p w:rsidR="00F51986" w:rsidRPr="00D3036E" w:rsidRDefault="00F51986" w:rsidP="00230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D3036E" w:rsidRDefault="00D3036E" w:rsidP="0023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36E" w:rsidRDefault="00D3036E" w:rsidP="0023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36E" w:rsidRDefault="00D3036E" w:rsidP="0023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Двигательный режим </w:t>
      </w:r>
      <w:r w:rsidR="00D00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 к школе</w:t>
      </w: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 «РАДУГА»</w:t>
      </w:r>
    </w:p>
    <w:p w:rsidR="00230A5B" w:rsidRPr="00230A5B" w:rsidRDefault="00230A5B" w:rsidP="0023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МБДОУ детского сада «Умка»</w:t>
      </w:r>
    </w:p>
    <w:p w:rsidR="00230A5B" w:rsidRPr="00230A5B" w:rsidRDefault="00230A5B" w:rsidP="0023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10881" w:type="dxa"/>
        <w:tblLook w:val="04A0" w:firstRow="1" w:lastRow="0" w:firstColumn="1" w:lastColumn="0" w:noHBand="0" w:noVBand="1"/>
      </w:tblPr>
      <w:tblGrid>
        <w:gridCol w:w="7338"/>
        <w:gridCol w:w="3543"/>
      </w:tblGrid>
      <w:tr w:rsidR="00230A5B" w:rsidRPr="00230A5B" w:rsidTr="00F51986">
        <w:trPr>
          <w:trHeight w:val="415"/>
        </w:trPr>
        <w:tc>
          <w:tcPr>
            <w:tcW w:w="7338" w:type="dxa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 xml:space="preserve">1.Подвижные игры вовремя </w:t>
            </w:r>
            <w:proofErr w:type="gramStart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утреннего</w:t>
            </w:r>
            <w:proofErr w:type="gramEnd"/>
          </w:p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приёма</w:t>
            </w:r>
          </w:p>
        </w:tc>
        <w:tc>
          <w:tcPr>
            <w:tcW w:w="3543" w:type="dxa"/>
            <w:vAlign w:val="center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Ежедневно 7-10 мин</w:t>
            </w:r>
          </w:p>
        </w:tc>
      </w:tr>
      <w:tr w:rsidR="00230A5B" w:rsidRPr="00230A5B" w:rsidTr="00F51986">
        <w:tc>
          <w:tcPr>
            <w:tcW w:w="7338" w:type="dxa"/>
            <w:vAlign w:val="bottom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2.Утренняя стимулирующая коррекционная гимнастика</w:t>
            </w:r>
          </w:p>
        </w:tc>
        <w:tc>
          <w:tcPr>
            <w:tcW w:w="3543" w:type="dxa"/>
            <w:vAlign w:val="center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Ежедневно 7-10 мин</w:t>
            </w:r>
          </w:p>
        </w:tc>
      </w:tr>
      <w:tr w:rsidR="00230A5B" w:rsidRPr="00230A5B" w:rsidTr="00F51986">
        <w:tc>
          <w:tcPr>
            <w:tcW w:w="7338" w:type="dxa"/>
            <w:vAlign w:val="bottom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3. Музыкально – ритмические движения</w:t>
            </w:r>
          </w:p>
        </w:tc>
        <w:tc>
          <w:tcPr>
            <w:tcW w:w="3543" w:type="dxa"/>
            <w:vAlign w:val="center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 муз</w:t>
            </w:r>
            <w:proofErr w:type="gramStart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анятиях 10-12 мин</w:t>
            </w:r>
          </w:p>
        </w:tc>
      </w:tr>
      <w:tr w:rsidR="00230A5B" w:rsidRPr="00230A5B" w:rsidTr="00F51986">
        <w:tc>
          <w:tcPr>
            <w:tcW w:w="7338" w:type="dxa"/>
            <w:vAlign w:val="bottom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4. Физкультурные 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в зале</w:t>
            </w:r>
          </w:p>
        </w:tc>
        <w:tc>
          <w:tcPr>
            <w:tcW w:w="3543" w:type="dxa"/>
            <w:vAlign w:val="bottom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1 раз  в неделю20-25 мин</w:t>
            </w:r>
          </w:p>
        </w:tc>
      </w:tr>
      <w:tr w:rsidR="00230A5B" w:rsidRPr="00230A5B" w:rsidTr="00F51986">
        <w:tc>
          <w:tcPr>
            <w:tcW w:w="7338" w:type="dxa"/>
            <w:vAlign w:val="bottom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 xml:space="preserve">5. Коррекционно </w:t>
            </w:r>
            <w:proofErr w:type="gramStart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азвивающие упражнения: занятия на тренажёрах</w:t>
            </w:r>
          </w:p>
        </w:tc>
        <w:tc>
          <w:tcPr>
            <w:tcW w:w="3543" w:type="dxa"/>
            <w:vAlign w:val="center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1 раз в неделю 25мин</w:t>
            </w:r>
          </w:p>
        </w:tc>
      </w:tr>
      <w:tr w:rsidR="00230A5B" w:rsidRPr="00230A5B" w:rsidTr="00F51986">
        <w:tc>
          <w:tcPr>
            <w:tcW w:w="7338" w:type="dxa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6. Физкультминутки</w:t>
            </w:r>
          </w:p>
        </w:tc>
        <w:tc>
          <w:tcPr>
            <w:tcW w:w="3543" w:type="dxa"/>
            <w:vAlign w:val="bottom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На обучающих занятиях</w:t>
            </w:r>
          </w:p>
        </w:tc>
      </w:tr>
      <w:tr w:rsidR="00230A5B" w:rsidRPr="00230A5B" w:rsidTr="00F51986">
        <w:tc>
          <w:tcPr>
            <w:tcW w:w="7338" w:type="dxa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7. Дозированный бег</w:t>
            </w:r>
          </w:p>
        </w:tc>
        <w:tc>
          <w:tcPr>
            <w:tcW w:w="3543" w:type="dxa"/>
            <w:vAlign w:val="bottom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Ежедневно по 200-250 м</w:t>
            </w:r>
          </w:p>
        </w:tc>
      </w:tr>
      <w:tr w:rsidR="00230A5B" w:rsidRPr="00230A5B" w:rsidTr="00F51986">
        <w:tc>
          <w:tcPr>
            <w:tcW w:w="7338" w:type="dxa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8. Тренирующая игровая дорожка</w:t>
            </w:r>
          </w:p>
        </w:tc>
        <w:tc>
          <w:tcPr>
            <w:tcW w:w="3543" w:type="dxa"/>
            <w:vAlign w:val="bottom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Ежедневно 8-10 мин</w:t>
            </w:r>
          </w:p>
        </w:tc>
      </w:tr>
      <w:tr w:rsidR="00230A5B" w:rsidRPr="00230A5B" w:rsidTr="00F51986">
        <w:tc>
          <w:tcPr>
            <w:tcW w:w="7338" w:type="dxa"/>
          </w:tcPr>
          <w:p w:rsidR="00230A5B" w:rsidRPr="00230A5B" w:rsidRDefault="00230A5B" w:rsidP="00230A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9.Подвижные игры </w:t>
            </w:r>
          </w:p>
        </w:tc>
        <w:tc>
          <w:tcPr>
            <w:tcW w:w="3543" w:type="dxa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Ежедневно не менее двух игр по 8-10мин</w:t>
            </w:r>
          </w:p>
        </w:tc>
      </w:tr>
      <w:tr w:rsidR="00230A5B" w:rsidRPr="00230A5B" w:rsidTr="00F51986">
        <w:tc>
          <w:tcPr>
            <w:tcW w:w="7338" w:type="dxa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10Игровые</w:t>
            </w:r>
          </w:p>
        </w:tc>
        <w:tc>
          <w:tcPr>
            <w:tcW w:w="3543" w:type="dxa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Ежедневно по 6-8 мин</w:t>
            </w:r>
          </w:p>
        </w:tc>
      </w:tr>
      <w:tr w:rsidR="00230A5B" w:rsidRPr="00230A5B" w:rsidTr="00F51986">
        <w:tc>
          <w:tcPr>
            <w:tcW w:w="7338" w:type="dxa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11.Оздоровительные мероприятия:</w:t>
            </w:r>
          </w:p>
          <w:p w:rsidR="00230A5B" w:rsidRPr="00230A5B" w:rsidRDefault="00230A5B" w:rsidP="00230A5B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 xml:space="preserve">    - </w:t>
            </w:r>
            <w:proofErr w:type="spellStart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гимн</w:t>
            </w:r>
            <w:proofErr w:type="gramStart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робуждения</w:t>
            </w:r>
            <w:proofErr w:type="spellEnd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gramStart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дыхательная</w:t>
            </w:r>
            <w:proofErr w:type="gramEnd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 xml:space="preserve"> гимн</w:t>
            </w:r>
          </w:p>
        </w:tc>
        <w:tc>
          <w:tcPr>
            <w:tcW w:w="3543" w:type="dxa"/>
            <w:vAlign w:val="center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Ежедневно по 7 мин</w:t>
            </w:r>
          </w:p>
        </w:tc>
      </w:tr>
      <w:tr w:rsidR="00230A5B" w:rsidRPr="00230A5B" w:rsidTr="00F51986">
        <w:tc>
          <w:tcPr>
            <w:tcW w:w="7338" w:type="dxa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12. Физ. упражнения и игровые задания:</w:t>
            </w:r>
          </w:p>
          <w:p w:rsidR="00230A5B" w:rsidRPr="00230A5B" w:rsidRDefault="00230A5B" w:rsidP="00230A5B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 xml:space="preserve">- игры с элементами </w:t>
            </w:r>
            <w:proofErr w:type="spellStart"/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логоритмики</w:t>
            </w:r>
            <w:proofErr w:type="spellEnd"/>
          </w:p>
        </w:tc>
        <w:tc>
          <w:tcPr>
            <w:tcW w:w="3543" w:type="dxa"/>
            <w:vAlign w:val="center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Ежедневно по выбору 8-10 мин</w:t>
            </w:r>
          </w:p>
        </w:tc>
      </w:tr>
      <w:tr w:rsidR="00230A5B" w:rsidRPr="00230A5B" w:rsidTr="00F51986">
        <w:tc>
          <w:tcPr>
            <w:tcW w:w="7338" w:type="dxa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13. Физический досуг</w:t>
            </w:r>
          </w:p>
        </w:tc>
        <w:tc>
          <w:tcPr>
            <w:tcW w:w="3543" w:type="dxa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2 раза в год по 25-30 мин</w:t>
            </w:r>
          </w:p>
        </w:tc>
      </w:tr>
      <w:tr w:rsidR="00230A5B" w:rsidRPr="00230A5B" w:rsidTr="00F51986">
        <w:tc>
          <w:tcPr>
            <w:tcW w:w="7338" w:type="dxa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14. Спортивный праздник</w:t>
            </w:r>
          </w:p>
        </w:tc>
        <w:tc>
          <w:tcPr>
            <w:tcW w:w="3543" w:type="dxa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2 раза в год по 25-30 мин</w:t>
            </w:r>
          </w:p>
        </w:tc>
      </w:tr>
      <w:tr w:rsidR="00230A5B" w:rsidRPr="00230A5B" w:rsidTr="00F51986">
        <w:tc>
          <w:tcPr>
            <w:tcW w:w="7338" w:type="dxa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15. Самостоятельная двигательная деятельность</w:t>
            </w:r>
          </w:p>
        </w:tc>
        <w:tc>
          <w:tcPr>
            <w:tcW w:w="3543" w:type="dxa"/>
          </w:tcPr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Ежедневно. Характер и продолжительность зав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сят от индивидуальных данных и потребностей д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тей. Проводятся под</w:t>
            </w:r>
          </w:p>
          <w:p w:rsidR="00230A5B" w:rsidRPr="00230A5B" w:rsidRDefault="00230A5B" w:rsidP="00230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A5B">
              <w:rPr>
                <w:rFonts w:ascii="Times New Roman" w:hAnsi="Times New Roman" w:cs="Times New Roman"/>
                <w:sz w:val="28"/>
                <w:szCs w:val="28"/>
              </w:rPr>
              <w:t>руководством воспитателя</w:t>
            </w:r>
          </w:p>
        </w:tc>
      </w:tr>
    </w:tbl>
    <w:p w:rsidR="00230A5B" w:rsidRPr="00230A5B" w:rsidRDefault="00230A5B" w:rsidP="00230A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A5B" w:rsidRPr="00230A5B" w:rsidRDefault="00230A5B" w:rsidP="00230A5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 w:type="page"/>
      </w:r>
    </w:p>
    <w:p w:rsidR="001F348B" w:rsidRDefault="001F348B" w:rsidP="001F3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F348B" w:rsidSect="00F51986">
          <w:pgSz w:w="11906" w:h="16838"/>
          <w:pgMar w:top="1134" w:right="720" w:bottom="678" w:left="720" w:header="708" w:footer="708" w:gutter="0"/>
          <w:pgNumType w:start="1"/>
          <w:cols w:space="708"/>
          <w:titlePg/>
          <w:docGrid w:linePitch="360"/>
        </w:sectPr>
      </w:pPr>
    </w:p>
    <w:p w:rsidR="001F348B" w:rsidRPr="001F348B" w:rsidRDefault="001F348B" w:rsidP="001F3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РЕЖИМ ДНЯ </w:t>
      </w:r>
    </w:p>
    <w:p w:rsidR="001F348B" w:rsidRPr="001F348B" w:rsidRDefault="001F348B" w:rsidP="001F3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холодный период 20</w:t>
      </w:r>
      <w:r w:rsidR="00F51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F3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F51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F3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1F348B" w:rsidRPr="001F348B" w:rsidRDefault="001F348B" w:rsidP="001F348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детский сад  «Умка»</w:t>
      </w:r>
    </w:p>
    <w:p w:rsidR="001F348B" w:rsidRPr="001F348B" w:rsidRDefault="001F348B" w:rsidP="001F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205"/>
        <w:gridCol w:w="1205"/>
        <w:gridCol w:w="1204"/>
        <w:gridCol w:w="1204"/>
        <w:gridCol w:w="1204"/>
        <w:gridCol w:w="1492"/>
      </w:tblGrid>
      <w:tr w:rsidR="001F348B" w:rsidRPr="001F348B" w:rsidTr="001F348B"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1-ая младшая группа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2-ая младшая группа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Средняя группа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Старшая группа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Разн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возрас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т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ная группа</w:t>
            </w:r>
          </w:p>
        </w:tc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Подготов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тель</w:t>
            </w:r>
          </w:p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348B">
              <w:rPr>
                <w:rFonts w:ascii="Times New Roman" w:eastAsia="Times New Roman" w:hAnsi="Times New Roman" w:cs="Times New Roman"/>
                <w:b/>
              </w:rPr>
              <w:t>ная</w:t>
            </w:r>
            <w:proofErr w:type="spellEnd"/>
            <w:r w:rsidRPr="001F348B">
              <w:rPr>
                <w:rFonts w:ascii="Times New Roman" w:eastAsia="Times New Roman" w:hAnsi="Times New Roman" w:cs="Times New Roman"/>
                <w:b/>
              </w:rPr>
              <w:t xml:space="preserve"> группа</w:t>
            </w:r>
          </w:p>
        </w:tc>
      </w:tr>
      <w:tr w:rsidR="001F348B" w:rsidRPr="001F348B" w:rsidTr="001F348B"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Приём детей, игры, дежурство, утренняя гимнастика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7.00 – 8.15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7.00 – 8.15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7.00 – 8.15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7.00 – 8.20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7.00 – 8.20</w:t>
            </w:r>
          </w:p>
        </w:tc>
        <w:tc>
          <w:tcPr>
            <w:tcW w:w="1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7.00 – 8.20</w:t>
            </w:r>
          </w:p>
        </w:tc>
      </w:tr>
      <w:tr w:rsidR="001F348B" w:rsidRPr="001F348B" w:rsidTr="001F348B"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Подготовка к за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траку, завтрак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8.15 – 8.50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8.20 – 8.50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8.20 – 8.50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8.20 – 8.50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8.20 – 8.50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8.20 – 8.45</w:t>
            </w:r>
          </w:p>
        </w:tc>
      </w:tr>
      <w:tr w:rsidR="001F348B" w:rsidRPr="001F348B" w:rsidTr="001F348B"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Игровая деятел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ь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ность, подготовка образовательной де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я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тельности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8.45-8.50</w:t>
            </w:r>
          </w:p>
        </w:tc>
      </w:tr>
      <w:tr w:rsidR="001F348B" w:rsidRPr="001F348B" w:rsidTr="001F348B"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Непосредственно о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б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разовательная де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я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тельность (включая перерыв)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9.00-10.30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08.50-10.30</w:t>
            </w:r>
          </w:p>
        </w:tc>
      </w:tr>
      <w:tr w:rsidR="001F348B" w:rsidRPr="001F348B" w:rsidTr="001F348B">
        <w:trPr>
          <w:trHeight w:val="445"/>
        </w:trPr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Второй завтрак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10.00 – 10.10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10.00 – 10.10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10.00 – 10.10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10.00 – 10.10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10.00 – 10.10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10.00 – 10.10</w:t>
            </w:r>
          </w:p>
        </w:tc>
      </w:tr>
      <w:tr w:rsidR="001F348B" w:rsidRPr="001F348B" w:rsidTr="001F348B"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Подготовка к пр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гулке, выход на пр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 xml:space="preserve">гулку, прогулка </w:t>
            </w:r>
          </w:p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возвращение с пр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 xml:space="preserve">гулки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10.10-11.30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10.10 – 11.40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10.10-12.00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10.10-12.10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10.30-12.20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10.30-12.20</w:t>
            </w:r>
          </w:p>
        </w:tc>
      </w:tr>
      <w:tr w:rsidR="001F348B" w:rsidRPr="001F348B" w:rsidTr="001F348B"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Подготовка к обеду, обед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11.30 – 12.00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11.40 – 12.10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12.00 – 12.30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12.10 – 12.40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12.20 – 12.50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12.20 – 12.50</w:t>
            </w:r>
          </w:p>
        </w:tc>
      </w:tr>
      <w:tr w:rsidR="001F348B" w:rsidRPr="001F348B" w:rsidTr="001F348B"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Подготовка ко сну, оздоровительные и гигиенические пр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цедуры, дневной сон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12.00 – 15.00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12.10 – 15.00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12.30 – 15.00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12.40 – 15.00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12.50 – 15.00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12.50 – 15.00</w:t>
            </w:r>
          </w:p>
        </w:tc>
      </w:tr>
      <w:tr w:rsidR="001F348B" w:rsidRPr="001F348B" w:rsidTr="001F348B"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Постепенный под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ъ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ём, оздоровительные и гигиенические процедуры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15.00 – 15.20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15.00 – 15.30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15.00 – 15.20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15.00 – 15.20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15.00 – 15.20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15.00 – 15.20</w:t>
            </w:r>
          </w:p>
        </w:tc>
      </w:tr>
      <w:tr w:rsidR="001F348B" w:rsidRPr="001F348B" w:rsidTr="001F348B"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Подготовка к по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л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днику, полдник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15.20-15.40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15.20-15.40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15.15-15.30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15.15-15.30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15.15-15.30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15.15-15.30</w:t>
            </w:r>
          </w:p>
        </w:tc>
      </w:tr>
      <w:tr w:rsidR="001F348B" w:rsidRPr="001F348B" w:rsidTr="001F348B"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Игры, совместная деятельность,</w:t>
            </w:r>
          </w:p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самостоятельная д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ятельность интер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сам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15.40-17.00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15.40-17.05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15.30-17.10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15.30-17.15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15.30-17.20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15.30-17.20</w:t>
            </w:r>
          </w:p>
        </w:tc>
      </w:tr>
      <w:tr w:rsidR="001F348B" w:rsidRPr="001F348B" w:rsidTr="001F348B"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Подготовка к ужину, ужин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17.00 – 17.20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17.05 – 17.25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17.10 – 17.30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17.15 – 17.35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17.20 – 17.40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17.20 – 17.40</w:t>
            </w:r>
          </w:p>
        </w:tc>
      </w:tr>
      <w:tr w:rsidR="001F348B" w:rsidRPr="001F348B" w:rsidTr="001F348B"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Подготовка к пр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гулке, прогулка, во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з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вращение с прогулки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17.20 – 19.00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17.25 – 19.00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17.30 – 19.00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17.35 – 19.00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17.40 – 19.00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17.40 – 19.00</w:t>
            </w:r>
          </w:p>
        </w:tc>
      </w:tr>
    </w:tbl>
    <w:p w:rsidR="001F348B" w:rsidRPr="001F348B" w:rsidRDefault="001F348B" w:rsidP="001F3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48B" w:rsidRDefault="001F348B" w:rsidP="001F3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986" w:rsidRDefault="00F51986" w:rsidP="001F3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986" w:rsidRDefault="00F51986" w:rsidP="001F3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986" w:rsidRPr="001F348B" w:rsidRDefault="00F51986" w:rsidP="001F3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48B" w:rsidRPr="001F348B" w:rsidRDefault="001F348B" w:rsidP="001F3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</w:pPr>
    </w:p>
    <w:p w:rsidR="001F348B" w:rsidRPr="001F348B" w:rsidRDefault="001F348B" w:rsidP="001F3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</w:pPr>
    </w:p>
    <w:p w:rsidR="001F348B" w:rsidRPr="001F348B" w:rsidRDefault="001F348B" w:rsidP="001F3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РЕЖИМ ДНЯ</w:t>
      </w:r>
    </w:p>
    <w:p w:rsidR="001F348B" w:rsidRPr="001F348B" w:rsidRDefault="001F348B" w:rsidP="001F3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теплый  период 20</w:t>
      </w:r>
      <w:r w:rsidR="00F51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F3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F51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F3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1F348B" w:rsidRPr="001F348B" w:rsidRDefault="001F348B" w:rsidP="001F348B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детский сад  «Умка»</w:t>
      </w:r>
    </w:p>
    <w:p w:rsidR="001F348B" w:rsidRPr="001F348B" w:rsidRDefault="001F348B" w:rsidP="001F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8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1204"/>
        <w:gridCol w:w="1204"/>
        <w:gridCol w:w="1205"/>
        <w:gridCol w:w="1205"/>
        <w:gridCol w:w="1280"/>
        <w:gridCol w:w="1493"/>
      </w:tblGrid>
      <w:tr w:rsidR="001F348B" w:rsidRPr="001F348B" w:rsidTr="001F348B"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1-ая младшая группа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2-ая младшая группа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Средняя группа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Старшая группа</w:t>
            </w: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Разново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з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растная группа</w:t>
            </w:r>
          </w:p>
        </w:tc>
        <w:tc>
          <w:tcPr>
            <w:tcW w:w="1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Подготов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тель</w:t>
            </w:r>
          </w:p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348B">
              <w:rPr>
                <w:rFonts w:ascii="Times New Roman" w:eastAsia="Times New Roman" w:hAnsi="Times New Roman" w:cs="Times New Roman"/>
                <w:b/>
              </w:rPr>
              <w:t>ная</w:t>
            </w:r>
            <w:proofErr w:type="spellEnd"/>
            <w:r w:rsidRPr="001F348B">
              <w:rPr>
                <w:rFonts w:ascii="Times New Roman" w:eastAsia="Times New Roman" w:hAnsi="Times New Roman" w:cs="Times New Roman"/>
                <w:b/>
              </w:rPr>
              <w:t xml:space="preserve"> группа</w:t>
            </w:r>
          </w:p>
        </w:tc>
      </w:tr>
      <w:tr w:rsidR="001F348B" w:rsidRPr="001F348B" w:rsidTr="001F348B"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Приём детей, игры, дежурство, утренняя гимнастика на улице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7.00 – 8.15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7.00 – 8.15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7.00 – 8.15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7.00 – 8.20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7.00 – 8.20</w:t>
            </w:r>
          </w:p>
        </w:tc>
        <w:tc>
          <w:tcPr>
            <w:tcW w:w="1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7.00 – 8.20</w:t>
            </w:r>
          </w:p>
        </w:tc>
      </w:tr>
      <w:tr w:rsidR="001F348B" w:rsidRPr="001F348B" w:rsidTr="001F348B">
        <w:tc>
          <w:tcPr>
            <w:tcW w:w="2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Подготовка к за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в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траку, завтрак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8.15 – 8.50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8.20 – 8.50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8.20 – 8.50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8.20 – 8.50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8.20 – 8.50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8.20 – 8.45</w:t>
            </w:r>
          </w:p>
        </w:tc>
      </w:tr>
      <w:tr w:rsidR="001F348B" w:rsidRPr="001F348B" w:rsidTr="001F348B">
        <w:trPr>
          <w:trHeight w:val="281"/>
        </w:trPr>
        <w:tc>
          <w:tcPr>
            <w:tcW w:w="2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 xml:space="preserve"> Подготовка к пр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гулке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8.50-9.00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8.45-09.00</w:t>
            </w:r>
          </w:p>
        </w:tc>
      </w:tr>
      <w:tr w:rsidR="001F348B" w:rsidRPr="001F348B" w:rsidTr="001F348B">
        <w:tc>
          <w:tcPr>
            <w:tcW w:w="2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Игровая деятел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ь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ность, подготовка образовательной де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я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тельности, НОД (включая пер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рыв)</w:t>
            </w:r>
            <w:proofErr w:type="gramStart"/>
            <w:r w:rsidRPr="001F348B">
              <w:rPr>
                <w:rFonts w:ascii="Times New Roman" w:eastAsia="Times New Roman" w:hAnsi="Times New Roman" w:cs="Times New Roman"/>
                <w:b/>
              </w:rPr>
              <w:t>,в</w:t>
            </w:r>
            <w:proofErr w:type="gramEnd"/>
            <w:r w:rsidRPr="001F348B">
              <w:rPr>
                <w:rFonts w:ascii="Times New Roman" w:eastAsia="Times New Roman" w:hAnsi="Times New Roman" w:cs="Times New Roman"/>
                <w:b/>
              </w:rPr>
              <w:t>озвращение с прогулки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9.00-10.10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09.00-10.10</w:t>
            </w:r>
          </w:p>
        </w:tc>
      </w:tr>
      <w:tr w:rsidR="001F348B" w:rsidRPr="001F348B" w:rsidTr="001F348B">
        <w:trPr>
          <w:trHeight w:val="605"/>
        </w:trPr>
        <w:tc>
          <w:tcPr>
            <w:tcW w:w="2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Второй завтрак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10.00 – 10.10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10.00 – 10.10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10.00 – 10.10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10.00 – 10.10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10.10 – 10.20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10.10 – 10.20</w:t>
            </w:r>
          </w:p>
        </w:tc>
      </w:tr>
      <w:tr w:rsidR="001F348B" w:rsidRPr="001F348B" w:rsidTr="001F348B">
        <w:tc>
          <w:tcPr>
            <w:tcW w:w="2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Подготовка к пр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гулке, выход на пр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 xml:space="preserve">гулку, прогулка </w:t>
            </w:r>
          </w:p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возвращение с пр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 xml:space="preserve">гулки 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10.10-11.30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10.10 – 11.40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10.10-12.00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10.10-12.10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10.20-12.20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10.20-12.20</w:t>
            </w:r>
          </w:p>
        </w:tc>
      </w:tr>
      <w:tr w:rsidR="001F348B" w:rsidRPr="001F348B" w:rsidTr="001F348B">
        <w:tc>
          <w:tcPr>
            <w:tcW w:w="2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Подготовка к обеду, обед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11.30 – 12.00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11.40 – 12.10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12.00 – 12.30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12.10 – 12.40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12.20 – 12.50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12.20 – 12.50</w:t>
            </w:r>
          </w:p>
        </w:tc>
      </w:tr>
      <w:tr w:rsidR="001F348B" w:rsidRPr="001F348B" w:rsidTr="001F348B">
        <w:tc>
          <w:tcPr>
            <w:tcW w:w="2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Подготовка ко сну, оздоровительные и гигиенические пр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цедуры, дневной сон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12.00 – 15.00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12.10 – 15.00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12.30 – 15.00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12.40 – 15.00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12.50 – 15.00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12.50 – 15.00</w:t>
            </w:r>
          </w:p>
        </w:tc>
      </w:tr>
      <w:tr w:rsidR="001F348B" w:rsidRPr="001F348B" w:rsidTr="001F348B">
        <w:tc>
          <w:tcPr>
            <w:tcW w:w="2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Постепенный под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ъ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ём, оздоровительные и гигиенические процедуры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15.00 – 15.30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15.00 – 15.30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15.00 – 15.20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15.00 – 15.20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15.00 – 15.20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15.00 – 15.20</w:t>
            </w:r>
          </w:p>
        </w:tc>
      </w:tr>
      <w:tr w:rsidR="001F348B" w:rsidRPr="001F348B" w:rsidTr="001F348B">
        <w:trPr>
          <w:trHeight w:val="355"/>
        </w:trPr>
        <w:tc>
          <w:tcPr>
            <w:tcW w:w="2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Подготовка к по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л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днику, полдник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15.20-15.40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15.20-15.40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15.15-15.30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15.15-15.30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15.15-15.30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15.15-15.30</w:t>
            </w:r>
          </w:p>
        </w:tc>
      </w:tr>
      <w:tr w:rsidR="001F348B" w:rsidRPr="001F348B" w:rsidTr="001F348B">
        <w:tc>
          <w:tcPr>
            <w:tcW w:w="2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Игры, совместная деятельность,</w:t>
            </w:r>
          </w:p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самостоятельная д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ятельность интер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 xml:space="preserve">сам 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15.40-17.00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15.40-17.05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15.30-17.10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15.30-17.15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15.30-17.20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15.30-17.20</w:t>
            </w:r>
          </w:p>
        </w:tc>
      </w:tr>
      <w:tr w:rsidR="001F348B" w:rsidRPr="001F348B" w:rsidTr="001F348B">
        <w:tc>
          <w:tcPr>
            <w:tcW w:w="2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Подготовка к ужину, ужин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17.00 – 17.20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17.05 – 17.25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17.10 – 17.30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17.15 – 17.35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17.20 – 17.40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17.20 – 17.40</w:t>
            </w:r>
          </w:p>
        </w:tc>
      </w:tr>
      <w:tr w:rsidR="001F348B" w:rsidRPr="001F348B" w:rsidTr="001F348B">
        <w:tc>
          <w:tcPr>
            <w:tcW w:w="24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</w:rPr>
              <w:t>Подготовка к пр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гулке, прогулка, во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з</w:t>
            </w:r>
            <w:r w:rsidRPr="001F348B">
              <w:rPr>
                <w:rFonts w:ascii="Times New Roman" w:eastAsia="Times New Roman" w:hAnsi="Times New Roman" w:cs="Times New Roman"/>
                <w:b/>
              </w:rPr>
              <w:t>вращение с прогулки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17.20 – 19.00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17.25 – 19.00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17.30 – 19.00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17.35 – 19.00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17.40 – 19.00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</w:rPr>
              <w:t>17.40 – 19.00</w:t>
            </w:r>
          </w:p>
        </w:tc>
      </w:tr>
    </w:tbl>
    <w:p w:rsidR="001F348B" w:rsidRPr="001F348B" w:rsidRDefault="001F348B" w:rsidP="001F348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val="en-US"/>
        </w:rPr>
      </w:pPr>
    </w:p>
    <w:p w:rsidR="00F51986" w:rsidRDefault="00F51986" w:rsidP="00F51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986" w:rsidRDefault="00F51986" w:rsidP="00F51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986" w:rsidRDefault="00F51986" w:rsidP="00F51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48B" w:rsidRDefault="001F348B" w:rsidP="00F51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Режим дня </w:t>
      </w:r>
      <w:r w:rsidRPr="001F348B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подготовительная группа </w:t>
      </w:r>
      <w:r w:rsidRPr="001F3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(холодный период года) сентябрь-май</w:t>
      </w:r>
    </w:p>
    <w:p w:rsidR="00F51986" w:rsidRPr="001F348B" w:rsidRDefault="00F51986" w:rsidP="00F519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1"/>
        <w:gridCol w:w="2552"/>
      </w:tblGrid>
      <w:tr w:rsidR="001F348B" w:rsidRPr="001F348B" w:rsidTr="001F348B">
        <w:trPr>
          <w:trHeight w:val="333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8B" w:rsidRPr="001F348B" w:rsidRDefault="001F348B" w:rsidP="001F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48B" w:rsidRPr="001F348B" w:rsidRDefault="001F348B" w:rsidP="001F348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</w:tr>
      <w:tr w:rsidR="001F348B" w:rsidRPr="001F348B" w:rsidTr="001F348B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осмотр,  утренняя гимнастика, общение, индивидуальная работа, труд в уголке природы, беседа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48B" w:rsidRPr="001F348B" w:rsidRDefault="001F348B" w:rsidP="001F348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Calibri" w:hAnsi="Times New Roman" w:cs="Times New Roman"/>
                <w:sz w:val="24"/>
                <w:szCs w:val="24"/>
              </w:rPr>
              <w:t>07.00-08.34           94</w:t>
            </w:r>
          </w:p>
        </w:tc>
      </w:tr>
      <w:tr w:rsidR="001F348B" w:rsidRPr="001F348B" w:rsidTr="001F348B">
        <w:trPr>
          <w:trHeight w:val="115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 (дежурство, КГН: мытье рук (алгоритм), обучение приемам намыливания, вытирания, контроль осанки, правила пользования столовыми приборами), завтрак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48B" w:rsidRPr="001F348B" w:rsidRDefault="001F348B" w:rsidP="001F348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Calibri" w:hAnsi="Times New Roman" w:cs="Times New Roman"/>
                <w:sz w:val="24"/>
                <w:szCs w:val="24"/>
              </w:rPr>
              <w:t>08.34-08.50           16</w:t>
            </w:r>
          </w:p>
        </w:tc>
      </w:tr>
      <w:tr w:rsidR="001F348B" w:rsidRPr="001F348B" w:rsidTr="001F348B">
        <w:trPr>
          <w:trHeight w:val="255"/>
        </w:trPr>
        <w:tc>
          <w:tcPr>
            <w:tcW w:w="8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образовательной деятельности (дежурство, алгоритм подг</w:t>
            </w: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рабочего места)</w:t>
            </w:r>
            <w:r w:rsidRPr="001F3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48B" w:rsidRPr="001F348B" w:rsidRDefault="001F348B" w:rsidP="001F348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Calibri" w:hAnsi="Times New Roman" w:cs="Times New Roman"/>
                <w:sz w:val="24"/>
                <w:szCs w:val="24"/>
              </w:rPr>
              <w:t>08.50-10.40           50</w:t>
            </w:r>
          </w:p>
        </w:tc>
      </w:tr>
      <w:tr w:rsidR="001F348B" w:rsidRPr="001F348B" w:rsidTr="001F348B">
        <w:trPr>
          <w:trHeight w:val="225"/>
        </w:trPr>
        <w:tc>
          <w:tcPr>
            <w:tcW w:w="8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8B" w:rsidRPr="001F348B" w:rsidRDefault="001F348B" w:rsidP="001F348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Calibri" w:hAnsi="Times New Roman" w:cs="Times New Roman"/>
                <w:sz w:val="24"/>
                <w:szCs w:val="24"/>
              </w:rPr>
              <w:t>10.00-10.10           10</w:t>
            </w:r>
          </w:p>
        </w:tc>
      </w:tr>
      <w:tr w:rsidR="001F348B" w:rsidRPr="001F348B" w:rsidTr="001F348B">
        <w:trPr>
          <w:trHeight w:val="300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прогулке, прогулка (алгоритм одевания, наблюдение, труд, </w:t>
            </w:r>
            <w:proofErr w:type="gramStart"/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/и, </w:t>
            </w:r>
            <w:proofErr w:type="spellStart"/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48B" w:rsidRPr="001F348B" w:rsidRDefault="001F348B" w:rsidP="001F348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Calibri" w:hAnsi="Times New Roman" w:cs="Times New Roman"/>
                <w:sz w:val="24"/>
                <w:szCs w:val="24"/>
              </w:rPr>
              <w:t>10.40-12.30          110</w:t>
            </w:r>
          </w:p>
        </w:tc>
      </w:tr>
      <w:tr w:rsidR="001F348B" w:rsidRPr="001F348B" w:rsidTr="001F348B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 (дежурство, КГН: мытье рук (алгоритм), обучение пр</w:t>
            </w: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емам намыливания, вытирания, контроль осанки, правила пользования ст</w:t>
            </w: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ловыми приборами), обед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48B" w:rsidRPr="001F348B" w:rsidRDefault="001F348B" w:rsidP="001F348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Calibri" w:hAnsi="Times New Roman" w:cs="Times New Roman"/>
                <w:sz w:val="24"/>
                <w:szCs w:val="24"/>
              </w:rPr>
              <w:t>12.30-12.45           15</w:t>
            </w:r>
          </w:p>
        </w:tc>
      </w:tr>
      <w:tr w:rsidR="001F348B" w:rsidRPr="001F348B" w:rsidTr="001F348B">
        <w:trPr>
          <w:trHeight w:val="114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 (алгоритм раздевания), сон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48B" w:rsidRPr="001F348B" w:rsidRDefault="001F348B" w:rsidP="001F348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Calibri" w:hAnsi="Times New Roman" w:cs="Times New Roman"/>
                <w:sz w:val="24"/>
                <w:szCs w:val="24"/>
              </w:rPr>
              <w:t>12.45-15.00           135</w:t>
            </w:r>
          </w:p>
        </w:tc>
      </w:tr>
      <w:tr w:rsidR="001F348B" w:rsidRPr="001F348B" w:rsidTr="001F348B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водные, воздушные процедуры, гимнастика после сна (закаливание)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48B" w:rsidRPr="001F348B" w:rsidRDefault="001F348B" w:rsidP="001F348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Calibri" w:hAnsi="Times New Roman" w:cs="Times New Roman"/>
                <w:sz w:val="24"/>
                <w:szCs w:val="24"/>
              </w:rPr>
              <w:t>15.00-15.10           10</w:t>
            </w:r>
          </w:p>
        </w:tc>
      </w:tr>
      <w:tr w:rsidR="001F348B" w:rsidRPr="001F348B" w:rsidTr="001F348B">
        <w:trPr>
          <w:trHeight w:val="115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48B" w:rsidRPr="001F348B" w:rsidRDefault="001F348B" w:rsidP="001F348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Calibri" w:hAnsi="Times New Roman" w:cs="Times New Roman"/>
                <w:sz w:val="24"/>
                <w:szCs w:val="24"/>
              </w:rPr>
              <w:t>15.10-15.20           10</w:t>
            </w:r>
          </w:p>
        </w:tc>
      </w:tr>
      <w:tr w:rsidR="001F348B" w:rsidRPr="001F348B" w:rsidTr="001F348B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 (игры, досуги, кружок, общение по интересам), включая перерыв 10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48B" w:rsidRPr="001F348B" w:rsidRDefault="001F348B" w:rsidP="001F348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Calibri" w:hAnsi="Times New Roman" w:cs="Times New Roman"/>
                <w:sz w:val="24"/>
                <w:szCs w:val="24"/>
              </w:rPr>
              <w:t>15.20-15.50           30</w:t>
            </w:r>
          </w:p>
        </w:tc>
      </w:tr>
      <w:tr w:rsidR="001F348B" w:rsidRPr="001F348B" w:rsidTr="001F348B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Сюжетно-ролевые игры, дидактические игры.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48B" w:rsidRPr="001F348B" w:rsidRDefault="001F348B" w:rsidP="001F348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Calibri" w:hAnsi="Times New Roman" w:cs="Times New Roman"/>
                <w:sz w:val="24"/>
                <w:szCs w:val="24"/>
              </w:rPr>
              <w:t>15.50-16.29           39</w:t>
            </w:r>
          </w:p>
        </w:tc>
      </w:tr>
      <w:tr w:rsidR="001F348B" w:rsidRPr="001F348B" w:rsidTr="001F348B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(алгоритм одевания, наблюдение, труд, подвижные, дидактические, сюжетно-ролевые игры)</w:t>
            </w:r>
            <w:proofErr w:type="gramEnd"/>
          </w:p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8B" w:rsidRPr="001F348B" w:rsidRDefault="001F348B" w:rsidP="001F348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Calibri" w:hAnsi="Times New Roman" w:cs="Times New Roman"/>
                <w:sz w:val="24"/>
                <w:szCs w:val="24"/>
              </w:rPr>
              <w:t>16.29-17.49           80</w:t>
            </w:r>
          </w:p>
        </w:tc>
      </w:tr>
      <w:tr w:rsidR="001F348B" w:rsidRPr="001F348B" w:rsidTr="001F348B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 (дежурство, КГН: мытье рук (алгоритм), обучение приемам намыливания, вытирания, контроль осанки, правила пользования столовыми приборами), ужин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48B" w:rsidRPr="001F348B" w:rsidRDefault="001F348B" w:rsidP="001F348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Calibri" w:hAnsi="Times New Roman" w:cs="Times New Roman"/>
                <w:sz w:val="24"/>
                <w:szCs w:val="24"/>
              </w:rPr>
              <w:t>17.49-18.00           11</w:t>
            </w:r>
          </w:p>
        </w:tc>
      </w:tr>
      <w:tr w:rsidR="001F348B" w:rsidRPr="001F348B" w:rsidTr="001F348B">
        <w:trPr>
          <w:trHeight w:val="115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деятельность, ЧХЛ (рассматривание иллюстраций, ал</w:t>
            </w: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бомов, деятельность по интересам)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348B" w:rsidRPr="001F348B" w:rsidRDefault="001F348B" w:rsidP="001F348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Calibri" w:hAnsi="Times New Roman" w:cs="Times New Roman"/>
                <w:sz w:val="24"/>
                <w:szCs w:val="24"/>
              </w:rPr>
              <w:t>18.00-18.30           30</w:t>
            </w:r>
          </w:p>
        </w:tc>
      </w:tr>
      <w:tr w:rsidR="001F348B" w:rsidRPr="001F348B" w:rsidTr="001F348B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 (алгоритм одевания, наблюдение, труд, подвижные, дидактические, сюжетно-ролевые игры)</w:t>
            </w: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Уход детей домой.</w:t>
            </w:r>
            <w:proofErr w:type="gramEnd"/>
          </w:p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48B" w:rsidRPr="001F348B" w:rsidRDefault="001F348B" w:rsidP="001F348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Calibri" w:hAnsi="Times New Roman" w:cs="Times New Roman"/>
                <w:sz w:val="24"/>
                <w:szCs w:val="24"/>
              </w:rPr>
              <w:t>18.30-19.00           30</w:t>
            </w:r>
          </w:p>
        </w:tc>
      </w:tr>
      <w:tr w:rsidR="001F348B" w:rsidRPr="001F348B" w:rsidTr="001F348B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продолжительность </w:t>
            </w:r>
          </w:p>
          <w:p w:rsidR="001F348B" w:rsidRPr="001F348B" w:rsidRDefault="001F348B" w:rsidP="001F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4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прогулки (в минутах)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348B" w:rsidRPr="001F348B" w:rsidRDefault="001F348B" w:rsidP="001F348B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220</w:t>
            </w:r>
          </w:p>
        </w:tc>
      </w:tr>
    </w:tbl>
    <w:p w:rsidR="001F348B" w:rsidRPr="001F348B" w:rsidRDefault="001F348B" w:rsidP="001F348B">
      <w:pPr>
        <w:spacing w:after="16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348B" w:rsidRPr="001F348B" w:rsidRDefault="001F348B" w:rsidP="001F348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348B" w:rsidRPr="001F348B" w:rsidRDefault="001F348B" w:rsidP="001F348B">
      <w:pPr>
        <w:spacing w:after="0"/>
        <w:rPr>
          <w:rFonts w:ascii="Times New Roman" w:eastAsia="TimesNewRomanPS-BoldMT" w:hAnsi="Times New Roman" w:cs="Times New Roman"/>
          <w:b/>
          <w:sz w:val="24"/>
          <w:szCs w:val="24"/>
          <w:lang w:eastAsia="ru-RU"/>
        </w:rPr>
      </w:pPr>
    </w:p>
    <w:p w:rsidR="001F348B" w:rsidRPr="001F348B" w:rsidRDefault="001F348B" w:rsidP="001F348B">
      <w:pPr>
        <w:spacing w:after="0"/>
        <w:rPr>
          <w:rFonts w:ascii="Times New Roman" w:eastAsia="TimesNewRomanPS-BoldMT" w:hAnsi="Times New Roman" w:cs="Times New Roman"/>
          <w:b/>
          <w:sz w:val="24"/>
          <w:szCs w:val="24"/>
          <w:lang w:eastAsia="ru-RU"/>
        </w:rPr>
      </w:pPr>
    </w:p>
    <w:p w:rsidR="001F348B" w:rsidRPr="001F348B" w:rsidRDefault="001F348B" w:rsidP="001F348B">
      <w:pPr>
        <w:spacing w:after="0"/>
        <w:rPr>
          <w:rFonts w:ascii="Times New Roman" w:eastAsia="TimesNewRomanPS-BoldMT" w:hAnsi="Times New Roman" w:cs="Times New Roman"/>
          <w:b/>
          <w:sz w:val="24"/>
          <w:szCs w:val="24"/>
          <w:lang w:eastAsia="ru-RU"/>
        </w:rPr>
      </w:pPr>
    </w:p>
    <w:p w:rsidR="001F348B" w:rsidRPr="001F348B" w:rsidRDefault="001F348B" w:rsidP="001F348B">
      <w:pPr>
        <w:spacing w:after="0"/>
        <w:rPr>
          <w:rFonts w:ascii="Times New Roman" w:eastAsia="TimesNewRomanPS-BoldMT" w:hAnsi="Times New Roman" w:cs="Times New Roman"/>
          <w:b/>
          <w:sz w:val="24"/>
          <w:szCs w:val="24"/>
          <w:lang w:eastAsia="ru-RU"/>
        </w:rPr>
      </w:pPr>
    </w:p>
    <w:p w:rsidR="001F348B" w:rsidRPr="001F348B" w:rsidRDefault="001F348B" w:rsidP="001F348B">
      <w:pPr>
        <w:spacing w:after="0"/>
        <w:rPr>
          <w:rFonts w:ascii="Times New Roman" w:eastAsia="TimesNewRomanPS-BoldMT" w:hAnsi="Times New Roman" w:cs="Times New Roman"/>
          <w:b/>
          <w:sz w:val="24"/>
          <w:szCs w:val="24"/>
          <w:lang w:eastAsia="ru-RU"/>
        </w:rPr>
      </w:pPr>
    </w:p>
    <w:p w:rsidR="001F348B" w:rsidRDefault="001F348B" w:rsidP="001F348B">
      <w:pPr>
        <w:spacing w:after="0"/>
        <w:rPr>
          <w:rFonts w:ascii="Times New Roman" w:eastAsia="TimesNewRomanPS-BoldMT" w:hAnsi="Times New Roman" w:cs="Times New Roman"/>
          <w:b/>
          <w:sz w:val="24"/>
          <w:szCs w:val="24"/>
          <w:lang w:eastAsia="ru-RU"/>
        </w:rPr>
      </w:pPr>
    </w:p>
    <w:p w:rsidR="00F51986" w:rsidRPr="001F348B" w:rsidRDefault="00F51986" w:rsidP="001F348B">
      <w:pPr>
        <w:spacing w:after="0"/>
        <w:rPr>
          <w:rFonts w:ascii="Times New Roman" w:eastAsia="TimesNewRomanPS-BoldMT" w:hAnsi="Times New Roman" w:cs="Times New Roman"/>
          <w:b/>
          <w:sz w:val="24"/>
          <w:szCs w:val="24"/>
          <w:lang w:eastAsia="ru-RU"/>
        </w:rPr>
      </w:pPr>
    </w:p>
    <w:p w:rsidR="001F348B" w:rsidRPr="001F348B" w:rsidRDefault="001F348B" w:rsidP="001F348B">
      <w:pPr>
        <w:spacing w:after="0"/>
        <w:rPr>
          <w:rFonts w:ascii="Times New Roman" w:eastAsia="TimesNewRomanPS-BoldMT" w:hAnsi="Times New Roman" w:cs="Times New Roman"/>
          <w:b/>
          <w:sz w:val="24"/>
          <w:szCs w:val="24"/>
          <w:lang w:eastAsia="ru-RU"/>
        </w:rPr>
      </w:pPr>
    </w:p>
    <w:p w:rsidR="001F348B" w:rsidRPr="001F348B" w:rsidRDefault="001F348B" w:rsidP="001F348B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Режим дня </w:t>
      </w:r>
      <w:r w:rsidRPr="001F348B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подготовительная группа </w:t>
      </w:r>
      <w:r w:rsidRPr="001F3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(теплый период года) июнь-август</w:t>
      </w:r>
    </w:p>
    <w:p w:rsidR="001F348B" w:rsidRPr="001F348B" w:rsidRDefault="001F348B" w:rsidP="001F348B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835"/>
      </w:tblGrid>
      <w:tr w:rsidR="001F348B" w:rsidRPr="001F348B" w:rsidTr="001F348B">
        <w:tc>
          <w:tcPr>
            <w:tcW w:w="7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1F348B" w:rsidRPr="001F348B" w:rsidTr="001F348B">
        <w:tc>
          <w:tcPr>
            <w:tcW w:w="72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детей, игры, дежурство, утренняя гимнастика на улице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7.00 – 8.20</w:t>
            </w:r>
          </w:p>
        </w:tc>
      </w:tr>
      <w:tr w:rsidR="001F348B" w:rsidRPr="001F348B" w:rsidTr="001F348B"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8.20 – 8.45</w:t>
            </w:r>
          </w:p>
        </w:tc>
      </w:tr>
      <w:tr w:rsidR="001F348B" w:rsidRPr="001F348B" w:rsidTr="001F348B">
        <w:trPr>
          <w:trHeight w:val="281"/>
        </w:trPr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прогулке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8.45-09.00</w:t>
            </w:r>
          </w:p>
        </w:tc>
      </w:tr>
      <w:tr w:rsidR="001F348B" w:rsidRPr="001F348B" w:rsidTr="001F348B"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деятельность, подготовка образовательной деятельности, НОД (включая перерыв)</w:t>
            </w:r>
            <w:proofErr w:type="gramStart"/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озвращение с прогулки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09.00-10.10</w:t>
            </w:r>
          </w:p>
        </w:tc>
      </w:tr>
      <w:tr w:rsidR="001F348B" w:rsidRPr="001F348B" w:rsidTr="001F348B">
        <w:trPr>
          <w:trHeight w:val="605"/>
        </w:trPr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10.10 – 10.20</w:t>
            </w:r>
          </w:p>
        </w:tc>
      </w:tr>
      <w:tr w:rsidR="001F348B" w:rsidRPr="001F348B" w:rsidTr="001F348B"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прогулке, выход на прогулку, прогулка </w:t>
            </w:r>
          </w:p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возвращение с прогулки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10.20-12.20</w:t>
            </w:r>
          </w:p>
        </w:tc>
      </w:tr>
      <w:tr w:rsidR="001F348B" w:rsidRPr="001F348B" w:rsidTr="001F348B"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12.20 – 12.50</w:t>
            </w:r>
          </w:p>
        </w:tc>
      </w:tr>
      <w:tr w:rsidR="001F348B" w:rsidRPr="001F348B" w:rsidTr="001F348B"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оздоровительные и гигиенические процедуры, дневной сон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12.50 – 15.00</w:t>
            </w:r>
          </w:p>
        </w:tc>
      </w:tr>
      <w:tr w:rsidR="001F348B" w:rsidRPr="001F348B" w:rsidTr="001F348B"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подъём, оздоровительные и гигиенические процед</w:t>
            </w: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15.00 – 15.20</w:t>
            </w:r>
          </w:p>
        </w:tc>
      </w:tr>
      <w:tr w:rsidR="001F348B" w:rsidRPr="001F348B" w:rsidTr="001F348B">
        <w:trPr>
          <w:trHeight w:val="355"/>
        </w:trPr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15.15-15.30</w:t>
            </w:r>
          </w:p>
        </w:tc>
      </w:tr>
      <w:tr w:rsidR="001F348B" w:rsidRPr="001F348B" w:rsidTr="001F348B"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совместная деятельность,</w:t>
            </w:r>
          </w:p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деятельность интересам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15.30-17.20</w:t>
            </w:r>
          </w:p>
        </w:tc>
      </w:tr>
      <w:tr w:rsidR="001F348B" w:rsidRPr="001F348B" w:rsidTr="001F348B"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17.20 – 17.40</w:t>
            </w:r>
          </w:p>
        </w:tc>
      </w:tr>
      <w:tr w:rsidR="001F348B" w:rsidRPr="001F348B" w:rsidTr="001F348B">
        <w:tc>
          <w:tcPr>
            <w:tcW w:w="72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348B" w:rsidRPr="001F348B" w:rsidRDefault="001F348B" w:rsidP="001F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48B">
              <w:rPr>
                <w:rFonts w:ascii="Times New Roman" w:eastAsia="Times New Roman" w:hAnsi="Times New Roman" w:cs="Times New Roman"/>
                <w:sz w:val="24"/>
                <w:szCs w:val="24"/>
              </w:rPr>
              <w:t>17.40 – 19.00</w:t>
            </w:r>
          </w:p>
        </w:tc>
      </w:tr>
    </w:tbl>
    <w:p w:rsidR="001F348B" w:rsidRPr="00D3036E" w:rsidRDefault="001F348B" w:rsidP="001F348B">
      <w:pPr>
        <w:spacing w:after="0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:rsidR="001F348B" w:rsidRPr="00D3036E" w:rsidRDefault="001F348B" w:rsidP="001F348B">
      <w:pPr>
        <w:spacing w:after="0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D3036E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t>Щадящий режим</w:t>
      </w:r>
    </w:p>
    <w:p w:rsidR="001F348B" w:rsidRPr="00D3036E" w:rsidRDefault="001F348B" w:rsidP="001F348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Щадящий режим назначается детям в период после острых заболеваний как ре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билитационный (около 3 недель после возвращения в детский сад). Этот режим обе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печивает ребенку постепе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переход на общий режим. </w:t>
      </w:r>
    </w:p>
    <w:p w:rsidR="00F51986" w:rsidRPr="00D3036E" w:rsidRDefault="00F51986" w:rsidP="001F34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348B" w:rsidRPr="00D3036E" w:rsidRDefault="001F348B" w:rsidP="001F34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Элементы щадящего режима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Сон</w:t>
      </w:r>
    </w:p>
    <w:p w:rsidR="001F348B" w:rsidRPr="00D3036E" w:rsidRDefault="001F348B" w:rsidP="001F34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продолжительность дневного сна. Для этого следует укладывать р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 первым и поднимать последним. Обеспечить спокойную обстановку перед укладыванием, иногда перевести на режим, соответствующий более раннему возрасту.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 пищи</w:t>
      </w:r>
    </w:p>
    <w:p w:rsidR="001F348B" w:rsidRPr="00D3036E" w:rsidRDefault="001F348B" w:rsidP="001F34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 нелюбимое блюдо; не заставлять съедать целую порцию; ком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пенсировать нед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едание дома; по показаниям соблюдать диету; давать фрукты, овощи и натуральные соки дома; кормление детей с повышенной возбудимостью проводить отдельно от всей группы.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бодрствования</w:t>
      </w:r>
    </w:p>
    <w:p w:rsidR="001F348B" w:rsidRPr="00D3036E" w:rsidRDefault="001F348B" w:rsidP="001F348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Уменьшить длительность образовательной деятельности, подключать ребенка к занятиям различными видами деятельности по его желанию. Обеспечить частый ко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такт </w:t>
      </w:r>
      <w:proofErr w:type="gramStart"/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дать возможность поиграть с любимой игрушкой, иногда уед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ниться для любимого занятия (рисование, ра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глядывание картинок и другое).</w:t>
      </w:r>
    </w:p>
    <w:p w:rsidR="001F348B" w:rsidRPr="00D3036E" w:rsidRDefault="001F348B" w:rsidP="001F34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образовательной деятельности увеличить индивидуальное обращение к ребенку, не начинать обучение новому, не допускать переутомления, разрешить о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влечься, освободить от третьего занятия старших дошкольников. Обеспечить раци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нальную двигательную активность в группе и на прогулке, следить за появлением симптомов переутомления (учащение дыхания и пульса, пов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 потоотделения, появление бледности).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прогулки</w:t>
      </w:r>
    </w:p>
    <w:p w:rsidR="001F348B" w:rsidRPr="00D3036E" w:rsidRDefault="001F348B" w:rsidP="001F34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Гибкий режим прогулок (сокращение времени прогулки, одевать ребенка на прогулку после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ним, забирать с прогулки первым).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Физическое воспитание</w:t>
      </w:r>
    </w:p>
    <w:p w:rsidR="001F348B" w:rsidRPr="00D3036E" w:rsidRDefault="001F348B" w:rsidP="001F34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 из физкультурных занятий бег, прыжки, подвижные игры (в это вр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 может наблюдать за товарищами, помогать воспитателю); разрешить за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ниматься в обычной одежде и об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ви; во время гимнастических занятий учить </w:t>
      </w:r>
      <w:proofErr w:type="gramStart"/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дышать носом, путем подбора соответствующих упражнений; реко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мендовать элементы лече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дыхательной гимнастики родителям; следить за рациональным использованием свежего воздуха (постепенно на 15—20 минут увеличивать время пребывания на во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духе при температуре воздуха от -10 до -15°С). Не отменять занятия утренней гимн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стикой.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Закаливание</w:t>
      </w:r>
    </w:p>
    <w:p w:rsidR="001F348B" w:rsidRPr="00D3036E" w:rsidRDefault="001F348B" w:rsidP="001F34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дневной сон при открытых форточках при температуре от -15 до +30 ° С. В зимнее, осеннее время года особое внимание уделять соответствию одежды р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 температуре воздуха в помещении и на воздухе; при проведении водных проц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 повысить температуру воды на 5—7</w:t>
      </w:r>
      <w:proofErr w:type="gramStart"/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сравнению с той, которая применялась до острого заболевания, или проводить обливание (контрастным методом) только в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3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 высокой температуры (36 °С); температура воды для питья должна быть на 5 °С выше, чем до болезни. Сократить время проведения воздушных ванн.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Сроки щадящего режима после некоторых острых болезней и обострений хрон</w:t>
      </w:r>
      <w:r w:rsidRPr="00D303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D303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ческих забол</w:t>
      </w:r>
      <w:r w:rsidRPr="00D303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D303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ваний для детей</w:t>
      </w:r>
      <w:r w:rsidRPr="00D3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D303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посещающих ДОО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ОРВИ, острый бронхит, бронхит, ангина, обострение хронического тонзиллита — 20—25 дней.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Грипп, острый гнойный отит, обострение хронического отита, бронхиальная астма п</w:t>
      </w:r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 обострения — 25—30 дней.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Острая пневмония, острые детские инфекционные заболевания, в том числе кише</w:t>
      </w:r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ные, протекающие в </w:t>
      </w:r>
      <w:proofErr w:type="gramStart"/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средне-тяжелой</w:t>
      </w:r>
      <w:proofErr w:type="gramEnd"/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форме, обострение экземы, сотрясение мозга средней тяжести, состояние после полостных операций, состояние после тонзилэкт</w:t>
      </w:r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мии — 2 месяца (часто до 6 месяцев).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Острый нефрит, менингит (любой этиологии) — более 2 месяцев (часто постоянно).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Продолжительность действия щадящего режима устанавливается </w:t>
      </w:r>
      <w:proofErr w:type="spellStart"/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врачомДОО</w:t>
      </w:r>
      <w:proofErr w:type="spellEnd"/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Осмотр врачом в день выписки, назначение индивидуального режима ОРВИ, грипп, острый отит, </w:t>
      </w:r>
      <w:proofErr w:type="spellStart"/>
      <w:r w:rsidRPr="00D303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аденоидит</w:t>
      </w:r>
      <w:proofErr w:type="spellEnd"/>
      <w:r w:rsidRPr="00D303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ветряная оспа, краснуха, кок</w:t>
      </w:r>
      <w:r w:rsidRPr="00D3036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люш.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м/</w:t>
      </w:r>
      <w:proofErr w:type="gramStart"/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утренней гимнастики — 2 недели;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 4-й недели 50 </w:t>
      </w:r>
      <w:r w:rsidRPr="00D303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</w:t>
      </w:r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нагрузки;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-снижение учебной нагрузки — 1 неделя;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-м/</w:t>
      </w:r>
      <w:proofErr w:type="gramStart"/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закаливающих процедур — 2 недели;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 2-й недели — постепенное прибавление времени и интенсивности;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-м/</w:t>
      </w:r>
      <w:proofErr w:type="gramStart"/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непосредственно образовательной деятельности по физической культуре — </w:t>
      </w:r>
      <w:r w:rsidRPr="00D303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недели;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-подъем после сна в последнюю очередь.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Острый </w:t>
      </w:r>
      <w:r w:rsidRPr="00D3036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бронхит, острая пневмония, скарлатина, </w:t>
      </w:r>
      <w:r w:rsidRPr="00D303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паротит</w:t>
      </w:r>
      <w:r w:rsidRPr="00D303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Pr="00D3036E">
        <w:rPr>
          <w:rFonts w:ascii="Times New Roman" w:eastAsia="Times New Roman" w:hAnsi="Times New Roman" w:cs="Times New Roman"/>
          <w:sz w:val="28"/>
          <w:szCs w:val="28"/>
          <w:lang w:eastAsia="ru-RU"/>
        </w:rPr>
        <w:t>м/</w:t>
      </w:r>
      <w:proofErr w:type="gramStart"/>
      <w:r w:rsidRPr="00D303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3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утренней гимнастики от 2 недель до 1 месяца;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 3-й недели 50 </w:t>
      </w:r>
      <w:r w:rsidRPr="00D3036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%</w:t>
      </w:r>
      <w:r w:rsidRPr="00D3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нагрузки;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-снижение учебной нагрузки — 2 недели;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sz w:val="28"/>
          <w:szCs w:val="28"/>
          <w:lang w:eastAsia="ru-RU"/>
        </w:rPr>
        <w:t>-м/</w:t>
      </w:r>
      <w:proofErr w:type="gramStart"/>
      <w:r w:rsidRPr="00D303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3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03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3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закаливающих процедур — 2 недели;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36E">
        <w:rPr>
          <w:rFonts w:ascii="Times New Roman" w:eastAsia="Times New Roman" w:hAnsi="Times New Roman" w:cs="Times New Roman"/>
          <w:sz w:val="28"/>
          <w:szCs w:val="28"/>
          <w:lang w:eastAsia="ru-RU"/>
        </w:rPr>
        <w:t>-с 3-й недели — постепенное прибавление времени и интенсивности;</w:t>
      </w:r>
    </w:p>
    <w:p w:rsidR="001F348B" w:rsidRPr="00D3036E" w:rsidRDefault="001F348B" w:rsidP="001F34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36E">
        <w:rPr>
          <w:rFonts w:ascii="Times New Roman" w:eastAsia="Times New Roman" w:hAnsi="Times New Roman" w:cs="Times New Roman"/>
          <w:sz w:val="28"/>
          <w:szCs w:val="28"/>
          <w:lang w:eastAsia="ru-RU"/>
        </w:rPr>
        <w:t>-м/о от непосредственно образовательной деятельности по физической культуре от 3 недель до 1 м</w:t>
      </w:r>
      <w:r w:rsidRPr="00D303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036E">
        <w:rPr>
          <w:rFonts w:ascii="Times New Roman" w:eastAsia="Times New Roman" w:hAnsi="Times New Roman" w:cs="Times New Roman"/>
          <w:sz w:val="28"/>
          <w:szCs w:val="28"/>
          <w:lang w:eastAsia="ru-RU"/>
        </w:rPr>
        <w:t>сяца;</w:t>
      </w:r>
      <w:proofErr w:type="gramEnd"/>
    </w:p>
    <w:p w:rsidR="001F348B" w:rsidRPr="00D3036E" w:rsidRDefault="001F348B" w:rsidP="001F348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  <w:r w:rsidRPr="00D3036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-подъем после сна в последнюю очередь</w:t>
      </w:r>
    </w:p>
    <w:p w:rsidR="001F348B" w:rsidRDefault="001F348B" w:rsidP="00230A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A5B" w:rsidRPr="00230A5B" w:rsidRDefault="00230A5B" w:rsidP="00230A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ДОПОЛНИТЕЛЬНЫЙ РАЗДЕЛ</w:t>
      </w:r>
    </w:p>
    <w:p w:rsidR="00230A5B" w:rsidRPr="00230A5B" w:rsidRDefault="00230A5B" w:rsidP="00230A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A5B" w:rsidRPr="00230A5B" w:rsidRDefault="00230A5B" w:rsidP="001E29F3">
      <w:pPr>
        <w:numPr>
          <w:ilvl w:val="1"/>
          <w:numId w:val="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en-US"/>
        </w:rPr>
      </w:pPr>
      <w:r w:rsidRPr="00230A5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Список использованной литературы</w:t>
      </w:r>
    </w:p>
    <w:p w:rsidR="00230A5B" w:rsidRPr="00230A5B" w:rsidRDefault="00230A5B" w:rsidP="00230A5B">
      <w:pPr>
        <w:spacing w:after="0" w:line="240" w:lineRule="auto"/>
        <w:ind w:left="8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ru-RU"/>
        </w:rPr>
      </w:pPr>
    </w:p>
    <w:p w:rsidR="00230A5B" w:rsidRPr="00230A5B" w:rsidRDefault="00230A5B" w:rsidP="00230A5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Официальные документы</w:t>
      </w:r>
    </w:p>
    <w:p w:rsidR="00230A5B" w:rsidRPr="00230A5B" w:rsidRDefault="00230A5B" w:rsidP="00230A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1.Конвенция дошкольного воспитания // Дошкольное воспитание. – 1989. - №5. – Давыдов В.В., Петровский В.А. и др.</w:t>
      </w:r>
    </w:p>
    <w:p w:rsidR="00230A5B" w:rsidRPr="00230A5B" w:rsidRDefault="00230A5B" w:rsidP="00230A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2.Федеральный закон от 29.12.</w:t>
      </w:r>
      <w:r w:rsidR="000B5D6E">
        <w:rPr>
          <w:rFonts w:ascii="Times New Roman" w:eastAsia="Times New Roman" w:hAnsi="Times New Roman" w:cs="Times New Roman"/>
          <w:sz w:val="28"/>
          <w:szCs w:val="28"/>
          <w:lang w:eastAsia="ru-RU"/>
        </w:rPr>
        <w:t>2012г. № 273-ФЗ «Об образование</w:t>
      </w:r>
      <w:bookmarkStart w:id="2" w:name="_GoBack"/>
      <w:bookmarkEnd w:id="2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федерации».</w:t>
      </w:r>
    </w:p>
    <w:p w:rsidR="00230A5B" w:rsidRPr="00230A5B" w:rsidRDefault="00230A5B" w:rsidP="00230A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3.Приказ </w:t>
      </w:r>
      <w:proofErr w:type="spellStart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17.10.2013г. № 1155 «Об утверждении федерального государственного образовательного стандарта дошкольного образования».</w:t>
      </w:r>
    </w:p>
    <w:p w:rsidR="00230A5B" w:rsidRPr="00230A5B" w:rsidRDefault="00230A5B" w:rsidP="00230A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4.Санитарно-эпидемиологические требования к устройству, содержанию и организации режима работы в дошкольных организациях – СанПиН 2.4.13049 – 13.</w:t>
      </w:r>
    </w:p>
    <w:p w:rsidR="00230A5B" w:rsidRPr="00230A5B" w:rsidRDefault="00230A5B" w:rsidP="00230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Дошкольная педагогика и психология</w:t>
      </w:r>
    </w:p>
    <w:p w:rsidR="00230A5B" w:rsidRPr="00230A5B" w:rsidRDefault="00230A5B" w:rsidP="00230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1.Антология дошкольного образования: Навигатор образовательных программ д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образования: сборник. – М.: Издательство «Национальное образование», 2015.</w:t>
      </w:r>
    </w:p>
    <w:p w:rsidR="00230A5B" w:rsidRPr="00230A5B" w:rsidRDefault="00230A5B" w:rsidP="00230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2.Вербенец А. М., Солнцева О. В., </w:t>
      </w:r>
      <w:proofErr w:type="spellStart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Сомкова</w:t>
      </w:r>
      <w:proofErr w:type="spellEnd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Н. Планирование и организация обр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зовательного процесса дошкольного учреждения по примерной основной общеобраз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вательной программе «Детство». Учебно-методическое пособие / </w:t>
      </w:r>
      <w:proofErr w:type="spellStart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spellEnd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ред. А. Г. Г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гоберидзе. — СПб</w:t>
      </w:r>
      <w:proofErr w:type="gramStart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ДЕТСТВО-ПРЕСС,</w:t>
      </w:r>
      <w:r w:rsidRPr="00230A5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2013.</w:t>
      </w:r>
    </w:p>
    <w:p w:rsidR="00230A5B" w:rsidRPr="00230A5B" w:rsidRDefault="00230A5B" w:rsidP="00230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3.Детство: Примерная образовательная программа дошкольного образования / Т. И. Бабаева, А. Г. Гогоберидзе, О. В. Солнцева и др. — СПб</w:t>
      </w:r>
      <w:proofErr w:type="gramStart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«ИЗДАТЕЛЬСТВО «ДЕТСТВО-ПРЕСС», 2014.</w:t>
      </w:r>
    </w:p>
    <w:p w:rsidR="00230A5B" w:rsidRPr="00230A5B" w:rsidRDefault="00230A5B" w:rsidP="00230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4.Примерная основная образовательная программа дошкольного образования «</w:t>
      </w:r>
      <w:proofErr w:type="spellStart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школка</w:t>
      </w:r>
      <w:proofErr w:type="gramStart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/ С. П. </w:t>
      </w:r>
      <w:proofErr w:type="spellStart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Циновская</w:t>
      </w:r>
      <w:proofErr w:type="spellEnd"/>
      <w:r w:rsidRPr="00230A5B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Издательство «Экзамен», 2015. — 239 с.</w:t>
      </w:r>
    </w:p>
    <w:p w:rsidR="00230A5B" w:rsidRPr="00230A5B" w:rsidRDefault="00230A5B" w:rsidP="00230A5B">
      <w:pPr>
        <w:spacing w:after="0" w:line="240" w:lineRule="auto"/>
        <w:ind w:right="105" w:firstLine="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30A5B" w:rsidRPr="00230A5B" w:rsidRDefault="00230A5B" w:rsidP="00230A5B">
      <w:pPr>
        <w:shd w:val="clear" w:color="auto" w:fill="FFFFFF"/>
        <w:spacing w:after="0" w:line="240" w:lineRule="auto"/>
        <w:ind w:left="885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2398" w:rsidRDefault="00082398"/>
    <w:sectPr w:rsidR="00082398" w:rsidSect="001F348B">
      <w:type w:val="continuous"/>
      <w:pgSz w:w="11906" w:h="16838"/>
      <w:pgMar w:top="1134" w:right="720" w:bottom="68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F3" w:rsidRDefault="001E29F3" w:rsidP="00EF6E75">
      <w:pPr>
        <w:spacing w:after="0" w:line="240" w:lineRule="auto"/>
      </w:pPr>
      <w:r>
        <w:separator/>
      </w:r>
    </w:p>
  </w:endnote>
  <w:endnote w:type="continuationSeparator" w:id="0">
    <w:p w:rsidR="001E29F3" w:rsidRDefault="001E29F3" w:rsidP="00EF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treshk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024450"/>
      <w:docPartObj>
        <w:docPartGallery w:val="Page Numbers (Bottom of Page)"/>
        <w:docPartUnique/>
      </w:docPartObj>
    </w:sdtPr>
    <w:sdtContent>
      <w:p w:rsidR="00DB2F0B" w:rsidRDefault="00DB2F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D6E">
          <w:rPr>
            <w:noProof/>
          </w:rPr>
          <w:t>7</w:t>
        </w:r>
        <w:r>
          <w:fldChar w:fldCharType="end"/>
        </w:r>
      </w:p>
    </w:sdtContent>
  </w:sdt>
  <w:p w:rsidR="00DB2F0B" w:rsidRDefault="00DB2F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F3" w:rsidRDefault="001E29F3" w:rsidP="00EF6E75">
      <w:pPr>
        <w:spacing w:after="0" w:line="240" w:lineRule="auto"/>
      </w:pPr>
      <w:r>
        <w:separator/>
      </w:r>
    </w:p>
  </w:footnote>
  <w:footnote w:type="continuationSeparator" w:id="0">
    <w:p w:rsidR="001E29F3" w:rsidRDefault="001E29F3" w:rsidP="00EF6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20"/>
    <w:multiLevelType w:val="hybridMultilevel"/>
    <w:tmpl w:val="7C58FD04"/>
    <w:lvl w:ilvl="0" w:tplc="129A0F5E">
      <w:start w:val="1"/>
      <w:numFmt w:val="decimal"/>
      <w:lvlText w:val="%1."/>
      <w:lvlJc w:val="left"/>
    </w:lvl>
    <w:lvl w:ilvl="1" w:tplc="019C2E46">
      <w:start w:val="1"/>
      <w:numFmt w:val="bullet"/>
      <w:lvlText w:val=""/>
      <w:lvlJc w:val="left"/>
    </w:lvl>
    <w:lvl w:ilvl="2" w:tplc="B1D6103A">
      <w:start w:val="1"/>
      <w:numFmt w:val="bullet"/>
      <w:lvlText w:val=""/>
      <w:lvlJc w:val="left"/>
    </w:lvl>
    <w:lvl w:ilvl="3" w:tplc="F432CDE4">
      <w:start w:val="1"/>
      <w:numFmt w:val="bullet"/>
      <w:lvlText w:val=""/>
      <w:lvlJc w:val="left"/>
    </w:lvl>
    <w:lvl w:ilvl="4" w:tplc="541641E8">
      <w:start w:val="1"/>
      <w:numFmt w:val="bullet"/>
      <w:lvlText w:val=""/>
      <w:lvlJc w:val="left"/>
    </w:lvl>
    <w:lvl w:ilvl="5" w:tplc="C5C22456">
      <w:start w:val="1"/>
      <w:numFmt w:val="bullet"/>
      <w:lvlText w:val=""/>
      <w:lvlJc w:val="left"/>
    </w:lvl>
    <w:lvl w:ilvl="6" w:tplc="3A9CD9E2">
      <w:start w:val="1"/>
      <w:numFmt w:val="bullet"/>
      <w:lvlText w:val=""/>
      <w:lvlJc w:val="left"/>
    </w:lvl>
    <w:lvl w:ilvl="7" w:tplc="4A7AA8C4">
      <w:start w:val="1"/>
      <w:numFmt w:val="bullet"/>
      <w:lvlText w:val=""/>
      <w:lvlJc w:val="left"/>
    </w:lvl>
    <w:lvl w:ilvl="8" w:tplc="DFE4BC04">
      <w:start w:val="1"/>
      <w:numFmt w:val="bullet"/>
      <w:lvlText w:val=""/>
      <w:lvlJc w:val="left"/>
    </w:lvl>
  </w:abstractNum>
  <w:abstractNum w:abstractNumId="2">
    <w:nsid w:val="007834AD"/>
    <w:multiLevelType w:val="hybridMultilevel"/>
    <w:tmpl w:val="C980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425392"/>
    <w:multiLevelType w:val="hybridMultilevel"/>
    <w:tmpl w:val="C1C2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482827"/>
    <w:multiLevelType w:val="hybridMultilevel"/>
    <w:tmpl w:val="AE9E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922DA"/>
    <w:multiLevelType w:val="hybridMultilevel"/>
    <w:tmpl w:val="4F4A2A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70A83"/>
    <w:multiLevelType w:val="hybridMultilevel"/>
    <w:tmpl w:val="07909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665CC3"/>
    <w:multiLevelType w:val="hybridMultilevel"/>
    <w:tmpl w:val="FEAA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360E7C"/>
    <w:multiLevelType w:val="hybridMultilevel"/>
    <w:tmpl w:val="D3089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E64DC3"/>
    <w:multiLevelType w:val="hybridMultilevel"/>
    <w:tmpl w:val="4BC66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106F91"/>
    <w:multiLevelType w:val="hybridMultilevel"/>
    <w:tmpl w:val="95FC5408"/>
    <w:lvl w:ilvl="0" w:tplc="A43ADE0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0478D"/>
    <w:multiLevelType w:val="multilevel"/>
    <w:tmpl w:val="69A0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D11F90"/>
    <w:multiLevelType w:val="hybridMultilevel"/>
    <w:tmpl w:val="F0521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416CB5"/>
    <w:multiLevelType w:val="hybridMultilevel"/>
    <w:tmpl w:val="1BF62FE6"/>
    <w:lvl w:ilvl="0" w:tplc="A43ADE0E">
      <w:start w:val="1"/>
      <w:numFmt w:val="bullet"/>
      <w:lvlText w:val="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30537D"/>
    <w:multiLevelType w:val="hybridMultilevel"/>
    <w:tmpl w:val="67524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560C2D"/>
    <w:multiLevelType w:val="hybridMultilevel"/>
    <w:tmpl w:val="A3E87DBC"/>
    <w:lvl w:ilvl="0" w:tplc="57582F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C878AA"/>
    <w:multiLevelType w:val="multilevel"/>
    <w:tmpl w:val="AA6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BA4C0E"/>
    <w:multiLevelType w:val="hybridMultilevel"/>
    <w:tmpl w:val="854AC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551806"/>
    <w:multiLevelType w:val="hybridMultilevel"/>
    <w:tmpl w:val="7442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8C6DCB"/>
    <w:multiLevelType w:val="hybridMultilevel"/>
    <w:tmpl w:val="AFA846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F3671A"/>
    <w:multiLevelType w:val="hybridMultilevel"/>
    <w:tmpl w:val="5142A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103914"/>
    <w:multiLevelType w:val="hybridMultilevel"/>
    <w:tmpl w:val="07F8F44A"/>
    <w:lvl w:ilvl="0" w:tplc="57582F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26105C"/>
    <w:multiLevelType w:val="multilevel"/>
    <w:tmpl w:val="5ADC01F8"/>
    <w:lvl w:ilvl="0">
      <w:start w:val="1"/>
      <w:numFmt w:val="upperRoman"/>
      <w:lvlText w:val="%1."/>
      <w:lvlJc w:val="righ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1CEC304C"/>
    <w:multiLevelType w:val="hybridMultilevel"/>
    <w:tmpl w:val="79D434C2"/>
    <w:lvl w:ilvl="0" w:tplc="57582F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F11063"/>
    <w:multiLevelType w:val="hybridMultilevel"/>
    <w:tmpl w:val="C1BCF50C"/>
    <w:lvl w:ilvl="0" w:tplc="85E89B28">
      <w:numFmt w:val="bullet"/>
      <w:lvlText w:val="•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9EA7E96">
      <w:numFmt w:val="bullet"/>
      <w:lvlText w:val="•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BA1EB42C">
      <w:numFmt w:val="bullet"/>
      <w:lvlText w:val="•"/>
      <w:lvlJc w:val="left"/>
      <w:pPr>
        <w:ind w:left="1751" w:hanging="140"/>
      </w:pPr>
      <w:rPr>
        <w:rFonts w:hint="default"/>
      </w:rPr>
    </w:lvl>
    <w:lvl w:ilvl="3" w:tplc="9BE886A8">
      <w:numFmt w:val="bullet"/>
      <w:lvlText w:val="•"/>
      <w:lvlJc w:val="left"/>
      <w:pPr>
        <w:ind w:left="2822" w:hanging="140"/>
      </w:pPr>
      <w:rPr>
        <w:rFonts w:hint="default"/>
      </w:rPr>
    </w:lvl>
    <w:lvl w:ilvl="4" w:tplc="7AD6CA12">
      <w:numFmt w:val="bullet"/>
      <w:lvlText w:val="•"/>
      <w:lvlJc w:val="left"/>
      <w:pPr>
        <w:ind w:left="3893" w:hanging="140"/>
      </w:pPr>
      <w:rPr>
        <w:rFonts w:hint="default"/>
      </w:rPr>
    </w:lvl>
    <w:lvl w:ilvl="5" w:tplc="AF3C0C64">
      <w:numFmt w:val="bullet"/>
      <w:lvlText w:val="•"/>
      <w:lvlJc w:val="left"/>
      <w:pPr>
        <w:ind w:left="4964" w:hanging="140"/>
      </w:pPr>
      <w:rPr>
        <w:rFonts w:hint="default"/>
      </w:rPr>
    </w:lvl>
    <w:lvl w:ilvl="6" w:tplc="ABE03AA4">
      <w:numFmt w:val="bullet"/>
      <w:lvlText w:val="•"/>
      <w:lvlJc w:val="left"/>
      <w:pPr>
        <w:ind w:left="6035" w:hanging="140"/>
      </w:pPr>
      <w:rPr>
        <w:rFonts w:hint="default"/>
      </w:rPr>
    </w:lvl>
    <w:lvl w:ilvl="7" w:tplc="FDAC4B46">
      <w:numFmt w:val="bullet"/>
      <w:lvlText w:val="•"/>
      <w:lvlJc w:val="left"/>
      <w:pPr>
        <w:ind w:left="7106" w:hanging="140"/>
      </w:pPr>
      <w:rPr>
        <w:rFonts w:hint="default"/>
      </w:rPr>
    </w:lvl>
    <w:lvl w:ilvl="8" w:tplc="53EE66D2">
      <w:numFmt w:val="bullet"/>
      <w:lvlText w:val="•"/>
      <w:lvlJc w:val="left"/>
      <w:pPr>
        <w:ind w:left="8177" w:hanging="140"/>
      </w:pPr>
      <w:rPr>
        <w:rFonts w:hint="default"/>
      </w:rPr>
    </w:lvl>
  </w:abstractNum>
  <w:abstractNum w:abstractNumId="25">
    <w:nsid w:val="214475F7"/>
    <w:multiLevelType w:val="hybridMultilevel"/>
    <w:tmpl w:val="CBAAE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B202A3"/>
    <w:multiLevelType w:val="hybridMultilevel"/>
    <w:tmpl w:val="C13C9B8C"/>
    <w:lvl w:ilvl="0" w:tplc="A43ADE0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013E8E"/>
    <w:multiLevelType w:val="hybridMultilevel"/>
    <w:tmpl w:val="A3A0D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201DAE"/>
    <w:multiLevelType w:val="hybridMultilevel"/>
    <w:tmpl w:val="9D040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31248B"/>
    <w:multiLevelType w:val="hybridMultilevel"/>
    <w:tmpl w:val="42E0E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A7A3EF0"/>
    <w:multiLevelType w:val="hybridMultilevel"/>
    <w:tmpl w:val="92240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3B3740"/>
    <w:multiLevelType w:val="hybridMultilevel"/>
    <w:tmpl w:val="8194798C"/>
    <w:lvl w:ilvl="0" w:tplc="57582F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BD28ED"/>
    <w:multiLevelType w:val="multilevel"/>
    <w:tmpl w:val="C5282B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2CB42E5D"/>
    <w:multiLevelType w:val="hybridMultilevel"/>
    <w:tmpl w:val="781E9614"/>
    <w:lvl w:ilvl="0" w:tplc="A43ADE0E">
      <w:start w:val="1"/>
      <w:numFmt w:val="bullet"/>
      <w:lvlText w:val="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DAE1B4A"/>
    <w:multiLevelType w:val="hybridMultilevel"/>
    <w:tmpl w:val="51046EC0"/>
    <w:lvl w:ilvl="0" w:tplc="57582F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192CBF"/>
    <w:multiLevelType w:val="multilevel"/>
    <w:tmpl w:val="53A6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3F5F84"/>
    <w:multiLevelType w:val="hybridMultilevel"/>
    <w:tmpl w:val="58C4E2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E924A42"/>
    <w:multiLevelType w:val="hybridMultilevel"/>
    <w:tmpl w:val="82B4B56E"/>
    <w:lvl w:ilvl="0" w:tplc="3984C8B4">
      <w:start w:val="1"/>
      <w:numFmt w:val="bullet"/>
      <w:lvlText w:val="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093467C"/>
    <w:multiLevelType w:val="hybridMultilevel"/>
    <w:tmpl w:val="3168E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18C06AF"/>
    <w:multiLevelType w:val="hybridMultilevel"/>
    <w:tmpl w:val="B9462DC0"/>
    <w:lvl w:ilvl="0" w:tplc="A70059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25761FA"/>
    <w:multiLevelType w:val="hybridMultilevel"/>
    <w:tmpl w:val="22FA4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9ED7CF2"/>
    <w:multiLevelType w:val="hybridMultilevel"/>
    <w:tmpl w:val="7DFCB092"/>
    <w:lvl w:ilvl="0" w:tplc="57582F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6B53B9"/>
    <w:multiLevelType w:val="hybridMultilevel"/>
    <w:tmpl w:val="4FA04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DDC633D"/>
    <w:multiLevelType w:val="hybridMultilevel"/>
    <w:tmpl w:val="EBBE7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2A1813"/>
    <w:multiLevelType w:val="hybridMultilevel"/>
    <w:tmpl w:val="C872434E"/>
    <w:lvl w:ilvl="0" w:tplc="A43ADE0E">
      <w:start w:val="1"/>
      <w:numFmt w:val="bullet"/>
      <w:lvlText w:val="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3E141AD"/>
    <w:multiLevelType w:val="hybridMultilevel"/>
    <w:tmpl w:val="6C7A2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FF1BB6"/>
    <w:multiLevelType w:val="hybridMultilevel"/>
    <w:tmpl w:val="917CC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A91BE0"/>
    <w:multiLevelType w:val="hybridMultilevel"/>
    <w:tmpl w:val="37DEC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C26801"/>
    <w:multiLevelType w:val="hybridMultilevel"/>
    <w:tmpl w:val="87705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AA42EBA"/>
    <w:multiLevelType w:val="hybridMultilevel"/>
    <w:tmpl w:val="A456F5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E43F74"/>
    <w:multiLevelType w:val="hybridMultilevel"/>
    <w:tmpl w:val="91F4B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C5631DA"/>
    <w:multiLevelType w:val="multilevel"/>
    <w:tmpl w:val="64160600"/>
    <w:styleLink w:val="WW8Num7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52">
    <w:nsid w:val="4DAB5EDB"/>
    <w:multiLevelType w:val="hybridMultilevel"/>
    <w:tmpl w:val="CBC03C26"/>
    <w:lvl w:ilvl="0" w:tplc="A43ADE0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EAB34F6"/>
    <w:multiLevelType w:val="hybridMultilevel"/>
    <w:tmpl w:val="8A50C2F4"/>
    <w:lvl w:ilvl="0" w:tplc="57582F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EBE11BD"/>
    <w:multiLevelType w:val="hybridMultilevel"/>
    <w:tmpl w:val="51FEF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28A40F6"/>
    <w:multiLevelType w:val="hybridMultilevel"/>
    <w:tmpl w:val="FACADDDA"/>
    <w:lvl w:ilvl="0" w:tplc="57582F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40E6EA3"/>
    <w:multiLevelType w:val="hybridMultilevel"/>
    <w:tmpl w:val="64488FB0"/>
    <w:lvl w:ilvl="0" w:tplc="A43ADE0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73854B6"/>
    <w:multiLevelType w:val="multilevel"/>
    <w:tmpl w:val="7D10726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8">
    <w:nsid w:val="57715D65"/>
    <w:multiLevelType w:val="hybridMultilevel"/>
    <w:tmpl w:val="9DF8B432"/>
    <w:lvl w:ilvl="0" w:tplc="3984C8B4">
      <w:start w:val="1"/>
      <w:numFmt w:val="bullet"/>
      <w:lvlText w:val="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A0125E3"/>
    <w:multiLevelType w:val="hybridMultilevel"/>
    <w:tmpl w:val="9E468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BC55CFB"/>
    <w:multiLevelType w:val="multilevel"/>
    <w:tmpl w:val="8C9E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12E71BB"/>
    <w:multiLevelType w:val="hybridMultilevel"/>
    <w:tmpl w:val="B282B50C"/>
    <w:lvl w:ilvl="0" w:tplc="57582F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52542B"/>
    <w:multiLevelType w:val="multilevel"/>
    <w:tmpl w:val="54D6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7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5802E07"/>
    <w:multiLevelType w:val="hybridMultilevel"/>
    <w:tmpl w:val="16901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5FC4958"/>
    <w:multiLevelType w:val="hybridMultilevel"/>
    <w:tmpl w:val="13D67F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86F2EFA"/>
    <w:multiLevelType w:val="hybridMultilevel"/>
    <w:tmpl w:val="900EE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C427158"/>
    <w:multiLevelType w:val="hybridMultilevel"/>
    <w:tmpl w:val="82C8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EA5062A"/>
    <w:multiLevelType w:val="hybridMultilevel"/>
    <w:tmpl w:val="464A035A"/>
    <w:lvl w:ilvl="0" w:tplc="D5A83D10">
      <w:start w:val="1"/>
      <w:numFmt w:val="decimal"/>
      <w:lvlText w:val="%1."/>
      <w:lvlJc w:val="left"/>
      <w:pPr>
        <w:ind w:left="100" w:hanging="339"/>
      </w:pPr>
      <w:rPr>
        <w:rFonts w:hint="default"/>
        <w:b/>
        <w:bCs/>
        <w:i/>
        <w:spacing w:val="-30"/>
        <w:w w:val="99"/>
      </w:rPr>
    </w:lvl>
    <w:lvl w:ilvl="1" w:tplc="17E2BE38">
      <w:numFmt w:val="bullet"/>
      <w:lvlText w:val="•"/>
      <w:lvlJc w:val="left"/>
      <w:pPr>
        <w:ind w:left="1104" w:hanging="339"/>
      </w:pPr>
      <w:rPr>
        <w:rFonts w:hint="default"/>
      </w:rPr>
    </w:lvl>
    <w:lvl w:ilvl="2" w:tplc="017EB52A">
      <w:numFmt w:val="bullet"/>
      <w:lvlText w:val="•"/>
      <w:lvlJc w:val="left"/>
      <w:pPr>
        <w:ind w:left="2109" w:hanging="339"/>
      </w:pPr>
      <w:rPr>
        <w:rFonts w:hint="default"/>
      </w:rPr>
    </w:lvl>
    <w:lvl w:ilvl="3" w:tplc="96F4ADCA">
      <w:numFmt w:val="bullet"/>
      <w:lvlText w:val="•"/>
      <w:lvlJc w:val="left"/>
      <w:pPr>
        <w:ind w:left="3113" w:hanging="339"/>
      </w:pPr>
      <w:rPr>
        <w:rFonts w:hint="default"/>
      </w:rPr>
    </w:lvl>
    <w:lvl w:ilvl="4" w:tplc="B1DCDD28">
      <w:numFmt w:val="bullet"/>
      <w:lvlText w:val="•"/>
      <w:lvlJc w:val="left"/>
      <w:pPr>
        <w:ind w:left="4118" w:hanging="339"/>
      </w:pPr>
      <w:rPr>
        <w:rFonts w:hint="default"/>
      </w:rPr>
    </w:lvl>
    <w:lvl w:ilvl="5" w:tplc="EBA81B2C">
      <w:numFmt w:val="bullet"/>
      <w:lvlText w:val="•"/>
      <w:lvlJc w:val="left"/>
      <w:pPr>
        <w:ind w:left="5123" w:hanging="339"/>
      </w:pPr>
      <w:rPr>
        <w:rFonts w:hint="default"/>
      </w:rPr>
    </w:lvl>
    <w:lvl w:ilvl="6" w:tplc="B38C8002">
      <w:numFmt w:val="bullet"/>
      <w:lvlText w:val="•"/>
      <w:lvlJc w:val="left"/>
      <w:pPr>
        <w:ind w:left="6127" w:hanging="339"/>
      </w:pPr>
      <w:rPr>
        <w:rFonts w:hint="default"/>
      </w:rPr>
    </w:lvl>
    <w:lvl w:ilvl="7" w:tplc="632600D6">
      <w:numFmt w:val="bullet"/>
      <w:lvlText w:val="•"/>
      <w:lvlJc w:val="left"/>
      <w:pPr>
        <w:ind w:left="7132" w:hanging="339"/>
      </w:pPr>
      <w:rPr>
        <w:rFonts w:hint="default"/>
      </w:rPr>
    </w:lvl>
    <w:lvl w:ilvl="8" w:tplc="5F1C3570">
      <w:numFmt w:val="bullet"/>
      <w:lvlText w:val="•"/>
      <w:lvlJc w:val="left"/>
      <w:pPr>
        <w:ind w:left="8137" w:hanging="339"/>
      </w:pPr>
      <w:rPr>
        <w:rFonts w:hint="default"/>
      </w:rPr>
    </w:lvl>
  </w:abstractNum>
  <w:abstractNum w:abstractNumId="68">
    <w:nsid w:val="6FA60BDB"/>
    <w:multiLevelType w:val="hybridMultilevel"/>
    <w:tmpl w:val="ED86E39C"/>
    <w:lvl w:ilvl="0" w:tplc="57582F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42F783F"/>
    <w:multiLevelType w:val="hybridMultilevel"/>
    <w:tmpl w:val="D1F42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4EE2EEE"/>
    <w:multiLevelType w:val="hybridMultilevel"/>
    <w:tmpl w:val="41467588"/>
    <w:lvl w:ilvl="0" w:tplc="3984C8B4">
      <w:start w:val="1"/>
      <w:numFmt w:val="bullet"/>
      <w:lvlText w:val="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7665B3C"/>
    <w:multiLevelType w:val="hybridMultilevel"/>
    <w:tmpl w:val="DFD0C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E84D81"/>
    <w:multiLevelType w:val="hybridMultilevel"/>
    <w:tmpl w:val="5DB8C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027398"/>
    <w:multiLevelType w:val="hybridMultilevel"/>
    <w:tmpl w:val="39B8B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E8B7157"/>
    <w:multiLevelType w:val="hybridMultilevel"/>
    <w:tmpl w:val="6EA63A18"/>
    <w:lvl w:ilvl="0" w:tplc="57582F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F8616E3"/>
    <w:multiLevelType w:val="hybridMultilevel"/>
    <w:tmpl w:val="A93CF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12"/>
  </w:num>
  <w:num w:numId="3">
    <w:abstractNumId w:val="66"/>
  </w:num>
  <w:num w:numId="4">
    <w:abstractNumId w:val="4"/>
  </w:num>
  <w:num w:numId="5">
    <w:abstractNumId w:val="43"/>
  </w:num>
  <w:num w:numId="6">
    <w:abstractNumId w:val="2"/>
  </w:num>
  <w:num w:numId="7">
    <w:abstractNumId w:val="39"/>
  </w:num>
  <w:num w:numId="8">
    <w:abstractNumId w:val="5"/>
  </w:num>
  <w:num w:numId="9">
    <w:abstractNumId w:val="64"/>
  </w:num>
  <w:num w:numId="10">
    <w:abstractNumId w:val="28"/>
  </w:num>
  <w:num w:numId="11">
    <w:abstractNumId w:val="36"/>
  </w:num>
  <w:num w:numId="12">
    <w:abstractNumId w:val="0"/>
  </w:num>
  <w:num w:numId="13">
    <w:abstractNumId w:val="51"/>
  </w:num>
  <w:num w:numId="14">
    <w:abstractNumId w:val="41"/>
  </w:num>
  <w:num w:numId="15">
    <w:abstractNumId w:val="23"/>
  </w:num>
  <w:num w:numId="16">
    <w:abstractNumId w:val="61"/>
  </w:num>
  <w:num w:numId="17">
    <w:abstractNumId w:val="15"/>
  </w:num>
  <w:num w:numId="18">
    <w:abstractNumId w:val="21"/>
  </w:num>
  <w:num w:numId="19">
    <w:abstractNumId w:val="34"/>
  </w:num>
  <w:num w:numId="20">
    <w:abstractNumId w:val="53"/>
  </w:num>
  <w:num w:numId="21">
    <w:abstractNumId w:val="75"/>
  </w:num>
  <w:num w:numId="22">
    <w:abstractNumId w:val="74"/>
  </w:num>
  <w:num w:numId="23">
    <w:abstractNumId w:val="40"/>
  </w:num>
  <w:num w:numId="24">
    <w:abstractNumId w:val="65"/>
  </w:num>
  <w:num w:numId="25">
    <w:abstractNumId w:val="47"/>
  </w:num>
  <w:num w:numId="26">
    <w:abstractNumId w:val="17"/>
  </w:num>
  <w:num w:numId="27">
    <w:abstractNumId w:val="42"/>
  </w:num>
  <w:num w:numId="28">
    <w:abstractNumId w:val="71"/>
  </w:num>
  <w:num w:numId="29">
    <w:abstractNumId w:val="73"/>
  </w:num>
  <w:num w:numId="30">
    <w:abstractNumId w:val="20"/>
  </w:num>
  <w:num w:numId="31">
    <w:abstractNumId w:val="29"/>
  </w:num>
  <w:num w:numId="32">
    <w:abstractNumId w:val="9"/>
  </w:num>
  <w:num w:numId="33">
    <w:abstractNumId w:val="69"/>
  </w:num>
  <w:num w:numId="34">
    <w:abstractNumId w:val="59"/>
  </w:num>
  <w:num w:numId="35">
    <w:abstractNumId w:val="63"/>
  </w:num>
  <w:num w:numId="36">
    <w:abstractNumId w:val="72"/>
  </w:num>
  <w:num w:numId="37">
    <w:abstractNumId w:val="14"/>
  </w:num>
  <w:num w:numId="38">
    <w:abstractNumId w:val="30"/>
  </w:num>
  <w:num w:numId="39">
    <w:abstractNumId w:val="1"/>
  </w:num>
  <w:num w:numId="40">
    <w:abstractNumId w:val="49"/>
  </w:num>
  <w:num w:numId="41">
    <w:abstractNumId w:val="10"/>
  </w:num>
  <w:num w:numId="42">
    <w:abstractNumId w:val="26"/>
  </w:num>
  <w:num w:numId="43">
    <w:abstractNumId w:val="52"/>
  </w:num>
  <w:num w:numId="44">
    <w:abstractNumId w:val="44"/>
  </w:num>
  <w:num w:numId="45">
    <w:abstractNumId w:val="33"/>
  </w:num>
  <w:num w:numId="46">
    <w:abstractNumId w:val="13"/>
  </w:num>
  <w:num w:numId="47">
    <w:abstractNumId w:val="56"/>
  </w:num>
  <w:num w:numId="48">
    <w:abstractNumId w:val="35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/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7"/>
  </w:num>
  <w:num w:numId="53">
    <w:abstractNumId w:val="22"/>
  </w:num>
  <w:num w:numId="54">
    <w:abstractNumId w:val="6"/>
  </w:num>
  <w:num w:numId="55">
    <w:abstractNumId w:val="70"/>
  </w:num>
  <w:num w:numId="56">
    <w:abstractNumId w:val="37"/>
  </w:num>
  <w:num w:numId="57">
    <w:abstractNumId w:val="58"/>
  </w:num>
  <w:num w:numId="58">
    <w:abstractNumId w:val="25"/>
  </w:num>
  <w:num w:numId="59">
    <w:abstractNumId w:val="3"/>
  </w:num>
  <w:num w:numId="60">
    <w:abstractNumId w:val="7"/>
  </w:num>
  <w:num w:numId="61">
    <w:abstractNumId w:val="32"/>
  </w:num>
  <w:num w:numId="62">
    <w:abstractNumId w:val="16"/>
  </w:num>
  <w:num w:numId="63">
    <w:abstractNumId w:val="46"/>
  </w:num>
  <w:num w:numId="64">
    <w:abstractNumId w:val="50"/>
  </w:num>
  <w:num w:numId="65">
    <w:abstractNumId w:val="45"/>
  </w:num>
  <w:num w:numId="66">
    <w:abstractNumId w:val="19"/>
  </w:num>
  <w:num w:numId="67">
    <w:abstractNumId w:val="48"/>
  </w:num>
  <w:num w:numId="68">
    <w:abstractNumId w:val="55"/>
  </w:num>
  <w:num w:numId="69">
    <w:abstractNumId w:val="68"/>
  </w:num>
  <w:num w:numId="70">
    <w:abstractNumId w:val="31"/>
  </w:num>
  <w:num w:numId="71">
    <w:abstractNumId w:val="54"/>
  </w:num>
  <w:num w:numId="72">
    <w:abstractNumId w:val="18"/>
  </w:num>
  <w:num w:numId="73">
    <w:abstractNumId w:val="27"/>
  </w:num>
  <w:num w:numId="74">
    <w:abstractNumId w:val="38"/>
  </w:num>
  <w:num w:numId="75">
    <w:abstractNumId w:val="8"/>
  </w:num>
  <w:num w:numId="76">
    <w:abstractNumId w:val="2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5B"/>
    <w:rsid w:val="00061FDB"/>
    <w:rsid w:val="00082398"/>
    <w:rsid w:val="000B5D6E"/>
    <w:rsid w:val="000E3329"/>
    <w:rsid w:val="0011147A"/>
    <w:rsid w:val="001D0B03"/>
    <w:rsid w:val="001E29F3"/>
    <w:rsid w:val="001F348B"/>
    <w:rsid w:val="001F3E4B"/>
    <w:rsid w:val="002279CF"/>
    <w:rsid w:val="00230A5B"/>
    <w:rsid w:val="00252093"/>
    <w:rsid w:val="002F587F"/>
    <w:rsid w:val="003F5B57"/>
    <w:rsid w:val="00570D65"/>
    <w:rsid w:val="005F00CA"/>
    <w:rsid w:val="006C2C35"/>
    <w:rsid w:val="00774080"/>
    <w:rsid w:val="007C7AC0"/>
    <w:rsid w:val="009A40F8"/>
    <w:rsid w:val="009F4936"/>
    <w:rsid w:val="00A04A1F"/>
    <w:rsid w:val="00A46D2B"/>
    <w:rsid w:val="00CD1D70"/>
    <w:rsid w:val="00D00ADA"/>
    <w:rsid w:val="00D3036E"/>
    <w:rsid w:val="00DB2F0B"/>
    <w:rsid w:val="00DB3750"/>
    <w:rsid w:val="00EF6E75"/>
    <w:rsid w:val="00F16874"/>
    <w:rsid w:val="00F51986"/>
    <w:rsid w:val="00F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0A5B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sz w:val="34"/>
      <w:szCs w:val="34"/>
      <w:lang w:eastAsia="ar-SA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230A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30A5B"/>
    <w:pPr>
      <w:keepNext/>
      <w:keepLines/>
      <w:numPr>
        <w:ilvl w:val="3"/>
        <w:numId w:val="12"/>
      </w:numPr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0A5B"/>
    <w:rPr>
      <w:rFonts w:ascii="Times New Roman" w:eastAsia="Times New Roman" w:hAnsi="Times New Roman" w:cs="Times New Roman"/>
      <w:sz w:val="34"/>
      <w:szCs w:val="34"/>
      <w:lang w:eastAsia="ar-SA"/>
    </w:rPr>
  </w:style>
  <w:style w:type="character" w:customStyle="1" w:styleId="30">
    <w:name w:val="Заголовок 3 Знак"/>
    <w:basedOn w:val="a0"/>
    <w:link w:val="310"/>
    <w:uiPriority w:val="9"/>
    <w:semiHidden/>
    <w:rsid w:val="00230A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230A5B"/>
    <w:rPr>
      <w:rFonts w:ascii="Cambria" w:eastAsia="Times New Roman" w:hAnsi="Cambria" w:cs="Times New Roman"/>
      <w:b/>
      <w:bCs/>
      <w:i/>
      <w:iCs/>
      <w:color w:val="4F81BD"/>
      <w:sz w:val="28"/>
      <w:szCs w:val="28"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230A5B"/>
  </w:style>
  <w:style w:type="paragraph" w:customStyle="1" w:styleId="310">
    <w:name w:val="Заголовок 31"/>
    <w:basedOn w:val="a"/>
    <w:next w:val="3"/>
    <w:link w:val="30"/>
    <w:uiPriority w:val="9"/>
    <w:unhideWhenUsed/>
    <w:qFormat/>
    <w:rsid w:val="00230A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0">
    <w:name w:val="Нет списка11"/>
    <w:next w:val="a2"/>
    <w:uiPriority w:val="99"/>
    <w:semiHidden/>
    <w:unhideWhenUsed/>
    <w:rsid w:val="00230A5B"/>
  </w:style>
  <w:style w:type="paragraph" w:styleId="a3">
    <w:name w:val="No Spacing"/>
    <w:link w:val="a4"/>
    <w:uiPriority w:val="1"/>
    <w:qFormat/>
    <w:rsid w:val="00230A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qFormat/>
    <w:rsid w:val="00230A5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61">
    <w:name w:val="c61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230A5B"/>
  </w:style>
  <w:style w:type="paragraph" w:customStyle="1" w:styleId="c5">
    <w:name w:val="c5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30A5B"/>
  </w:style>
  <w:style w:type="character" w:customStyle="1" w:styleId="apple-converted-space">
    <w:name w:val="apple-converted-space"/>
    <w:basedOn w:val="a0"/>
    <w:rsid w:val="00230A5B"/>
  </w:style>
  <w:style w:type="character" w:customStyle="1" w:styleId="c3">
    <w:name w:val="c3"/>
    <w:basedOn w:val="a0"/>
    <w:rsid w:val="00230A5B"/>
  </w:style>
  <w:style w:type="paragraph" w:customStyle="1" w:styleId="c96">
    <w:name w:val="c96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30A5B"/>
    <w:rPr>
      <w:color w:val="800080"/>
      <w:u w:val="single"/>
    </w:rPr>
  </w:style>
  <w:style w:type="paragraph" w:customStyle="1" w:styleId="c19">
    <w:name w:val="c19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0A5B"/>
  </w:style>
  <w:style w:type="character" w:customStyle="1" w:styleId="c12">
    <w:name w:val="c12"/>
    <w:basedOn w:val="a0"/>
    <w:rsid w:val="00230A5B"/>
  </w:style>
  <w:style w:type="paragraph" w:customStyle="1" w:styleId="c133">
    <w:name w:val="c133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0A5B"/>
  </w:style>
  <w:style w:type="paragraph" w:customStyle="1" w:styleId="c35">
    <w:name w:val="c35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6">
    <w:name w:val="c216"/>
    <w:basedOn w:val="a0"/>
    <w:rsid w:val="00230A5B"/>
  </w:style>
  <w:style w:type="paragraph" w:customStyle="1" w:styleId="c54">
    <w:name w:val="c54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230A5B"/>
  </w:style>
  <w:style w:type="paragraph" w:customStyle="1" w:styleId="c16">
    <w:name w:val="c16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4">
    <w:name w:val="c294"/>
    <w:basedOn w:val="a0"/>
    <w:rsid w:val="00230A5B"/>
  </w:style>
  <w:style w:type="paragraph" w:customStyle="1" w:styleId="c13">
    <w:name w:val="c13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5">
    <w:name w:val="c165"/>
    <w:basedOn w:val="a0"/>
    <w:rsid w:val="00230A5B"/>
  </w:style>
  <w:style w:type="character" w:customStyle="1" w:styleId="c90">
    <w:name w:val="c90"/>
    <w:basedOn w:val="a0"/>
    <w:rsid w:val="00230A5B"/>
  </w:style>
  <w:style w:type="character" w:customStyle="1" w:styleId="c10">
    <w:name w:val="c10"/>
    <w:basedOn w:val="a0"/>
    <w:rsid w:val="00230A5B"/>
  </w:style>
  <w:style w:type="paragraph" w:customStyle="1" w:styleId="c164">
    <w:name w:val="c164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230A5B"/>
  </w:style>
  <w:style w:type="character" w:customStyle="1" w:styleId="c31">
    <w:name w:val="c31"/>
    <w:basedOn w:val="a0"/>
    <w:rsid w:val="00230A5B"/>
  </w:style>
  <w:style w:type="paragraph" w:customStyle="1" w:styleId="c1">
    <w:name w:val="c1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30A5B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rsid w:val="00230A5B"/>
    <w:rPr>
      <w:rFonts w:ascii="Calibri" w:hAnsi="Calibri"/>
    </w:rPr>
  </w:style>
  <w:style w:type="paragraph" w:styleId="a8">
    <w:name w:val="footer"/>
    <w:basedOn w:val="a"/>
    <w:link w:val="a9"/>
    <w:uiPriority w:val="99"/>
    <w:unhideWhenUsed/>
    <w:rsid w:val="00230A5B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rsid w:val="00230A5B"/>
    <w:rPr>
      <w:rFonts w:ascii="Calibri" w:hAnsi="Calibri"/>
    </w:rPr>
  </w:style>
  <w:style w:type="paragraph" w:styleId="aa">
    <w:name w:val="List Paragraph"/>
    <w:basedOn w:val="a"/>
    <w:uiPriority w:val="34"/>
    <w:qFormat/>
    <w:rsid w:val="00230A5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1">
    <w:name w:val="Заголовок 3 Знак1"/>
    <w:basedOn w:val="a0"/>
    <w:link w:val="3"/>
    <w:uiPriority w:val="9"/>
    <w:semiHidden/>
    <w:rsid w:val="00230A5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23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30A5B"/>
  </w:style>
  <w:style w:type="table" w:customStyle="1" w:styleId="13">
    <w:name w:val="Сетка таблицы1"/>
    <w:basedOn w:val="a1"/>
    <w:rsid w:val="00230A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uiPriority w:val="59"/>
    <w:rsid w:val="0023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230A5B"/>
  </w:style>
  <w:style w:type="character" w:customStyle="1" w:styleId="WW8Num2z0">
    <w:name w:val="WW8Num2z0"/>
    <w:rsid w:val="00230A5B"/>
    <w:rPr>
      <w:rFonts w:ascii="Microsoft Sans Serif" w:hAnsi="Microsoft Sans Serif"/>
    </w:rPr>
  </w:style>
  <w:style w:type="character" w:customStyle="1" w:styleId="WW8Num3z0">
    <w:name w:val="WW8Num3z0"/>
    <w:rsid w:val="00230A5B"/>
    <w:rPr>
      <w:rFonts w:ascii="Century Schoolbook" w:hAnsi="Century Schoolbook"/>
    </w:rPr>
  </w:style>
  <w:style w:type="character" w:customStyle="1" w:styleId="WW8Num4z0">
    <w:name w:val="WW8Num4z0"/>
    <w:rsid w:val="00230A5B"/>
    <w:rPr>
      <w:rFonts w:ascii="Symbol" w:hAnsi="Symbol"/>
    </w:rPr>
  </w:style>
  <w:style w:type="character" w:customStyle="1" w:styleId="WW8Num5z0">
    <w:name w:val="WW8Num5z0"/>
    <w:rsid w:val="00230A5B"/>
    <w:rPr>
      <w:rFonts w:ascii="Century Schoolbook" w:hAnsi="Century Schoolbook"/>
    </w:rPr>
  </w:style>
  <w:style w:type="character" w:customStyle="1" w:styleId="WW8Num6z0">
    <w:name w:val="WW8Num6z0"/>
    <w:rsid w:val="00230A5B"/>
    <w:rPr>
      <w:rFonts w:ascii="Microsoft Sans Serif" w:hAnsi="Microsoft Sans Serif" w:cs="Microsoft Sans Serif"/>
    </w:rPr>
  </w:style>
  <w:style w:type="character" w:customStyle="1" w:styleId="WW8Num6z1">
    <w:name w:val="WW8Num6z1"/>
    <w:rsid w:val="00230A5B"/>
    <w:rPr>
      <w:rFonts w:ascii="OpenSymbol" w:hAnsi="OpenSymbol" w:cs="OpenSymbol"/>
    </w:rPr>
  </w:style>
  <w:style w:type="character" w:customStyle="1" w:styleId="WW8Num7z0">
    <w:name w:val="WW8Num7z0"/>
    <w:rsid w:val="00230A5B"/>
    <w:rPr>
      <w:rFonts w:ascii="Wingdings 2" w:hAnsi="Wingdings 2" w:cs="OpenSymbol"/>
    </w:rPr>
  </w:style>
  <w:style w:type="character" w:customStyle="1" w:styleId="Absatz-Standardschriftart">
    <w:name w:val="Absatz-Standardschriftart"/>
    <w:rsid w:val="00230A5B"/>
  </w:style>
  <w:style w:type="character" w:customStyle="1" w:styleId="5">
    <w:name w:val="Основной шрифт абзаца5"/>
    <w:rsid w:val="00230A5B"/>
  </w:style>
  <w:style w:type="character" w:customStyle="1" w:styleId="41">
    <w:name w:val="Основной шрифт абзаца4"/>
    <w:rsid w:val="00230A5B"/>
  </w:style>
  <w:style w:type="character" w:customStyle="1" w:styleId="WW-Absatz-Standardschriftart">
    <w:name w:val="WW-Absatz-Standardschriftart"/>
    <w:rsid w:val="00230A5B"/>
  </w:style>
  <w:style w:type="character" w:customStyle="1" w:styleId="32">
    <w:name w:val="Основной шрифт абзаца3"/>
    <w:rsid w:val="00230A5B"/>
  </w:style>
  <w:style w:type="character" w:customStyle="1" w:styleId="WW8Num7z1">
    <w:name w:val="WW8Num7z1"/>
    <w:rsid w:val="00230A5B"/>
    <w:rPr>
      <w:rFonts w:ascii="OpenSymbol" w:hAnsi="OpenSymbol" w:cs="OpenSymbol"/>
    </w:rPr>
  </w:style>
  <w:style w:type="character" w:customStyle="1" w:styleId="WW8Num8z0">
    <w:name w:val="WW8Num8z0"/>
    <w:rsid w:val="00230A5B"/>
    <w:rPr>
      <w:rFonts w:ascii="Symbol" w:hAnsi="Symbol" w:cs="OpenSymbol"/>
    </w:rPr>
  </w:style>
  <w:style w:type="character" w:customStyle="1" w:styleId="23">
    <w:name w:val="Основной шрифт абзаца2"/>
    <w:rsid w:val="00230A5B"/>
  </w:style>
  <w:style w:type="character" w:customStyle="1" w:styleId="WW-Absatz-Standardschriftart1">
    <w:name w:val="WW-Absatz-Standardschriftart1"/>
    <w:rsid w:val="00230A5B"/>
  </w:style>
  <w:style w:type="character" w:customStyle="1" w:styleId="WW-Absatz-Standardschriftart11">
    <w:name w:val="WW-Absatz-Standardschriftart11"/>
    <w:rsid w:val="00230A5B"/>
  </w:style>
  <w:style w:type="character" w:customStyle="1" w:styleId="WW-Absatz-Standardschriftart111">
    <w:name w:val="WW-Absatz-Standardschriftart111"/>
    <w:rsid w:val="00230A5B"/>
  </w:style>
  <w:style w:type="character" w:customStyle="1" w:styleId="WW8Num4z1">
    <w:name w:val="WW8Num4z1"/>
    <w:rsid w:val="00230A5B"/>
    <w:rPr>
      <w:rFonts w:cs="Times New Roman"/>
    </w:rPr>
  </w:style>
  <w:style w:type="character" w:customStyle="1" w:styleId="WW8NumSt2z0">
    <w:name w:val="WW8NumSt2z0"/>
    <w:rsid w:val="00230A5B"/>
    <w:rPr>
      <w:rFonts w:ascii="Century Schoolbook" w:hAnsi="Century Schoolbook"/>
    </w:rPr>
  </w:style>
  <w:style w:type="character" w:customStyle="1" w:styleId="WW8NumSt3z0">
    <w:name w:val="WW8NumSt3z0"/>
    <w:rsid w:val="00230A5B"/>
    <w:rPr>
      <w:rFonts w:ascii="Century Schoolbook" w:hAnsi="Century Schoolbook"/>
    </w:rPr>
  </w:style>
  <w:style w:type="character" w:customStyle="1" w:styleId="WW8NumSt4z0">
    <w:name w:val="WW8NumSt4z0"/>
    <w:rsid w:val="00230A5B"/>
    <w:rPr>
      <w:rFonts w:ascii="Century Schoolbook" w:hAnsi="Century Schoolbook"/>
    </w:rPr>
  </w:style>
  <w:style w:type="character" w:customStyle="1" w:styleId="WW8NumSt5z0">
    <w:name w:val="WW8NumSt5z0"/>
    <w:rsid w:val="00230A5B"/>
    <w:rPr>
      <w:rFonts w:ascii="Century Schoolbook" w:hAnsi="Century Schoolbook"/>
    </w:rPr>
  </w:style>
  <w:style w:type="character" w:customStyle="1" w:styleId="WW8NumSt6z0">
    <w:name w:val="WW8NumSt6z0"/>
    <w:rsid w:val="00230A5B"/>
    <w:rPr>
      <w:rFonts w:ascii="Times New Roman" w:hAnsi="Times New Roman" w:cs="Times New Roman"/>
    </w:rPr>
  </w:style>
  <w:style w:type="character" w:customStyle="1" w:styleId="WW8NumSt7z0">
    <w:name w:val="WW8NumSt7z0"/>
    <w:rsid w:val="00230A5B"/>
    <w:rPr>
      <w:rFonts w:ascii="Times New Roman" w:hAnsi="Times New Roman" w:cs="Times New Roman"/>
    </w:rPr>
  </w:style>
  <w:style w:type="character" w:customStyle="1" w:styleId="WW8NumSt8z0">
    <w:name w:val="WW8NumSt8z0"/>
    <w:rsid w:val="00230A5B"/>
    <w:rPr>
      <w:rFonts w:ascii="Times New Roman" w:hAnsi="Times New Roman" w:cs="Times New Roman"/>
    </w:rPr>
  </w:style>
  <w:style w:type="character" w:customStyle="1" w:styleId="WW8NumSt9z0">
    <w:name w:val="WW8NumSt9z0"/>
    <w:rsid w:val="00230A5B"/>
    <w:rPr>
      <w:rFonts w:ascii="Microsoft Sans Serif" w:hAnsi="Microsoft Sans Serif" w:cs="Microsoft Sans Serif"/>
    </w:rPr>
  </w:style>
  <w:style w:type="character" w:customStyle="1" w:styleId="WW8NumSt10z0">
    <w:name w:val="WW8NumSt10z0"/>
    <w:rsid w:val="00230A5B"/>
    <w:rPr>
      <w:rFonts w:ascii="Century Schoolbook" w:hAnsi="Century Schoolbook"/>
    </w:rPr>
  </w:style>
  <w:style w:type="character" w:customStyle="1" w:styleId="WW8NumSt11z0">
    <w:name w:val="WW8NumSt11z0"/>
    <w:rsid w:val="00230A5B"/>
    <w:rPr>
      <w:rFonts w:ascii="Microsoft Sans Serif" w:hAnsi="Microsoft Sans Serif" w:cs="Microsoft Sans Serif"/>
    </w:rPr>
  </w:style>
  <w:style w:type="character" w:customStyle="1" w:styleId="WW8NumSt12z0">
    <w:name w:val="WW8NumSt12z0"/>
    <w:rsid w:val="00230A5B"/>
    <w:rPr>
      <w:rFonts w:ascii="Microsoft Sans Serif" w:hAnsi="Microsoft Sans Serif" w:cs="Microsoft Sans Serif"/>
    </w:rPr>
  </w:style>
  <w:style w:type="character" w:customStyle="1" w:styleId="WW8NumSt13z0">
    <w:name w:val="WW8NumSt13z0"/>
    <w:rsid w:val="00230A5B"/>
    <w:rPr>
      <w:rFonts w:ascii="Microsoft Sans Serif" w:hAnsi="Microsoft Sans Serif" w:cs="Microsoft Sans Serif"/>
    </w:rPr>
  </w:style>
  <w:style w:type="character" w:customStyle="1" w:styleId="WW8NumSt14z0">
    <w:name w:val="WW8NumSt14z0"/>
    <w:rsid w:val="00230A5B"/>
    <w:rPr>
      <w:rFonts w:ascii="Microsoft Sans Serif" w:hAnsi="Microsoft Sans Serif" w:cs="Microsoft Sans Serif"/>
    </w:rPr>
  </w:style>
  <w:style w:type="character" w:customStyle="1" w:styleId="WW8NumSt15z0">
    <w:name w:val="WW8NumSt15z0"/>
    <w:rsid w:val="00230A5B"/>
    <w:rPr>
      <w:rFonts w:ascii="Century Schoolbook" w:hAnsi="Century Schoolbook"/>
    </w:rPr>
  </w:style>
  <w:style w:type="character" w:customStyle="1" w:styleId="WW8NumSt16z0">
    <w:name w:val="WW8NumSt16z0"/>
    <w:rsid w:val="00230A5B"/>
    <w:rPr>
      <w:rFonts w:ascii="Bookman Old Style" w:hAnsi="Bookman Old Style"/>
    </w:rPr>
  </w:style>
  <w:style w:type="character" w:customStyle="1" w:styleId="WW8NumSt17z0">
    <w:name w:val="WW8NumSt17z0"/>
    <w:rsid w:val="00230A5B"/>
    <w:rPr>
      <w:rFonts w:ascii="Bookman Old Style" w:hAnsi="Bookman Old Style"/>
    </w:rPr>
  </w:style>
  <w:style w:type="character" w:customStyle="1" w:styleId="WW8NumSt18z0">
    <w:name w:val="WW8NumSt18z0"/>
    <w:rsid w:val="00230A5B"/>
    <w:rPr>
      <w:rFonts w:ascii="Bookman Old Style" w:hAnsi="Bookman Old Style"/>
    </w:rPr>
  </w:style>
  <w:style w:type="character" w:customStyle="1" w:styleId="WW8NumSt19z0">
    <w:name w:val="WW8NumSt19z0"/>
    <w:rsid w:val="00230A5B"/>
    <w:rPr>
      <w:rFonts w:ascii="Century Schoolbook" w:hAnsi="Century Schoolbook"/>
    </w:rPr>
  </w:style>
  <w:style w:type="character" w:customStyle="1" w:styleId="WW8NumSt20z0">
    <w:name w:val="WW8NumSt20z0"/>
    <w:rsid w:val="00230A5B"/>
    <w:rPr>
      <w:rFonts w:ascii="Bookman Old Style" w:hAnsi="Bookman Old Style"/>
    </w:rPr>
  </w:style>
  <w:style w:type="character" w:customStyle="1" w:styleId="WW8NumSt23z0">
    <w:name w:val="WW8NumSt23z0"/>
    <w:rsid w:val="00230A5B"/>
    <w:rPr>
      <w:rFonts w:ascii="Century Schoolbook" w:hAnsi="Century Schoolbook"/>
    </w:rPr>
  </w:style>
  <w:style w:type="character" w:customStyle="1" w:styleId="14">
    <w:name w:val="Основной шрифт абзаца1"/>
    <w:rsid w:val="00230A5B"/>
  </w:style>
  <w:style w:type="character" w:customStyle="1" w:styleId="FontStyle234">
    <w:name w:val="Font Style234"/>
    <w:rsid w:val="00230A5B"/>
    <w:rPr>
      <w:rFonts w:ascii="Bookman Old Style" w:hAnsi="Bookman Old Style" w:cs="Bookman Old Style"/>
      <w:sz w:val="16"/>
      <w:szCs w:val="16"/>
    </w:rPr>
  </w:style>
  <w:style w:type="character" w:customStyle="1" w:styleId="FontStyle217">
    <w:name w:val="Font Style217"/>
    <w:rsid w:val="00230A5B"/>
    <w:rPr>
      <w:rFonts w:ascii="Microsoft Sans Serif" w:hAnsi="Microsoft Sans Serif" w:cs="Microsoft Sans Serif"/>
      <w:sz w:val="14"/>
      <w:szCs w:val="14"/>
    </w:rPr>
  </w:style>
  <w:style w:type="character" w:customStyle="1" w:styleId="FontStyle252">
    <w:name w:val="Font Style252"/>
    <w:rsid w:val="00230A5B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03">
    <w:name w:val="Font Style203"/>
    <w:rsid w:val="00230A5B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50">
    <w:name w:val="Font Style250"/>
    <w:rsid w:val="00230A5B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02">
    <w:name w:val="Font Style202"/>
    <w:rsid w:val="00230A5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230A5B"/>
    <w:rPr>
      <w:rFonts w:ascii="Century Schoolbook" w:hAnsi="Century Schoolbook" w:cs="Century Schoolbook"/>
      <w:sz w:val="18"/>
      <w:szCs w:val="18"/>
    </w:rPr>
  </w:style>
  <w:style w:type="character" w:customStyle="1" w:styleId="FontStyle216">
    <w:name w:val="Font Style216"/>
    <w:rsid w:val="00230A5B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9">
    <w:name w:val="Font Style209"/>
    <w:rsid w:val="00230A5B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5">
    <w:name w:val="Font Style215"/>
    <w:rsid w:val="00230A5B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23">
    <w:name w:val="Font Style223"/>
    <w:rsid w:val="00230A5B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64">
    <w:name w:val="Font Style264"/>
    <w:rsid w:val="00230A5B"/>
    <w:rPr>
      <w:rFonts w:ascii="Franklin Gothic Medium" w:hAnsi="Franklin Gothic Medium" w:cs="Franklin Gothic Medium"/>
      <w:sz w:val="24"/>
      <w:szCs w:val="24"/>
    </w:rPr>
  </w:style>
  <w:style w:type="character" w:customStyle="1" w:styleId="FontStyle227">
    <w:name w:val="Font Style227"/>
    <w:rsid w:val="00230A5B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44">
    <w:name w:val="Font Style244"/>
    <w:rsid w:val="00230A5B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1">
    <w:name w:val="Font Style251"/>
    <w:rsid w:val="00230A5B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3">
    <w:name w:val="Font Style253"/>
    <w:rsid w:val="00230A5B"/>
    <w:rPr>
      <w:rFonts w:ascii="Microsoft Sans Serif" w:hAnsi="Microsoft Sans Serif" w:cs="Microsoft Sans Serif"/>
      <w:sz w:val="18"/>
      <w:szCs w:val="18"/>
    </w:rPr>
  </w:style>
  <w:style w:type="character" w:customStyle="1" w:styleId="FontStyle256">
    <w:name w:val="Font Style256"/>
    <w:rsid w:val="00230A5B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rsid w:val="00230A5B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0">
    <w:name w:val="Font Style280"/>
    <w:rsid w:val="00230A5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230A5B"/>
    <w:rPr>
      <w:rFonts w:ascii="Century Schoolbook" w:hAnsi="Century Schoolbook" w:cs="Century Schoolbook"/>
      <w:sz w:val="20"/>
      <w:szCs w:val="20"/>
    </w:rPr>
  </w:style>
  <w:style w:type="character" w:customStyle="1" w:styleId="FontStyle282">
    <w:name w:val="Font Style282"/>
    <w:rsid w:val="00230A5B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ac">
    <w:name w:val="Текст выноски Знак"/>
    <w:uiPriority w:val="99"/>
    <w:rsid w:val="00230A5B"/>
    <w:rPr>
      <w:rFonts w:ascii="Tahoma" w:eastAsia="Calibri" w:hAnsi="Tahoma" w:cs="Tahoma"/>
      <w:sz w:val="16"/>
      <w:szCs w:val="16"/>
    </w:rPr>
  </w:style>
  <w:style w:type="character" w:customStyle="1" w:styleId="FontStyle199">
    <w:name w:val="Font Style199"/>
    <w:rsid w:val="00230A5B"/>
    <w:rPr>
      <w:rFonts w:ascii="Tahoma" w:hAnsi="Tahoma" w:cs="Tahoma"/>
      <w:b/>
      <w:bCs/>
      <w:sz w:val="42"/>
      <w:szCs w:val="42"/>
    </w:rPr>
  </w:style>
  <w:style w:type="character" w:customStyle="1" w:styleId="FontStyle200">
    <w:name w:val="Font Style200"/>
    <w:rsid w:val="00230A5B"/>
    <w:rPr>
      <w:rFonts w:ascii="MS Reference Sans Serif" w:hAnsi="MS Reference Sans Serif" w:cs="MS Reference Sans Serif"/>
      <w:spacing w:val="-20"/>
      <w:sz w:val="58"/>
      <w:szCs w:val="58"/>
    </w:rPr>
  </w:style>
  <w:style w:type="character" w:customStyle="1" w:styleId="FontStyle201">
    <w:name w:val="Font Style201"/>
    <w:rsid w:val="00230A5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4">
    <w:name w:val="Font Style204"/>
    <w:rsid w:val="00230A5B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45">
    <w:name w:val="Font Style245"/>
    <w:rsid w:val="00230A5B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230A5B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08">
    <w:name w:val="Font Style208"/>
    <w:rsid w:val="00230A5B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11">
    <w:name w:val="Font Style211"/>
    <w:rsid w:val="00230A5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54">
    <w:name w:val="Font Style254"/>
    <w:rsid w:val="00230A5B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12">
    <w:name w:val="Font Style212"/>
    <w:rsid w:val="00230A5B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213">
    <w:name w:val="Font Style213"/>
    <w:rsid w:val="00230A5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14">
    <w:name w:val="Font Style214"/>
    <w:rsid w:val="00230A5B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FontStyle247">
    <w:name w:val="Font Style247"/>
    <w:rsid w:val="00230A5B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48">
    <w:name w:val="Font Style248"/>
    <w:rsid w:val="00230A5B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16">
    <w:name w:val="Font Style16"/>
    <w:rsid w:val="00230A5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rsid w:val="00230A5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8">
    <w:name w:val="Font Style18"/>
    <w:rsid w:val="00230A5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rsid w:val="00230A5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rsid w:val="00230A5B"/>
    <w:rPr>
      <w:rFonts w:ascii="Sylfaen" w:hAnsi="Sylfaen" w:cs="Sylfaen"/>
      <w:color w:val="000000"/>
      <w:sz w:val="28"/>
      <w:szCs w:val="28"/>
    </w:rPr>
  </w:style>
  <w:style w:type="character" w:customStyle="1" w:styleId="FontStyle25">
    <w:name w:val="Font Style25"/>
    <w:uiPriority w:val="99"/>
    <w:rsid w:val="00230A5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rsid w:val="00230A5B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28">
    <w:name w:val="Font Style28"/>
    <w:rsid w:val="00230A5B"/>
    <w:rPr>
      <w:rFonts w:ascii="Tahoma" w:hAnsi="Tahoma" w:cs="Tahoma"/>
      <w:b/>
      <w:bCs/>
      <w:color w:val="000000"/>
      <w:sz w:val="40"/>
      <w:szCs w:val="40"/>
    </w:rPr>
  </w:style>
  <w:style w:type="character" w:styleId="ad">
    <w:name w:val="line number"/>
    <w:basedOn w:val="14"/>
    <w:rsid w:val="00230A5B"/>
  </w:style>
  <w:style w:type="character" w:customStyle="1" w:styleId="FontStyle226">
    <w:name w:val="Font Style226"/>
    <w:rsid w:val="00230A5B"/>
    <w:rPr>
      <w:rFonts w:ascii="Century Schoolbook" w:hAnsi="Century Schoolbook" w:cs="Century Schoolbook"/>
      <w:sz w:val="18"/>
      <w:szCs w:val="18"/>
    </w:rPr>
  </w:style>
  <w:style w:type="character" w:customStyle="1" w:styleId="FontStyle316">
    <w:name w:val="Font Style316"/>
    <w:rsid w:val="00230A5B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205">
    <w:name w:val="Font Style205"/>
    <w:rsid w:val="00230A5B"/>
    <w:rPr>
      <w:rFonts w:ascii="Century Schoolbook" w:hAnsi="Century Schoolbook" w:cs="Century Schoolbook"/>
      <w:b/>
      <w:bCs/>
      <w:smallCaps/>
      <w:w w:val="120"/>
      <w:sz w:val="14"/>
      <w:szCs w:val="14"/>
    </w:rPr>
  </w:style>
  <w:style w:type="character" w:customStyle="1" w:styleId="FontStyle206">
    <w:name w:val="Font Style206"/>
    <w:rsid w:val="00230A5B"/>
    <w:rPr>
      <w:rFonts w:ascii="MS Reference Sans Serif" w:hAnsi="MS Reference Sans Serif" w:cs="MS Reference Sans Serif"/>
      <w:smallCaps/>
      <w:spacing w:val="-20"/>
      <w:sz w:val="16"/>
      <w:szCs w:val="16"/>
    </w:rPr>
  </w:style>
  <w:style w:type="character" w:customStyle="1" w:styleId="FontStyle218">
    <w:name w:val="Font Style218"/>
    <w:rsid w:val="00230A5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9">
    <w:name w:val="Font Style219"/>
    <w:rsid w:val="00230A5B"/>
    <w:rPr>
      <w:rFonts w:ascii="Book Antiqua" w:hAnsi="Book Antiqua" w:cs="Book Antiqua"/>
      <w:sz w:val="20"/>
      <w:szCs w:val="20"/>
    </w:rPr>
  </w:style>
  <w:style w:type="character" w:customStyle="1" w:styleId="FontStyle220">
    <w:name w:val="Font Style220"/>
    <w:rsid w:val="00230A5B"/>
    <w:rPr>
      <w:rFonts w:ascii="Bookman Old Style" w:hAnsi="Bookman Old Style" w:cs="Bookman Old Style"/>
      <w:sz w:val="32"/>
      <w:szCs w:val="32"/>
    </w:rPr>
  </w:style>
  <w:style w:type="character" w:customStyle="1" w:styleId="FontStyle221">
    <w:name w:val="Font Style221"/>
    <w:rsid w:val="00230A5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2">
    <w:name w:val="Font Style222"/>
    <w:rsid w:val="00230A5B"/>
    <w:rPr>
      <w:rFonts w:ascii="Franklin Gothic Demi Cond" w:hAnsi="Franklin Gothic Demi Cond" w:cs="Franklin Gothic Demi Cond"/>
      <w:b/>
      <w:bCs/>
      <w:sz w:val="24"/>
      <w:szCs w:val="24"/>
    </w:rPr>
  </w:style>
  <w:style w:type="character" w:customStyle="1" w:styleId="FontStyle224">
    <w:name w:val="Font Style224"/>
    <w:rsid w:val="00230A5B"/>
    <w:rPr>
      <w:rFonts w:ascii="Century Schoolbook" w:hAnsi="Century Schoolbook" w:cs="Century Schoolbook"/>
      <w:b/>
      <w:bCs/>
      <w:i/>
      <w:iCs/>
      <w:smallCaps/>
      <w:spacing w:val="30"/>
      <w:sz w:val="10"/>
      <w:szCs w:val="10"/>
    </w:rPr>
  </w:style>
  <w:style w:type="character" w:customStyle="1" w:styleId="FontStyle225">
    <w:name w:val="Font Style225"/>
    <w:rsid w:val="00230A5B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rsid w:val="00230A5B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29">
    <w:name w:val="Font Style229"/>
    <w:rsid w:val="00230A5B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30">
    <w:name w:val="Font Style230"/>
    <w:rsid w:val="00230A5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1">
    <w:name w:val="Font Style231"/>
    <w:rsid w:val="00230A5B"/>
    <w:rPr>
      <w:rFonts w:ascii="Franklin Gothic Medium" w:hAnsi="Franklin Gothic Medium" w:cs="Franklin Gothic Medium"/>
      <w:sz w:val="18"/>
      <w:szCs w:val="18"/>
    </w:rPr>
  </w:style>
  <w:style w:type="character" w:customStyle="1" w:styleId="FontStyle232">
    <w:name w:val="Font Style232"/>
    <w:rsid w:val="00230A5B"/>
    <w:rPr>
      <w:rFonts w:ascii="Franklin Gothic Medium" w:hAnsi="Franklin Gothic Medium" w:cs="Franklin Gothic Medium"/>
      <w:sz w:val="18"/>
      <w:szCs w:val="18"/>
    </w:rPr>
  </w:style>
  <w:style w:type="character" w:customStyle="1" w:styleId="FontStyle233">
    <w:name w:val="Font Style233"/>
    <w:rsid w:val="00230A5B"/>
    <w:rPr>
      <w:rFonts w:ascii="Book Antiqua" w:hAnsi="Book Antiqua" w:cs="Book Antiqua"/>
      <w:sz w:val="20"/>
      <w:szCs w:val="20"/>
    </w:rPr>
  </w:style>
  <w:style w:type="character" w:customStyle="1" w:styleId="FontStyle235">
    <w:name w:val="Font Style235"/>
    <w:rsid w:val="00230A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36">
    <w:name w:val="Font Style236"/>
    <w:rsid w:val="00230A5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7">
    <w:name w:val="Font Style237"/>
    <w:rsid w:val="00230A5B"/>
    <w:rPr>
      <w:rFonts w:ascii="Arial" w:hAnsi="Arial" w:cs="Arial"/>
      <w:sz w:val="14"/>
      <w:szCs w:val="14"/>
    </w:rPr>
  </w:style>
  <w:style w:type="character" w:customStyle="1" w:styleId="FontStyle238">
    <w:name w:val="Font Style238"/>
    <w:rsid w:val="00230A5B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239">
    <w:name w:val="Font Style239"/>
    <w:rsid w:val="00230A5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0">
    <w:name w:val="Font Style240"/>
    <w:rsid w:val="00230A5B"/>
    <w:rPr>
      <w:rFonts w:ascii="Constantia" w:hAnsi="Constantia" w:cs="Constantia"/>
      <w:sz w:val="14"/>
      <w:szCs w:val="14"/>
    </w:rPr>
  </w:style>
  <w:style w:type="character" w:customStyle="1" w:styleId="FontStyle241">
    <w:name w:val="Font Style241"/>
    <w:rsid w:val="00230A5B"/>
    <w:rPr>
      <w:rFonts w:ascii="Microsoft Sans Serif" w:hAnsi="Microsoft Sans Serif" w:cs="Microsoft Sans Serif"/>
      <w:i/>
      <w:iCs/>
      <w:spacing w:val="10"/>
      <w:sz w:val="20"/>
      <w:szCs w:val="20"/>
    </w:rPr>
  </w:style>
  <w:style w:type="character" w:customStyle="1" w:styleId="FontStyle242">
    <w:name w:val="Font Style242"/>
    <w:rsid w:val="00230A5B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43">
    <w:name w:val="Font Style243"/>
    <w:rsid w:val="00230A5B"/>
    <w:rPr>
      <w:rFonts w:ascii="Century Schoolbook" w:hAnsi="Century Schoolbook" w:cs="Century Schoolbook"/>
      <w:w w:val="300"/>
      <w:sz w:val="8"/>
      <w:szCs w:val="8"/>
    </w:rPr>
  </w:style>
  <w:style w:type="character" w:customStyle="1" w:styleId="FontStyle246">
    <w:name w:val="Font Style246"/>
    <w:rsid w:val="00230A5B"/>
    <w:rPr>
      <w:rFonts w:ascii="Bookman Old Style" w:hAnsi="Bookman Old Style" w:cs="Bookman Old Style"/>
      <w:b/>
      <w:bCs/>
      <w:i/>
      <w:iCs/>
      <w:sz w:val="26"/>
      <w:szCs w:val="26"/>
    </w:rPr>
  </w:style>
  <w:style w:type="character" w:customStyle="1" w:styleId="FontStyle249">
    <w:name w:val="Font Style249"/>
    <w:rsid w:val="00230A5B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5">
    <w:name w:val="Font Style255"/>
    <w:rsid w:val="00230A5B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257">
    <w:name w:val="Font Style257"/>
    <w:rsid w:val="00230A5B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character" w:customStyle="1" w:styleId="FontStyle258">
    <w:name w:val="Font Style258"/>
    <w:rsid w:val="00230A5B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59">
    <w:name w:val="Font Style259"/>
    <w:rsid w:val="00230A5B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60">
    <w:name w:val="Font Style260"/>
    <w:rsid w:val="00230A5B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customStyle="1" w:styleId="FontStyle262">
    <w:name w:val="Font Style262"/>
    <w:rsid w:val="00230A5B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63">
    <w:name w:val="Font Style263"/>
    <w:rsid w:val="00230A5B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rsid w:val="00230A5B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6">
    <w:name w:val="Font Style266"/>
    <w:rsid w:val="00230A5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67">
    <w:name w:val="Font Style267"/>
    <w:rsid w:val="00230A5B"/>
    <w:rPr>
      <w:rFonts w:ascii="Franklin Gothic Medium" w:hAnsi="Franklin Gothic Medium" w:cs="Franklin Gothic Medium"/>
      <w:sz w:val="20"/>
      <w:szCs w:val="20"/>
    </w:rPr>
  </w:style>
  <w:style w:type="character" w:customStyle="1" w:styleId="FontStyle268">
    <w:name w:val="Font Style268"/>
    <w:rsid w:val="00230A5B"/>
    <w:rPr>
      <w:rFonts w:ascii="Century Schoolbook" w:hAnsi="Century Schoolbook" w:cs="Century Schoolbook"/>
      <w:b/>
      <w:bCs/>
      <w:smallCaps/>
      <w:sz w:val="10"/>
      <w:szCs w:val="10"/>
    </w:rPr>
  </w:style>
  <w:style w:type="character" w:customStyle="1" w:styleId="FontStyle269">
    <w:name w:val="Font Style269"/>
    <w:rsid w:val="00230A5B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rsid w:val="00230A5B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71">
    <w:name w:val="Font Style271"/>
    <w:rsid w:val="00230A5B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72">
    <w:name w:val="Font Style272"/>
    <w:rsid w:val="00230A5B"/>
    <w:rPr>
      <w:rFonts w:ascii="Century Schoolbook" w:hAnsi="Century Schoolbook" w:cs="Century Schoolbook"/>
      <w:b/>
      <w:bCs/>
      <w:i/>
      <w:iCs/>
      <w:w w:val="60"/>
      <w:sz w:val="66"/>
      <w:szCs w:val="66"/>
    </w:rPr>
  </w:style>
  <w:style w:type="character" w:customStyle="1" w:styleId="FontStyle273">
    <w:name w:val="Font Style273"/>
    <w:rsid w:val="00230A5B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character" w:customStyle="1" w:styleId="FontStyle274">
    <w:name w:val="Font Style274"/>
    <w:rsid w:val="00230A5B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75">
    <w:name w:val="Font Style275"/>
    <w:rsid w:val="00230A5B"/>
    <w:rPr>
      <w:rFonts w:ascii="Franklin Gothic Medium" w:hAnsi="Franklin Gothic Medium" w:cs="Franklin Gothic Medium"/>
      <w:i/>
      <w:iCs/>
      <w:sz w:val="122"/>
      <w:szCs w:val="122"/>
    </w:rPr>
  </w:style>
  <w:style w:type="character" w:customStyle="1" w:styleId="FontStyle276">
    <w:name w:val="Font Style276"/>
    <w:rsid w:val="00230A5B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277">
    <w:name w:val="Font Style277"/>
    <w:rsid w:val="00230A5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78">
    <w:name w:val="Font Style278"/>
    <w:rsid w:val="00230A5B"/>
    <w:rPr>
      <w:rFonts w:ascii="Century Schoolbook" w:hAnsi="Century Schoolbook" w:cs="Century Schoolbook"/>
      <w:b/>
      <w:bCs/>
      <w:w w:val="20"/>
      <w:sz w:val="62"/>
      <w:szCs w:val="62"/>
    </w:rPr>
  </w:style>
  <w:style w:type="character" w:customStyle="1" w:styleId="FontStyle279">
    <w:name w:val="Font Style279"/>
    <w:rsid w:val="00230A5B"/>
    <w:rPr>
      <w:rFonts w:ascii="Microsoft Sans Serif" w:hAnsi="Microsoft Sans Serif" w:cs="Microsoft Sans Serif"/>
      <w:b/>
      <w:bCs/>
      <w:sz w:val="50"/>
      <w:szCs w:val="50"/>
    </w:rPr>
  </w:style>
  <w:style w:type="character" w:customStyle="1" w:styleId="FontStyle283">
    <w:name w:val="Font Style283"/>
    <w:rsid w:val="00230A5B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84">
    <w:name w:val="Font Style284"/>
    <w:rsid w:val="00230A5B"/>
    <w:rPr>
      <w:rFonts w:ascii="Microsoft Sans Serif" w:hAnsi="Microsoft Sans Serif" w:cs="Microsoft Sans Serif"/>
      <w:b/>
      <w:bCs/>
      <w:sz w:val="52"/>
      <w:szCs w:val="52"/>
    </w:rPr>
  </w:style>
  <w:style w:type="character" w:customStyle="1" w:styleId="FontStyle285">
    <w:name w:val="Font Style285"/>
    <w:rsid w:val="00230A5B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286">
    <w:name w:val="Font Style286"/>
    <w:rsid w:val="00230A5B"/>
    <w:rPr>
      <w:rFonts w:ascii="Century Gothic" w:hAnsi="Century Gothic" w:cs="Century Gothic"/>
      <w:b/>
      <w:bCs/>
      <w:sz w:val="48"/>
      <w:szCs w:val="48"/>
    </w:rPr>
  </w:style>
  <w:style w:type="character" w:customStyle="1" w:styleId="FontStyle287">
    <w:name w:val="Font Style287"/>
    <w:rsid w:val="00230A5B"/>
    <w:rPr>
      <w:rFonts w:ascii="Microsoft Sans Serif" w:hAnsi="Microsoft Sans Serif" w:cs="Microsoft Sans Serif"/>
      <w:sz w:val="16"/>
      <w:szCs w:val="16"/>
    </w:rPr>
  </w:style>
  <w:style w:type="character" w:customStyle="1" w:styleId="FontStyle288">
    <w:name w:val="Font Style288"/>
    <w:rsid w:val="00230A5B"/>
    <w:rPr>
      <w:rFonts w:ascii="Tahoma" w:hAnsi="Tahoma" w:cs="Tahoma"/>
      <w:spacing w:val="-100"/>
      <w:sz w:val="96"/>
      <w:szCs w:val="96"/>
    </w:rPr>
  </w:style>
  <w:style w:type="character" w:customStyle="1" w:styleId="FontStyle289">
    <w:name w:val="Font Style289"/>
    <w:rsid w:val="00230A5B"/>
    <w:rPr>
      <w:rFonts w:ascii="Palatino Linotype" w:hAnsi="Palatino Linotype" w:cs="Palatino Linotype"/>
      <w:i/>
      <w:iCs/>
      <w:spacing w:val="-10"/>
      <w:sz w:val="18"/>
      <w:szCs w:val="18"/>
    </w:rPr>
  </w:style>
  <w:style w:type="character" w:customStyle="1" w:styleId="FontStyle290">
    <w:name w:val="Font Style290"/>
    <w:rsid w:val="00230A5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1">
    <w:name w:val="Font Style291"/>
    <w:rsid w:val="00230A5B"/>
    <w:rPr>
      <w:rFonts w:ascii="Century Schoolbook" w:hAnsi="Century Schoolbook" w:cs="Century Schoolbook"/>
      <w:sz w:val="18"/>
      <w:szCs w:val="18"/>
    </w:rPr>
  </w:style>
  <w:style w:type="character" w:customStyle="1" w:styleId="FontStyle292">
    <w:name w:val="Font Style292"/>
    <w:rsid w:val="00230A5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rsid w:val="00230A5B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4">
    <w:name w:val="Font Style294"/>
    <w:rsid w:val="00230A5B"/>
    <w:rPr>
      <w:rFonts w:ascii="Century Schoolbook" w:hAnsi="Century Schoolbook" w:cs="Century Schoolbook"/>
      <w:sz w:val="20"/>
      <w:szCs w:val="20"/>
    </w:rPr>
  </w:style>
  <w:style w:type="character" w:customStyle="1" w:styleId="FontStyle295">
    <w:name w:val="Font Style295"/>
    <w:rsid w:val="00230A5B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6">
    <w:name w:val="Font Style296"/>
    <w:rsid w:val="00230A5B"/>
    <w:rPr>
      <w:rFonts w:ascii="Bookman Old Style" w:hAnsi="Bookman Old Style" w:cs="Bookman Old Style"/>
      <w:sz w:val="86"/>
      <w:szCs w:val="86"/>
    </w:rPr>
  </w:style>
  <w:style w:type="character" w:customStyle="1" w:styleId="FontStyle297">
    <w:name w:val="Font Style297"/>
    <w:rsid w:val="00230A5B"/>
    <w:rPr>
      <w:rFonts w:ascii="Franklin Gothic Medium" w:hAnsi="Franklin Gothic Medium" w:cs="Franklin Gothic Medium"/>
      <w:b/>
      <w:bCs/>
      <w:spacing w:val="-30"/>
      <w:w w:val="50"/>
      <w:sz w:val="66"/>
      <w:szCs w:val="66"/>
    </w:rPr>
  </w:style>
  <w:style w:type="character" w:customStyle="1" w:styleId="FontStyle298">
    <w:name w:val="Font Style298"/>
    <w:rsid w:val="00230A5B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99">
    <w:name w:val="Font Style299"/>
    <w:rsid w:val="00230A5B"/>
    <w:rPr>
      <w:rFonts w:ascii="Impact" w:hAnsi="Impact" w:cs="Impact"/>
      <w:i/>
      <w:iCs/>
      <w:sz w:val="28"/>
      <w:szCs w:val="28"/>
    </w:rPr>
  </w:style>
  <w:style w:type="character" w:customStyle="1" w:styleId="FontStyle300">
    <w:name w:val="Font Style300"/>
    <w:rsid w:val="00230A5B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rsid w:val="00230A5B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302">
    <w:name w:val="Font Style302"/>
    <w:rsid w:val="00230A5B"/>
    <w:rPr>
      <w:rFonts w:ascii="Impact" w:hAnsi="Impact" w:cs="Impact"/>
      <w:sz w:val="44"/>
      <w:szCs w:val="44"/>
    </w:rPr>
  </w:style>
  <w:style w:type="character" w:customStyle="1" w:styleId="FontStyle303">
    <w:name w:val="Font Style303"/>
    <w:rsid w:val="00230A5B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304">
    <w:name w:val="Font Style304"/>
    <w:rsid w:val="00230A5B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305">
    <w:name w:val="Font Style305"/>
    <w:rsid w:val="00230A5B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306">
    <w:name w:val="Font Style306"/>
    <w:rsid w:val="00230A5B"/>
    <w:rPr>
      <w:rFonts w:ascii="Century Schoolbook" w:hAnsi="Century Schoolbook" w:cs="Century Schoolbook"/>
      <w:smallCaps/>
      <w:sz w:val="16"/>
      <w:szCs w:val="16"/>
    </w:rPr>
  </w:style>
  <w:style w:type="character" w:customStyle="1" w:styleId="FontStyle307">
    <w:name w:val="Font Style307"/>
    <w:rsid w:val="00230A5B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308">
    <w:name w:val="Font Style308"/>
    <w:rsid w:val="00230A5B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309">
    <w:name w:val="Font Style309"/>
    <w:rsid w:val="00230A5B"/>
    <w:rPr>
      <w:rFonts w:ascii="Century Schoolbook" w:hAnsi="Century Schoolbook" w:cs="Century Schoolbook"/>
      <w:sz w:val="20"/>
      <w:szCs w:val="20"/>
    </w:rPr>
  </w:style>
  <w:style w:type="character" w:customStyle="1" w:styleId="FontStyle310">
    <w:name w:val="Font Style310"/>
    <w:rsid w:val="00230A5B"/>
    <w:rPr>
      <w:rFonts w:ascii="Franklin Gothic Medium" w:hAnsi="Franklin Gothic Medium" w:cs="Franklin Gothic Medium"/>
      <w:sz w:val="20"/>
      <w:szCs w:val="20"/>
    </w:rPr>
  </w:style>
  <w:style w:type="character" w:customStyle="1" w:styleId="FontStyle311">
    <w:name w:val="Font Style311"/>
    <w:rsid w:val="00230A5B"/>
    <w:rPr>
      <w:rFonts w:ascii="Century Schoolbook" w:hAnsi="Century Schoolbook" w:cs="Century Schoolbook"/>
      <w:b/>
      <w:bCs/>
      <w:smallCaps/>
      <w:sz w:val="14"/>
      <w:szCs w:val="14"/>
    </w:rPr>
  </w:style>
  <w:style w:type="character" w:customStyle="1" w:styleId="FontStyle312">
    <w:name w:val="Font Style312"/>
    <w:rsid w:val="00230A5B"/>
    <w:rPr>
      <w:rFonts w:ascii="Arial Narrow" w:hAnsi="Arial Narrow" w:cs="Arial Narrow"/>
      <w:sz w:val="64"/>
      <w:szCs w:val="64"/>
    </w:rPr>
  </w:style>
  <w:style w:type="character" w:customStyle="1" w:styleId="FontStyle313">
    <w:name w:val="Font Style313"/>
    <w:rsid w:val="00230A5B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314">
    <w:name w:val="Font Style314"/>
    <w:rsid w:val="00230A5B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315">
    <w:name w:val="Font Style315"/>
    <w:rsid w:val="00230A5B"/>
    <w:rPr>
      <w:rFonts w:ascii="MS Reference Sans Serif" w:hAnsi="MS Reference Sans Serif" w:cs="MS Reference Sans Serif"/>
      <w:smallCaps/>
      <w:spacing w:val="-10"/>
      <w:sz w:val="16"/>
      <w:szCs w:val="16"/>
    </w:rPr>
  </w:style>
  <w:style w:type="character" w:customStyle="1" w:styleId="FontStyle317">
    <w:name w:val="Font Style317"/>
    <w:rsid w:val="00230A5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ae">
    <w:name w:val="Текст сноски Знак"/>
    <w:rsid w:val="00230A5B"/>
    <w:rPr>
      <w:rFonts w:eastAsia="Calibri"/>
    </w:rPr>
  </w:style>
  <w:style w:type="character" w:customStyle="1" w:styleId="af">
    <w:name w:val="Символ сноски"/>
    <w:rsid w:val="00230A5B"/>
    <w:rPr>
      <w:vertAlign w:val="superscript"/>
    </w:rPr>
  </w:style>
  <w:style w:type="character" w:customStyle="1" w:styleId="af0">
    <w:name w:val="Название Знак"/>
    <w:rsid w:val="00230A5B"/>
    <w:rPr>
      <w:rFonts w:ascii="Cambria" w:hAnsi="Cambria"/>
      <w:b/>
      <w:bCs/>
      <w:kern w:val="1"/>
      <w:sz w:val="32"/>
      <w:szCs w:val="32"/>
    </w:rPr>
  </w:style>
  <w:style w:type="character" w:customStyle="1" w:styleId="RTFNum21">
    <w:name w:val="RTF_Num 2 1"/>
    <w:rsid w:val="00230A5B"/>
    <w:rPr>
      <w:rFonts w:ascii="Symbol" w:hAnsi="Symbol"/>
    </w:rPr>
  </w:style>
  <w:style w:type="character" w:customStyle="1" w:styleId="af1">
    <w:name w:val="Маркеры списка"/>
    <w:rsid w:val="00230A5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230A5B"/>
  </w:style>
  <w:style w:type="paragraph" w:customStyle="1" w:styleId="af3">
    <w:name w:val="Заголовок"/>
    <w:basedOn w:val="a"/>
    <w:next w:val="af4"/>
    <w:rsid w:val="00230A5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4">
    <w:name w:val="Body Text"/>
    <w:basedOn w:val="a"/>
    <w:link w:val="af5"/>
    <w:uiPriority w:val="1"/>
    <w:qFormat/>
    <w:rsid w:val="00230A5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uiPriority w:val="1"/>
    <w:rsid w:val="00230A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"/>
    <w:basedOn w:val="af4"/>
    <w:rsid w:val="00230A5B"/>
    <w:rPr>
      <w:rFonts w:cs="Mangal"/>
    </w:rPr>
  </w:style>
  <w:style w:type="paragraph" w:customStyle="1" w:styleId="50">
    <w:name w:val="Название5"/>
    <w:basedOn w:val="a"/>
    <w:rsid w:val="00230A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rsid w:val="00230A5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42">
    <w:name w:val="Название4"/>
    <w:basedOn w:val="a"/>
    <w:rsid w:val="00230A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230A5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230A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230A5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4">
    <w:name w:val="Название2"/>
    <w:basedOn w:val="a"/>
    <w:rsid w:val="00230A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230A5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230A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230A5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Style72">
    <w:name w:val="Style72"/>
    <w:basedOn w:val="a"/>
    <w:rsid w:val="00230A5B"/>
    <w:pPr>
      <w:widowControl w:val="0"/>
      <w:suppressAutoHyphens/>
      <w:autoSpaceDE w:val="0"/>
      <w:spacing w:after="0" w:line="202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1">
    <w:name w:val="Style21"/>
    <w:basedOn w:val="a"/>
    <w:rsid w:val="00230A5B"/>
    <w:pPr>
      <w:widowControl w:val="0"/>
      <w:suppressAutoHyphens/>
      <w:autoSpaceDE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">
    <w:name w:val="Style5"/>
    <w:basedOn w:val="a"/>
    <w:rsid w:val="00230A5B"/>
    <w:pPr>
      <w:widowControl w:val="0"/>
      <w:suppressAutoHyphens/>
      <w:autoSpaceDE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"/>
    <w:rsid w:val="00230A5B"/>
    <w:pPr>
      <w:widowControl w:val="0"/>
      <w:suppressAutoHyphens/>
      <w:autoSpaceDE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2">
    <w:name w:val="Style52"/>
    <w:basedOn w:val="a"/>
    <w:rsid w:val="00230A5B"/>
    <w:pPr>
      <w:widowControl w:val="0"/>
      <w:suppressAutoHyphens/>
      <w:autoSpaceDE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7">
    <w:name w:val="Style77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9">
    <w:name w:val="Style79"/>
    <w:basedOn w:val="a"/>
    <w:rsid w:val="00230A5B"/>
    <w:pPr>
      <w:widowControl w:val="0"/>
      <w:suppressAutoHyphens/>
      <w:autoSpaceDE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4">
    <w:name w:val="Style84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4">
    <w:name w:val="Style94"/>
    <w:basedOn w:val="a"/>
    <w:rsid w:val="00230A5B"/>
    <w:pPr>
      <w:widowControl w:val="0"/>
      <w:suppressAutoHyphens/>
      <w:autoSpaceDE w:val="0"/>
      <w:spacing w:after="0" w:line="259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5">
    <w:name w:val="Style25"/>
    <w:basedOn w:val="a"/>
    <w:rsid w:val="00230A5B"/>
    <w:pPr>
      <w:widowControl w:val="0"/>
      <w:suppressAutoHyphens/>
      <w:autoSpaceDE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6">
    <w:name w:val="Style26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0">
    <w:name w:val="Style40"/>
    <w:basedOn w:val="a"/>
    <w:rsid w:val="00230A5B"/>
    <w:pPr>
      <w:widowControl w:val="0"/>
      <w:suppressAutoHyphens/>
      <w:autoSpaceDE w:val="0"/>
      <w:spacing w:after="0" w:line="317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7">
    <w:name w:val="Style47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67">
    <w:name w:val="Style67"/>
    <w:basedOn w:val="a"/>
    <w:rsid w:val="00230A5B"/>
    <w:pPr>
      <w:widowControl w:val="0"/>
      <w:suppressAutoHyphens/>
      <w:autoSpaceDE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0">
    <w:name w:val="Style90"/>
    <w:basedOn w:val="a"/>
    <w:rsid w:val="00230A5B"/>
    <w:pPr>
      <w:widowControl w:val="0"/>
      <w:suppressAutoHyphens/>
      <w:autoSpaceDE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5">
    <w:name w:val="Style95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3">
    <w:name w:val="Style113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1">
    <w:name w:val="Style12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2">
    <w:name w:val="Style122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4">
    <w:name w:val="Style124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1">
    <w:name w:val="Style13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5">
    <w:name w:val="Style135"/>
    <w:basedOn w:val="a"/>
    <w:rsid w:val="00230A5B"/>
    <w:pPr>
      <w:widowControl w:val="0"/>
      <w:suppressAutoHyphens/>
      <w:autoSpaceDE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9">
    <w:name w:val="Style139"/>
    <w:basedOn w:val="a"/>
    <w:rsid w:val="00230A5B"/>
    <w:pPr>
      <w:widowControl w:val="0"/>
      <w:suppressAutoHyphens/>
      <w:autoSpaceDE w:val="0"/>
      <w:spacing w:after="0" w:line="202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0">
    <w:name w:val="Style140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styleId="af7">
    <w:name w:val="Balloon Text"/>
    <w:basedOn w:val="a"/>
    <w:link w:val="17"/>
    <w:uiPriority w:val="99"/>
    <w:rsid w:val="00230A5B"/>
    <w:pPr>
      <w:suppressAutoHyphens/>
      <w:spacing w:after="0" w:line="240" w:lineRule="auto"/>
      <w:ind w:right="51"/>
      <w:jc w:val="both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0"/>
    <w:link w:val="af7"/>
    <w:uiPriority w:val="99"/>
    <w:rsid w:val="00230A5B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1">
    <w:name w:val="Style1"/>
    <w:basedOn w:val="a"/>
    <w:rsid w:val="00230A5B"/>
    <w:pPr>
      <w:widowControl w:val="0"/>
      <w:suppressAutoHyphens/>
      <w:autoSpaceDE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"/>
    <w:rsid w:val="00230A5B"/>
    <w:pPr>
      <w:widowControl w:val="0"/>
      <w:suppressAutoHyphens/>
      <w:autoSpaceDE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">
    <w:name w:val="Style3"/>
    <w:basedOn w:val="a"/>
    <w:rsid w:val="00230A5B"/>
    <w:pPr>
      <w:widowControl w:val="0"/>
      <w:suppressAutoHyphens/>
      <w:autoSpaceDE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">
    <w:name w:val="Style4"/>
    <w:basedOn w:val="a"/>
    <w:rsid w:val="00230A5B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6">
    <w:name w:val="Style6"/>
    <w:basedOn w:val="a"/>
    <w:rsid w:val="00230A5B"/>
    <w:pPr>
      <w:widowControl w:val="0"/>
      <w:suppressAutoHyphens/>
      <w:autoSpaceDE w:val="0"/>
      <w:spacing w:after="0" w:line="221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"/>
    <w:rsid w:val="00230A5B"/>
    <w:pPr>
      <w:widowControl w:val="0"/>
      <w:suppressAutoHyphens/>
      <w:autoSpaceDE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">
    <w:name w:val="Style7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">
    <w:name w:val="Style10"/>
    <w:basedOn w:val="a"/>
    <w:rsid w:val="00230A5B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"/>
    <w:rsid w:val="00230A5B"/>
    <w:pPr>
      <w:widowControl w:val="0"/>
      <w:suppressAutoHyphens/>
      <w:autoSpaceDE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7">
    <w:name w:val="Style17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0">
    <w:name w:val="Style20"/>
    <w:basedOn w:val="a"/>
    <w:rsid w:val="00230A5B"/>
    <w:pPr>
      <w:widowControl w:val="0"/>
      <w:suppressAutoHyphens/>
      <w:autoSpaceDE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3">
    <w:name w:val="Style23"/>
    <w:basedOn w:val="a"/>
    <w:rsid w:val="00230A5B"/>
    <w:pPr>
      <w:widowControl w:val="0"/>
      <w:suppressAutoHyphens/>
      <w:autoSpaceDE w:val="0"/>
      <w:spacing w:after="0" w:line="259" w:lineRule="exact"/>
      <w:ind w:hanging="538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4">
    <w:name w:val="Style24"/>
    <w:basedOn w:val="a"/>
    <w:rsid w:val="00230A5B"/>
    <w:pPr>
      <w:widowControl w:val="0"/>
      <w:suppressAutoHyphens/>
      <w:autoSpaceDE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7">
    <w:name w:val="Style27"/>
    <w:basedOn w:val="a"/>
    <w:rsid w:val="00230A5B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9">
    <w:name w:val="Style29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0">
    <w:name w:val="Style30"/>
    <w:basedOn w:val="a"/>
    <w:rsid w:val="00230A5B"/>
    <w:pPr>
      <w:widowControl w:val="0"/>
      <w:suppressAutoHyphens/>
      <w:autoSpaceDE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3">
    <w:name w:val="Style33"/>
    <w:basedOn w:val="a"/>
    <w:rsid w:val="00230A5B"/>
    <w:pPr>
      <w:widowControl w:val="0"/>
      <w:suppressAutoHyphens/>
      <w:autoSpaceDE w:val="0"/>
      <w:spacing w:after="0" w:line="259" w:lineRule="exact"/>
      <w:ind w:hanging="269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18">
    <w:name w:val="Верхний колонтитул Знак1"/>
    <w:basedOn w:val="a0"/>
    <w:uiPriority w:val="99"/>
    <w:rsid w:val="00230A5B"/>
    <w:rPr>
      <w:rFonts w:ascii="Times New Roman" w:eastAsia="Calibri" w:hAnsi="Times New Roman" w:cs="Times New Roman"/>
      <w:sz w:val="28"/>
      <w:lang w:eastAsia="ar-SA"/>
    </w:rPr>
  </w:style>
  <w:style w:type="character" w:customStyle="1" w:styleId="19">
    <w:name w:val="Нижний колонтитул Знак1"/>
    <w:basedOn w:val="a0"/>
    <w:uiPriority w:val="99"/>
    <w:rsid w:val="00230A5B"/>
    <w:rPr>
      <w:rFonts w:ascii="Times New Roman" w:eastAsia="Calibri" w:hAnsi="Times New Roman" w:cs="Times New Roman"/>
      <w:sz w:val="28"/>
      <w:lang w:eastAsia="ar-SA"/>
    </w:rPr>
  </w:style>
  <w:style w:type="paragraph" w:customStyle="1" w:styleId="Style37">
    <w:name w:val="Style37"/>
    <w:basedOn w:val="a"/>
    <w:rsid w:val="00230A5B"/>
    <w:pPr>
      <w:widowControl w:val="0"/>
      <w:suppressAutoHyphens/>
      <w:autoSpaceDE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6">
    <w:name w:val="Style46"/>
    <w:basedOn w:val="a"/>
    <w:rsid w:val="00230A5B"/>
    <w:pPr>
      <w:widowControl w:val="0"/>
      <w:suppressAutoHyphens/>
      <w:autoSpaceDE w:val="0"/>
      <w:spacing w:after="0" w:line="264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9">
    <w:name w:val="Style49"/>
    <w:basedOn w:val="a"/>
    <w:rsid w:val="00230A5B"/>
    <w:pPr>
      <w:widowControl w:val="0"/>
      <w:suppressAutoHyphens/>
      <w:autoSpaceDE w:val="0"/>
      <w:spacing w:after="0" w:line="262" w:lineRule="exact"/>
      <w:ind w:hanging="49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1">
    <w:name w:val="Style5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64">
    <w:name w:val="Style64"/>
    <w:basedOn w:val="a"/>
    <w:rsid w:val="00230A5B"/>
    <w:pPr>
      <w:widowControl w:val="0"/>
      <w:suppressAutoHyphens/>
      <w:autoSpaceDE w:val="0"/>
      <w:spacing w:after="0" w:line="269" w:lineRule="exact"/>
      <w:ind w:hanging="461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6">
    <w:name w:val="Style76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2">
    <w:name w:val="Style92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8">
    <w:name w:val="Style168"/>
    <w:basedOn w:val="a"/>
    <w:rsid w:val="00230A5B"/>
    <w:pPr>
      <w:widowControl w:val="0"/>
      <w:suppressAutoHyphens/>
      <w:autoSpaceDE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95">
    <w:name w:val="Style195"/>
    <w:basedOn w:val="a"/>
    <w:rsid w:val="00230A5B"/>
    <w:pPr>
      <w:widowControl w:val="0"/>
      <w:suppressAutoHyphens/>
      <w:autoSpaceDE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96">
    <w:name w:val="Style196"/>
    <w:basedOn w:val="a"/>
    <w:rsid w:val="00230A5B"/>
    <w:pPr>
      <w:widowControl w:val="0"/>
      <w:suppressAutoHyphens/>
      <w:autoSpaceDE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97">
    <w:name w:val="Style197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">
    <w:name w:val="Style9"/>
    <w:basedOn w:val="a"/>
    <w:rsid w:val="00230A5B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66">
    <w:name w:val="Style66"/>
    <w:basedOn w:val="a"/>
    <w:rsid w:val="00230A5B"/>
    <w:pPr>
      <w:widowControl w:val="0"/>
      <w:suppressAutoHyphens/>
      <w:autoSpaceDE w:val="0"/>
      <w:spacing w:after="0" w:line="24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8">
    <w:name w:val="Style128"/>
    <w:basedOn w:val="a"/>
    <w:rsid w:val="00230A5B"/>
    <w:pPr>
      <w:widowControl w:val="0"/>
      <w:suppressAutoHyphens/>
      <w:autoSpaceDE w:val="0"/>
      <w:spacing w:after="0" w:line="264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4">
    <w:name w:val="Style164"/>
    <w:basedOn w:val="a"/>
    <w:rsid w:val="00230A5B"/>
    <w:pPr>
      <w:widowControl w:val="0"/>
      <w:suppressAutoHyphens/>
      <w:autoSpaceDE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2">
    <w:name w:val="Style182"/>
    <w:basedOn w:val="a"/>
    <w:rsid w:val="00230A5B"/>
    <w:pPr>
      <w:widowControl w:val="0"/>
      <w:suppressAutoHyphens/>
      <w:autoSpaceDE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">
    <w:name w:val="Style16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">
    <w:name w:val="Style18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9">
    <w:name w:val="Style19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2">
    <w:name w:val="Style22"/>
    <w:basedOn w:val="a"/>
    <w:rsid w:val="00230A5B"/>
    <w:pPr>
      <w:widowControl w:val="0"/>
      <w:suppressAutoHyphens/>
      <w:autoSpaceDE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8">
    <w:name w:val="Style28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1">
    <w:name w:val="Style3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2">
    <w:name w:val="Style32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4">
    <w:name w:val="Style34"/>
    <w:basedOn w:val="a"/>
    <w:rsid w:val="00230A5B"/>
    <w:pPr>
      <w:widowControl w:val="0"/>
      <w:suppressAutoHyphens/>
      <w:autoSpaceDE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5">
    <w:name w:val="Style35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6">
    <w:name w:val="Style36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8">
    <w:name w:val="Style38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9">
    <w:name w:val="Style39"/>
    <w:basedOn w:val="a"/>
    <w:rsid w:val="00230A5B"/>
    <w:pPr>
      <w:widowControl w:val="0"/>
      <w:suppressAutoHyphens/>
      <w:autoSpaceDE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1">
    <w:name w:val="Style4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2">
    <w:name w:val="Style42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3">
    <w:name w:val="Style43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4">
    <w:name w:val="Style44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5">
    <w:name w:val="Style45"/>
    <w:basedOn w:val="a"/>
    <w:rsid w:val="00230A5B"/>
    <w:pPr>
      <w:widowControl w:val="0"/>
      <w:suppressAutoHyphens/>
      <w:autoSpaceDE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8">
    <w:name w:val="Style48"/>
    <w:basedOn w:val="a"/>
    <w:rsid w:val="00230A5B"/>
    <w:pPr>
      <w:widowControl w:val="0"/>
      <w:suppressAutoHyphens/>
      <w:autoSpaceDE w:val="0"/>
      <w:spacing w:after="0" w:line="202" w:lineRule="exact"/>
      <w:ind w:firstLine="11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0">
    <w:name w:val="Style50"/>
    <w:basedOn w:val="a"/>
    <w:rsid w:val="00230A5B"/>
    <w:pPr>
      <w:widowControl w:val="0"/>
      <w:suppressAutoHyphens/>
      <w:autoSpaceDE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3">
    <w:name w:val="Style53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4">
    <w:name w:val="Style54"/>
    <w:basedOn w:val="a"/>
    <w:rsid w:val="00230A5B"/>
    <w:pPr>
      <w:widowControl w:val="0"/>
      <w:suppressAutoHyphens/>
      <w:autoSpaceDE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5">
    <w:name w:val="Style55"/>
    <w:basedOn w:val="a"/>
    <w:rsid w:val="00230A5B"/>
    <w:pPr>
      <w:widowControl w:val="0"/>
      <w:suppressAutoHyphens/>
      <w:autoSpaceDE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6">
    <w:name w:val="Style56"/>
    <w:basedOn w:val="a"/>
    <w:rsid w:val="00230A5B"/>
    <w:pPr>
      <w:widowControl w:val="0"/>
      <w:suppressAutoHyphens/>
      <w:autoSpaceDE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7">
    <w:name w:val="Style57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8">
    <w:name w:val="Style58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9">
    <w:name w:val="Style59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60">
    <w:name w:val="Style60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61">
    <w:name w:val="Style61"/>
    <w:basedOn w:val="a"/>
    <w:rsid w:val="00230A5B"/>
    <w:pPr>
      <w:widowControl w:val="0"/>
      <w:suppressAutoHyphens/>
      <w:autoSpaceDE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62">
    <w:name w:val="Style62"/>
    <w:basedOn w:val="a"/>
    <w:rsid w:val="00230A5B"/>
    <w:pPr>
      <w:widowControl w:val="0"/>
      <w:suppressAutoHyphens/>
      <w:autoSpaceDE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63">
    <w:name w:val="Style63"/>
    <w:basedOn w:val="a"/>
    <w:rsid w:val="00230A5B"/>
    <w:pPr>
      <w:widowControl w:val="0"/>
      <w:suppressAutoHyphens/>
      <w:autoSpaceDE w:val="0"/>
      <w:spacing w:after="0" w:line="179" w:lineRule="exact"/>
      <w:ind w:firstLine="403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65">
    <w:name w:val="Style65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68">
    <w:name w:val="Style68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69">
    <w:name w:val="Style69"/>
    <w:basedOn w:val="a"/>
    <w:rsid w:val="00230A5B"/>
    <w:pPr>
      <w:widowControl w:val="0"/>
      <w:suppressAutoHyphens/>
      <w:autoSpaceDE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0">
    <w:name w:val="Style70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1">
    <w:name w:val="Style7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3">
    <w:name w:val="Style73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4">
    <w:name w:val="Style74"/>
    <w:basedOn w:val="a"/>
    <w:rsid w:val="00230A5B"/>
    <w:pPr>
      <w:widowControl w:val="0"/>
      <w:suppressAutoHyphens/>
      <w:autoSpaceDE w:val="0"/>
      <w:spacing w:after="0" w:line="202" w:lineRule="exact"/>
      <w:ind w:hanging="422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5">
    <w:name w:val="Style75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8">
    <w:name w:val="Style78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0">
    <w:name w:val="Style80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1">
    <w:name w:val="Style81"/>
    <w:basedOn w:val="a"/>
    <w:rsid w:val="00230A5B"/>
    <w:pPr>
      <w:widowControl w:val="0"/>
      <w:suppressAutoHyphens/>
      <w:autoSpaceDE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2">
    <w:name w:val="Style82"/>
    <w:basedOn w:val="a"/>
    <w:rsid w:val="00230A5B"/>
    <w:pPr>
      <w:widowControl w:val="0"/>
      <w:suppressAutoHyphens/>
      <w:autoSpaceDE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3">
    <w:name w:val="Style83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5">
    <w:name w:val="Style85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6">
    <w:name w:val="Style86"/>
    <w:basedOn w:val="a"/>
    <w:rsid w:val="00230A5B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7">
    <w:name w:val="Style87"/>
    <w:basedOn w:val="a"/>
    <w:rsid w:val="00230A5B"/>
    <w:pPr>
      <w:widowControl w:val="0"/>
      <w:suppressAutoHyphens/>
      <w:autoSpaceDE w:val="0"/>
      <w:spacing w:after="0" w:line="230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8">
    <w:name w:val="Style88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9">
    <w:name w:val="Style89"/>
    <w:basedOn w:val="a"/>
    <w:rsid w:val="00230A5B"/>
    <w:pPr>
      <w:widowControl w:val="0"/>
      <w:suppressAutoHyphens/>
      <w:autoSpaceDE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1">
    <w:name w:val="Style91"/>
    <w:basedOn w:val="a"/>
    <w:rsid w:val="00230A5B"/>
    <w:pPr>
      <w:widowControl w:val="0"/>
      <w:suppressAutoHyphens/>
      <w:autoSpaceDE w:val="0"/>
      <w:spacing w:after="0" w:line="259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3">
    <w:name w:val="Style93"/>
    <w:basedOn w:val="a"/>
    <w:rsid w:val="00230A5B"/>
    <w:pPr>
      <w:widowControl w:val="0"/>
      <w:suppressAutoHyphens/>
      <w:autoSpaceDE w:val="0"/>
      <w:spacing w:after="0" w:line="317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6">
    <w:name w:val="Style96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7">
    <w:name w:val="Style97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8">
    <w:name w:val="Style98"/>
    <w:basedOn w:val="a"/>
    <w:rsid w:val="00230A5B"/>
    <w:pPr>
      <w:widowControl w:val="0"/>
      <w:suppressAutoHyphens/>
      <w:autoSpaceDE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9">
    <w:name w:val="Style99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0">
    <w:name w:val="Style100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1">
    <w:name w:val="Style10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2">
    <w:name w:val="Style102"/>
    <w:basedOn w:val="a"/>
    <w:rsid w:val="00230A5B"/>
    <w:pPr>
      <w:widowControl w:val="0"/>
      <w:suppressAutoHyphens/>
      <w:autoSpaceDE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3">
    <w:name w:val="Style103"/>
    <w:basedOn w:val="a"/>
    <w:rsid w:val="00230A5B"/>
    <w:pPr>
      <w:widowControl w:val="0"/>
      <w:suppressAutoHyphens/>
      <w:autoSpaceDE w:val="0"/>
      <w:spacing w:after="0" w:line="259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4">
    <w:name w:val="Style104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5">
    <w:name w:val="Style105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6">
    <w:name w:val="Style106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7">
    <w:name w:val="Style107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8">
    <w:name w:val="Style108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9">
    <w:name w:val="Style109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0">
    <w:name w:val="Style110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1">
    <w:name w:val="Style11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2">
    <w:name w:val="Style112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4">
    <w:name w:val="Style114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5">
    <w:name w:val="Style115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6">
    <w:name w:val="Style116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7">
    <w:name w:val="Style117"/>
    <w:basedOn w:val="a"/>
    <w:rsid w:val="00230A5B"/>
    <w:pPr>
      <w:widowControl w:val="0"/>
      <w:suppressAutoHyphens/>
      <w:autoSpaceDE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8">
    <w:name w:val="Style118"/>
    <w:basedOn w:val="a"/>
    <w:rsid w:val="00230A5B"/>
    <w:pPr>
      <w:widowControl w:val="0"/>
      <w:suppressAutoHyphens/>
      <w:autoSpaceDE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9">
    <w:name w:val="Style119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0">
    <w:name w:val="Style120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3">
    <w:name w:val="Style123"/>
    <w:basedOn w:val="a"/>
    <w:rsid w:val="00230A5B"/>
    <w:pPr>
      <w:widowControl w:val="0"/>
      <w:suppressAutoHyphens/>
      <w:autoSpaceDE w:val="0"/>
      <w:spacing w:after="0" w:line="221" w:lineRule="exact"/>
      <w:ind w:firstLine="37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5">
    <w:name w:val="Style125"/>
    <w:basedOn w:val="a"/>
    <w:rsid w:val="00230A5B"/>
    <w:pPr>
      <w:widowControl w:val="0"/>
      <w:suppressAutoHyphens/>
      <w:autoSpaceDE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6">
    <w:name w:val="Style126"/>
    <w:basedOn w:val="a"/>
    <w:rsid w:val="00230A5B"/>
    <w:pPr>
      <w:widowControl w:val="0"/>
      <w:suppressAutoHyphens/>
      <w:autoSpaceDE w:val="0"/>
      <w:spacing w:after="0" w:line="221" w:lineRule="exact"/>
      <w:ind w:hanging="163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7">
    <w:name w:val="Style127"/>
    <w:basedOn w:val="a"/>
    <w:rsid w:val="00230A5B"/>
    <w:pPr>
      <w:widowControl w:val="0"/>
      <w:suppressAutoHyphens/>
      <w:autoSpaceDE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9">
    <w:name w:val="Style129"/>
    <w:basedOn w:val="a"/>
    <w:rsid w:val="00230A5B"/>
    <w:pPr>
      <w:widowControl w:val="0"/>
      <w:suppressAutoHyphens/>
      <w:autoSpaceDE w:val="0"/>
      <w:spacing w:after="0" w:line="221" w:lineRule="exact"/>
      <w:ind w:firstLine="44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0">
    <w:name w:val="Style130"/>
    <w:basedOn w:val="a"/>
    <w:rsid w:val="00230A5B"/>
    <w:pPr>
      <w:widowControl w:val="0"/>
      <w:suppressAutoHyphens/>
      <w:autoSpaceDE w:val="0"/>
      <w:spacing w:after="0" w:line="586" w:lineRule="exact"/>
      <w:ind w:hanging="3571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2">
    <w:name w:val="Style132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3">
    <w:name w:val="Style133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4">
    <w:name w:val="Style134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6">
    <w:name w:val="Style136"/>
    <w:basedOn w:val="a"/>
    <w:rsid w:val="00230A5B"/>
    <w:pPr>
      <w:widowControl w:val="0"/>
      <w:suppressAutoHyphens/>
      <w:autoSpaceDE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7">
    <w:name w:val="Style137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8">
    <w:name w:val="Style138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1">
    <w:name w:val="Style14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2">
    <w:name w:val="Style142"/>
    <w:basedOn w:val="a"/>
    <w:rsid w:val="00230A5B"/>
    <w:pPr>
      <w:widowControl w:val="0"/>
      <w:suppressAutoHyphens/>
      <w:autoSpaceDE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3">
    <w:name w:val="Style143"/>
    <w:basedOn w:val="a"/>
    <w:rsid w:val="00230A5B"/>
    <w:pPr>
      <w:widowControl w:val="0"/>
      <w:suppressAutoHyphens/>
      <w:autoSpaceDE w:val="0"/>
      <w:spacing w:after="0" w:line="206" w:lineRule="exact"/>
      <w:ind w:firstLine="173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4">
    <w:name w:val="Style144"/>
    <w:basedOn w:val="a"/>
    <w:rsid w:val="00230A5B"/>
    <w:pPr>
      <w:widowControl w:val="0"/>
      <w:suppressAutoHyphens/>
      <w:autoSpaceDE w:val="0"/>
      <w:spacing w:after="0" w:line="250" w:lineRule="exact"/>
      <w:jc w:val="righ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5">
    <w:name w:val="Style145"/>
    <w:basedOn w:val="a"/>
    <w:rsid w:val="00230A5B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6">
    <w:name w:val="Style146"/>
    <w:basedOn w:val="a"/>
    <w:rsid w:val="00230A5B"/>
    <w:pPr>
      <w:widowControl w:val="0"/>
      <w:suppressAutoHyphens/>
      <w:autoSpaceDE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7">
    <w:name w:val="Style147"/>
    <w:basedOn w:val="a"/>
    <w:rsid w:val="00230A5B"/>
    <w:pPr>
      <w:widowControl w:val="0"/>
      <w:suppressAutoHyphens/>
      <w:autoSpaceDE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8">
    <w:name w:val="Style148"/>
    <w:basedOn w:val="a"/>
    <w:rsid w:val="00230A5B"/>
    <w:pPr>
      <w:widowControl w:val="0"/>
      <w:suppressAutoHyphens/>
      <w:autoSpaceDE w:val="0"/>
      <w:spacing w:after="0" w:line="221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9">
    <w:name w:val="Style149"/>
    <w:basedOn w:val="a"/>
    <w:rsid w:val="00230A5B"/>
    <w:pPr>
      <w:widowControl w:val="0"/>
      <w:suppressAutoHyphens/>
      <w:autoSpaceDE w:val="0"/>
      <w:spacing w:after="0" w:line="221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0">
    <w:name w:val="Style150"/>
    <w:basedOn w:val="a"/>
    <w:rsid w:val="00230A5B"/>
    <w:pPr>
      <w:widowControl w:val="0"/>
      <w:suppressAutoHyphens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1">
    <w:name w:val="Style151"/>
    <w:basedOn w:val="a"/>
    <w:rsid w:val="00230A5B"/>
    <w:pPr>
      <w:widowControl w:val="0"/>
      <w:suppressAutoHyphens/>
      <w:autoSpaceDE w:val="0"/>
      <w:spacing w:after="0" w:line="224" w:lineRule="exact"/>
      <w:ind w:hanging="144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2">
    <w:name w:val="Style152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3">
    <w:name w:val="Style153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4">
    <w:name w:val="Style154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5">
    <w:name w:val="Style155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6">
    <w:name w:val="Style156"/>
    <w:basedOn w:val="a"/>
    <w:rsid w:val="00230A5B"/>
    <w:pPr>
      <w:widowControl w:val="0"/>
      <w:suppressAutoHyphens/>
      <w:autoSpaceDE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7">
    <w:name w:val="Style157"/>
    <w:basedOn w:val="a"/>
    <w:rsid w:val="00230A5B"/>
    <w:pPr>
      <w:widowControl w:val="0"/>
      <w:suppressAutoHyphens/>
      <w:autoSpaceDE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8">
    <w:name w:val="Style158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9">
    <w:name w:val="Style159"/>
    <w:basedOn w:val="a"/>
    <w:rsid w:val="00230A5B"/>
    <w:pPr>
      <w:widowControl w:val="0"/>
      <w:suppressAutoHyphens/>
      <w:autoSpaceDE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0">
    <w:name w:val="Style160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1">
    <w:name w:val="Style16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2">
    <w:name w:val="Style162"/>
    <w:basedOn w:val="a"/>
    <w:rsid w:val="00230A5B"/>
    <w:pPr>
      <w:widowControl w:val="0"/>
      <w:suppressAutoHyphens/>
      <w:autoSpaceDE w:val="0"/>
      <w:spacing w:after="0" w:line="269" w:lineRule="exact"/>
      <w:ind w:firstLine="33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3">
    <w:name w:val="Style163"/>
    <w:basedOn w:val="a"/>
    <w:rsid w:val="00230A5B"/>
    <w:pPr>
      <w:widowControl w:val="0"/>
      <w:suppressAutoHyphens/>
      <w:autoSpaceDE w:val="0"/>
      <w:spacing w:after="0" w:line="173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5">
    <w:name w:val="Style165"/>
    <w:basedOn w:val="a"/>
    <w:rsid w:val="00230A5B"/>
    <w:pPr>
      <w:widowControl w:val="0"/>
      <w:suppressAutoHyphens/>
      <w:autoSpaceDE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6">
    <w:name w:val="Style166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7">
    <w:name w:val="Style167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9">
    <w:name w:val="Style169"/>
    <w:basedOn w:val="a"/>
    <w:rsid w:val="00230A5B"/>
    <w:pPr>
      <w:widowControl w:val="0"/>
      <w:suppressAutoHyphens/>
      <w:autoSpaceDE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70">
    <w:name w:val="Style170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71">
    <w:name w:val="Style17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72">
    <w:name w:val="Style172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73">
    <w:name w:val="Style173"/>
    <w:basedOn w:val="a"/>
    <w:rsid w:val="00230A5B"/>
    <w:pPr>
      <w:widowControl w:val="0"/>
      <w:suppressAutoHyphens/>
      <w:autoSpaceDE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74">
    <w:name w:val="Style174"/>
    <w:basedOn w:val="a"/>
    <w:rsid w:val="00230A5B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75">
    <w:name w:val="Style175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76">
    <w:name w:val="Style176"/>
    <w:basedOn w:val="a"/>
    <w:rsid w:val="00230A5B"/>
    <w:pPr>
      <w:widowControl w:val="0"/>
      <w:suppressAutoHyphens/>
      <w:autoSpaceDE w:val="0"/>
      <w:spacing w:after="0" w:line="106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77">
    <w:name w:val="Style177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78">
    <w:name w:val="Style178"/>
    <w:basedOn w:val="a"/>
    <w:rsid w:val="00230A5B"/>
    <w:pPr>
      <w:widowControl w:val="0"/>
      <w:suppressAutoHyphens/>
      <w:autoSpaceDE w:val="0"/>
      <w:spacing w:after="0" w:line="221" w:lineRule="exact"/>
      <w:ind w:hanging="144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79">
    <w:name w:val="Style179"/>
    <w:basedOn w:val="a"/>
    <w:rsid w:val="00230A5B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0">
    <w:name w:val="Style180"/>
    <w:basedOn w:val="a"/>
    <w:rsid w:val="00230A5B"/>
    <w:pPr>
      <w:widowControl w:val="0"/>
      <w:suppressAutoHyphens/>
      <w:autoSpaceDE w:val="0"/>
      <w:spacing w:after="0" w:line="403" w:lineRule="exact"/>
      <w:ind w:hanging="3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1">
    <w:name w:val="Style181"/>
    <w:basedOn w:val="a"/>
    <w:rsid w:val="00230A5B"/>
    <w:pPr>
      <w:widowControl w:val="0"/>
      <w:suppressAutoHyphens/>
      <w:autoSpaceDE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3">
    <w:name w:val="Style183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4">
    <w:name w:val="Style184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5">
    <w:name w:val="Style185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6">
    <w:name w:val="Style186"/>
    <w:basedOn w:val="a"/>
    <w:rsid w:val="00230A5B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7">
    <w:name w:val="Style187"/>
    <w:basedOn w:val="a"/>
    <w:rsid w:val="00230A5B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8">
    <w:name w:val="Style188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9">
    <w:name w:val="Style189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90">
    <w:name w:val="Style190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91">
    <w:name w:val="Style19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92">
    <w:name w:val="Style192"/>
    <w:basedOn w:val="a"/>
    <w:rsid w:val="00230A5B"/>
    <w:pPr>
      <w:widowControl w:val="0"/>
      <w:suppressAutoHyphens/>
      <w:autoSpaceDE w:val="0"/>
      <w:spacing w:after="0" w:line="259" w:lineRule="exact"/>
      <w:ind w:hanging="134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93">
    <w:name w:val="Style193"/>
    <w:basedOn w:val="a"/>
    <w:rsid w:val="00230A5B"/>
    <w:pPr>
      <w:widowControl w:val="0"/>
      <w:suppressAutoHyphens/>
      <w:autoSpaceDE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94">
    <w:name w:val="Style194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styleId="af8">
    <w:name w:val="footnote text"/>
    <w:basedOn w:val="a"/>
    <w:link w:val="1a"/>
    <w:rsid w:val="00230A5B"/>
    <w:pPr>
      <w:suppressAutoHyphens/>
      <w:spacing w:after="0" w:line="240" w:lineRule="auto"/>
      <w:ind w:right="51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1a">
    <w:name w:val="Текст сноски Знак1"/>
    <w:basedOn w:val="a0"/>
    <w:link w:val="af8"/>
    <w:rsid w:val="00230A5B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9">
    <w:name w:val="Title"/>
    <w:basedOn w:val="a"/>
    <w:next w:val="a"/>
    <w:link w:val="1b"/>
    <w:qFormat/>
    <w:rsid w:val="00230A5B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1b">
    <w:name w:val="Название Знак1"/>
    <w:basedOn w:val="a0"/>
    <w:link w:val="af9"/>
    <w:rsid w:val="00230A5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a">
    <w:name w:val="Subtitle"/>
    <w:basedOn w:val="af3"/>
    <w:next w:val="af4"/>
    <w:link w:val="afb"/>
    <w:qFormat/>
    <w:rsid w:val="00230A5B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230A5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c">
    <w:name w:val="Normal (Web)"/>
    <w:basedOn w:val="a"/>
    <w:uiPriority w:val="99"/>
    <w:rsid w:val="00230A5B"/>
    <w:pPr>
      <w:suppressAutoHyphens/>
      <w:spacing w:before="280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d">
    <w:name w:val="Содержимое врезки"/>
    <w:basedOn w:val="af4"/>
    <w:rsid w:val="00230A5B"/>
  </w:style>
  <w:style w:type="paragraph" w:customStyle="1" w:styleId="afe">
    <w:name w:val="Содержимое таблицы"/>
    <w:basedOn w:val="a"/>
    <w:rsid w:val="00230A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230A5B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230A5B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230A5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230A5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numbering" w:customStyle="1" w:styleId="WW8Num7">
    <w:name w:val="WW8Num7"/>
    <w:basedOn w:val="a2"/>
    <w:rsid w:val="00230A5B"/>
    <w:pPr>
      <w:numPr>
        <w:numId w:val="13"/>
      </w:numPr>
    </w:pPr>
  </w:style>
  <w:style w:type="character" w:styleId="aff0">
    <w:name w:val="Hyperlink"/>
    <w:uiPriority w:val="99"/>
    <w:unhideWhenUsed/>
    <w:rsid w:val="00230A5B"/>
    <w:rPr>
      <w:strike w:val="0"/>
      <w:dstrike w:val="0"/>
      <w:color w:val="002E52"/>
      <w:u w:val="none"/>
      <w:effect w:val="none"/>
    </w:rPr>
  </w:style>
  <w:style w:type="character" w:customStyle="1" w:styleId="tzvote-count1">
    <w:name w:val="tzvote-count1"/>
    <w:rsid w:val="00230A5B"/>
    <w:rPr>
      <w:sz w:val="22"/>
      <w:szCs w:val="22"/>
    </w:rPr>
  </w:style>
  <w:style w:type="character" w:customStyle="1" w:styleId="contentrating">
    <w:name w:val="content_rating"/>
    <w:basedOn w:val="a0"/>
    <w:rsid w:val="00230A5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0A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230A5B"/>
    <w:rPr>
      <w:rFonts w:ascii="Arial" w:eastAsia="Times New Roman" w:hAnsi="Arial" w:cs="Times New Roman"/>
      <w:vanish/>
      <w:sz w:val="16"/>
      <w:szCs w:val="16"/>
      <w:lang w:eastAsia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0A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230A5B"/>
    <w:rPr>
      <w:rFonts w:ascii="Arial" w:eastAsia="Times New Roman" w:hAnsi="Arial" w:cs="Times New Roman"/>
      <w:vanish/>
      <w:sz w:val="16"/>
      <w:szCs w:val="16"/>
      <w:lang w:eastAsia="ar-SA"/>
    </w:rPr>
  </w:style>
  <w:style w:type="paragraph" w:customStyle="1" w:styleId="default0">
    <w:name w:val="default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230A5B"/>
    <w:rPr>
      <w:b/>
      <w:bCs/>
    </w:rPr>
  </w:style>
  <w:style w:type="character" w:customStyle="1" w:styleId="FootnoteSymbol">
    <w:name w:val="Footnote Symbol"/>
    <w:rsid w:val="00230A5B"/>
    <w:rPr>
      <w:position w:val="0"/>
      <w:vertAlign w:val="superscript"/>
    </w:rPr>
  </w:style>
  <w:style w:type="table" w:customStyle="1" w:styleId="210">
    <w:name w:val="Сетка таблицы21"/>
    <w:basedOn w:val="a1"/>
    <w:next w:val="ab"/>
    <w:uiPriority w:val="59"/>
    <w:rsid w:val="0023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230A5B"/>
    <w:rPr>
      <w:rFonts w:ascii="Calibri" w:eastAsia="Calibri" w:hAnsi="Calibri" w:cs="Times New Roman"/>
    </w:rPr>
  </w:style>
  <w:style w:type="paragraph" w:customStyle="1" w:styleId="p226">
    <w:name w:val="p226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1"/>
    <w:next w:val="ab"/>
    <w:uiPriority w:val="59"/>
    <w:rsid w:val="0023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b"/>
    <w:uiPriority w:val="59"/>
    <w:rsid w:val="0023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b"/>
    <w:uiPriority w:val="59"/>
    <w:rsid w:val="0023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230A5B"/>
  </w:style>
  <w:style w:type="numbering" w:customStyle="1" w:styleId="120">
    <w:name w:val="Нет списка12"/>
    <w:next w:val="a2"/>
    <w:semiHidden/>
    <w:rsid w:val="00230A5B"/>
  </w:style>
  <w:style w:type="paragraph" w:styleId="37">
    <w:name w:val="Body Text 3"/>
    <w:basedOn w:val="a"/>
    <w:link w:val="38"/>
    <w:rsid w:val="00230A5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38">
    <w:name w:val="Основной текст 3 Знак"/>
    <w:basedOn w:val="a0"/>
    <w:link w:val="37"/>
    <w:rsid w:val="00230A5B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table" w:customStyle="1" w:styleId="6">
    <w:name w:val="Сетка таблицы6"/>
    <w:basedOn w:val="a1"/>
    <w:next w:val="ab"/>
    <w:rsid w:val="0023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ite">
    <w:name w:val="Cite"/>
    <w:next w:val="a"/>
    <w:rsid w:val="00230A5B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="Times New Roman" w:hAnsi="Times New Roman" w:cs="Times New Roman"/>
      <w:lang w:eastAsia="ru-RU"/>
    </w:rPr>
  </w:style>
  <w:style w:type="table" w:customStyle="1" w:styleId="7">
    <w:name w:val="Сетка таблицы7"/>
    <w:basedOn w:val="a1"/>
    <w:next w:val="ab"/>
    <w:rsid w:val="00230A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230A5B"/>
  </w:style>
  <w:style w:type="paragraph" w:customStyle="1" w:styleId="ConsPlusNormal">
    <w:name w:val="ConsPlusNormal"/>
    <w:rsid w:val="00230A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customStyle="1" w:styleId="8">
    <w:name w:val="Сетка таблицы8"/>
    <w:basedOn w:val="a1"/>
    <w:next w:val="ab"/>
    <w:rsid w:val="00230A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Основной текст_"/>
    <w:basedOn w:val="a0"/>
    <w:link w:val="46"/>
    <w:locked/>
    <w:rsid w:val="00230A5B"/>
    <w:rPr>
      <w:sz w:val="26"/>
      <w:szCs w:val="26"/>
      <w:shd w:val="clear" w:color="auto" w:fill="FFFFFF"/>
    </w:rPr>
  </w:style>
  <w:style w:type="character" w:customStyle="1" w:styleId="121">
    <w:name w:val="Основной текст + 12"/>
    <w:aliases w:val="5 pt,5 pt54"/>
    <w:basedOn w:val="aff2"/>
    <w:rsid w:val="00230A5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6">
    <w:name w:val="Основной текст4"/>
    <w:basedOn w:val="a"/>
    <w:link w:val="aff2"/>
    <w:rsid w:val="00230A5B"/>
    <w:pPr>
      <w:widowControl w:val="0"/>
      <w:shd w:val="clear" w:color="auto" w:fill="FFFFFF"/>
      <w:spacing w:after="300" w:line="320" w:lineRule="exact"/>
      <w:ind w:hanging="560"/>
      <w:jc w:val="center"/>
    </w:pPr>
    <w:rPr>
      <w:sz w:val="26"/>
      <w:szCs w:val="26"/>
      <w:shd w:val="clear" w:color="auto" w:fill="FFFFFF"/>
    </w:rPr>
  </w:style>
  <w:style w:type="character" w:customStyle="1" w:styleId="39">
    <w:name w:val="Основной текст + Курсив3"/>
    <w:basedOn w:val="aff2"/>
    <w:rsid w:val="00230A5B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56"/>
    <w:basedOn w:val="aff2"/>
    <w:rsid w:val="00230A5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8">
    <w:name w:val="Основной текст + 128"/>
    <w:aliases w:val="5 pt4,Основной текст + 101"/>
    <w:basedOn w:val="aff2"/>
    <w:rsid w:val="00230A5B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60">
    <w:name w:val="Основной текст (6)_"/>
    <w:basedOn w:val="a0"/>
    <w:link w:val="61"/>
    <w:locked/>
    <w:rsid w:val="00230A5B"/>
    <w:rPr>
      <w:shd w:val="clear" w:color="auto" w:fill="FFFFFF"/>
    </w:rPr>
  </w:style>
  <w:style w:type="character" w:customStyle="1" w:styleId="610">
    <w:name w:val="Основной текст (6) + 10"/>
    <w:aliases w:val="5 pt52,5 pt3"/>
    <w:basedOn w:val="60"/>
    <w:rsid w:val="00230A5B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61">
    <w:name w:val="Основной текст (6)1"/>
    <w:basedOn w:val="a"/>
    <w:link w:val="60"/>
    <w:rsid w:val="00230A5B"/>
    <w:pPr>
      <w:widowControl w:val="0"/>
      <w:shd w:val="clear" w:color="auto" w:fill="FFFFFF"/>
      <w:spacing w:before="480" w:after="360" w:line="240" w:lineRule="atLeast"/>
      <w:jc w:val="right"/>
    </w:pPr>
  </w:style>
  <w:style w:type="character" w:customStyle="1" w:styleId="6Exact2">
    <w:name w:val="Основной текст (6) Exact2"/>
    <w:basedOn w:val="60"/>
    <w:rsid w:val="00230A5B"/>
    <w:rPr>
      <w:rFonts w:ascii="Times New Roman" w:hAnsi="Times New Roman" w:cs="Times New Roman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7">
    <w:name w:val="Основной текст (4)_"/>
    <w:basedOn w:val="a0"/>
    <w:link w:val="410"/>
    <w:locked/>
    <w:rsid w:val="00230A5B"/>
    <w:rPr>
      <w:i/>
      <w:iCs/>
      <w:sz w:val="26"/>
      <w:szCs w:val="26"/>
      <w:shd w:val="clear" w:color="auto" w:fill="FFFFFF"/>
    </w:rPr>
  </w:style>
  <w:style w:type="character" w:customStyle="1" w:styleId="48">
    <w:name w:val="Основной текст (4)"/>
    <w:basedOn w:val="47"/>
    <w:rsid w:val="00230A5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7"/>
    <w:rsid w:val="00230A5B"/>
    <w:pPr>
      <w:widowControl w:val="0"/>
      <w:shd w:val="clear" w:color="auto" w:fill="FFFFFF"/>
      <w:spacing w:after="0" w:line="320" w:lineRule="exact"/>
      <w:ind w:hanging="560"/>
      <w:jc w:val="center"/>
    </w:pPr>
    <w:rPr>
      <w:i/>
      <w:iCs/>
      <w:sz w:val="26"/>
      <w:szCs w:val="26"/>
      <w:shd w:val="clear" w:color="auto" w:fill="FFFFFF"/>
    </w:rPr>
  </w:style>
  <w:style w:type="character" w:customStyle="1" w:styleId="Georgia">
    <w:name w:val="Основной текст + Georgia"/>
    <w:aliases w:val="5,5 pt2,Интервал 1 pt"/>
    <w:basedOn w:val="aff2"/>
    <w:rsid w:val="00230A5B"/>
    <w:rPr>
      <w:rFonts w:ascii="Georgia" w:hAnsi="Georgia" w:cs="Georgia"/>
      <w:color w:val="000000"/>
      <w:spacing w:val="2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210">
    <w:name w:val="Основной текст + 121"/>
    <w:aliases w:val="5 pt6"/>
    <w:basedOn w:val="aff2"/>
    <w:rsid w:val="00230A5B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6101">
    <w:name w:val="Основной текст (6) + 101"/>
    <w:aliases w:val="5 pt5"/>
    <w:basedOn w:val="60"/>
    <w:rsid w:val="00230A5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91">
    <w:name w:val="Заголовок 91"/>
    <w:basedOn w:val="a"/>
    <w:uiPriority w:val="1"/>
    <w:qFormat/>
    <w:rsid w:val="00230A5B"/>
    <w:pPr>
      <w:widowControl w:val="0"/>
      <w:spacing w:after="0" w:line="240" w:lineRule="auto"/>
      <w:ind w:right="709"/>
    </w:pPr>
    <w:rPr>
      <w:rFonts w:ascii="Cambria" w:eastAsia="Cambria" w:hAnsi="Cambria" w:cs="Cambria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230A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"/>
    <w:uiPriority w:val="1"/>
    <w:qFormat/>
    <w:rsid w:val="00230A5B"/>
    <w:pPr>
      <w:widowControl w:val="0"/>
      <w:spacing w:before="58" w:after="0" w:line="240" w:lineRule="auto"/>
      <w:ind w:left="598" w:hanging="1155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211">
    <w:name w:val="Заголовок 21"/>
    <w:basedOn w:val="a"/>
    <w:uiPriority w:val="1"/>
    <w:qFormat/>
    <w:rsid w:val="00230A5B"/>
    <w:pPr>
      <w:widowControl w:val="0"/>
      <w:spacing w:after="0" w:line="240" w:lineRule="auto"/>
      <w:ind w:left="974"/>
      <w:jc w:val="center"/>
      <w:outlineLvl w:val="2"/>
    </w:pPr>
    <w:rPr>
      <w:rFonts w:ascii="Calibri" w:eastAsia="Calibri" w:hAnsi="Calibri" w:cs="Calibri"/>
      <w:sz w:val="32"/>
      <w:szCs w:val="32"/>
      <w:lang w:val="en-US"/>
    </w:rPr>
  </w:style>
  <w:style w:type="paragraph" w:customStyle="1" w:styleId="411">
    <w:name w:val="Заголовок 41"/>
    <w:basedOn w:val="a"/>
    <w:uiPriority w:val="1"/>
    <w:qFormat/>
    <w:rsid w:val="00230A5B"/>
    <w:pPr>
      <w:widowControl w:val="0"/>
      <w:spacing w:after="0" w:line="240" w:lineRule="auto"/>
      <w:ind w:left="232" w:right="-18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510">
    <w:name w:val="Заголовок 51"/>
    <w:basedOn w:val="a"/>
    <w:uiPriority w:val="1"/>
    <w:qFormat/>
    <w:rsid w:val="00230A5B"/>
    <w:pPr>
      <w:widowControl w:val="0"/>
      <w:spacing w:after="0" w:line="240" w:lineRule="auto"/>
      <w:ind w:left="112" w:right="102" w:firstLine="708"/>
      <w:jc w:val="both"/>
      <w:outlineLvl w:val="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611">
    <w:name w:val="Заголовок 61"/>
    <w:basedOn w:val="a"/>
    <w:uiPriority w:val="1"/>
    <w:qFormat/>
    <w:rsid w:val="00230A5B"/>
    <w:pPr>
      <w:widowControl w:val="0"/>
      <w:spacing w:after="0" w:line="240" w:lineRule="auto"/>
      <w:ind w:left="232" w:right="118"/>
      <w:outlineLvl w:val="6"/>
    </w:pPr>
    <w:rPr>
      <w:rFonts w:ascii="Times New Roman" w:eastAsia="Times New Roman" w:hAnsi="Times New Roman" w:cs="Times New Roman"/>
      <w:b/>
      <w:bCs/>
      <w:i/>
      <w:sz w:val="26"/>
      <w:szCs w:val="26"/>
      <w:lang w:val="en-US"/>
    </w:rPr>
  </w:style>
  <w:style w:type="paragraph" w:customStyle="1" w:styleId="71">
    <w:name w:val="Заголовок 71"/>
    <w:basedOn w:val="a"/>
    <w:uiPriority w:val="1"/>
    <w:qFormat/>
    <w:rsid w:val="00230A5B"/>
    <w:pPr>
      <w:widowControl w:val="0"/>
      <w:spacing w:after="0" w:line="240" w:lineRule="auto"/>
      <w:ind w:left="679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81">
    <w:name w:val="Заголовок 81"/>
    <w:basedOn w:val="a"/>
    <w:uiPriority w:val="1"/>
    <w:qFormat/>
    <w:rsid w:val="00230A5B"/>
    <w:pPr>
      <w:widowControl w:val="0"/>
      <w:spacing w:after="0" w:line="275" w:lineRule="exact"/>
      <w:ind w:left="952" w:right="235"/>
      <w:outlineLvl w:val="8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230A5B"/>
    <w:pPr>
      <w:widowControl w:val="0"/>
      <w:spacing w:after="0" w:line="240" w:lineRule="auto"/>
      <w:ind w:left="96"/>
    </w:pPr>
    <w:rPr>
      <w:rFonts w:ascii="Times New Roman" w:eastAsia="Times New Roman" w:hAnsi="Times New Roman" w:cs="Times New Roman"/>
      <w:lang w:val="en-US"/>
    </w:rPr>
  </w:style>
  <w:style w:type="paragraph" w:customStyle="1" w:styleId="c6">
    <w:name w:val="c6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30A5B"/>
  </w:style>
  <w:style w:type="paragraph" w:customStyle="1" w:styleId="c50">
    <w:name w:val="c50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30A5B"/>
  </w:style>
  <w:style w:type="character" w:customStyle="1" w:styleId="c26">
    <w:name w:val="c26"/>
    <w:basedOn w:val="a0"/>
    <w:rsid w:val="00230A5B"/>
  </w:style>
  <w:style w:type="character" w:customStyle="1" w:styleId="FontStyle23">
    <w:name w:val="Font Style23"/>
    <w:basedOn w:val="a0"/>
    <w:uiPriority w:val="99"/>
    <w:rsid w:val="00230A5B"/>
    <w:rPr>
      <w:rFonts w:ascii="Times New Roman" w:hAnsi="Times New Roman" w:cs="Times New Roman" w:hint="default"/>
      <w:sz w:val="16"/>
      <w:szCs w:val="16"/>
    </w:rPr>
  </w:style>
  <w:style w:type="character" w:styleId="aff3">
    <w:name w:val="Emphasis"/>
    <w:basedOn w:val="a0"/>
    <w:uiPriority w:val="20"/>
    <w:qFormat/>
    <w:rsid w:val="00230A5B"/>
    <w:rPr>
      <w:i/>
      <w:iCs/>
    </w:rPr>
  </w:style>
  <w:style w:type="paragraph" w:customStyle="1" w:styleId="Textbody">
    <w:name w:val="Text body"/>
    <w:basedOn w:val="a"/>
    <w:uiPriority w:val="99"/>
    <w:rsid w:val="00230A5B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ff4">
    <w:name w:val="annotation text"/>
    <w:basedOn w:val="a"/>
    <w:link w:val="aff5"/>
    <w:uiPriority w:val="99"/>
    <w:semiHidden/>
    <w:unhideWhenUsed/>
    <w:rsid w:val="00230A5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30A5B"/>
    <w:rPr>
      <w:rFonts w:ascii="Calibri" w:eastAsia="Calibri" w:hAnsi="Calibri" w:cs="Times New Roman"/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sid w:val="00230A5B"/>
    <w:rPr>
      <w:sz w:val="16"/>
      <w:szCs w:val="16"/>
    </w:rPr>
  </w:style>
  <w:style w:type="paragraph" w:styleId="aff7">
    <w:name w:val="endnote text"/>
    <w:basedOn w:val="a"/>
    <w:link w:val="aff8"/>
    <w:uiPriority w:val="99"/>
    <w:semiHidden/>
    <w:unhideWhenUsed/>
    <w:rsid w:val="00230A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230A5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semiHidden/>
    <w:unhideWhenUsed/>
    <w:rsid w:val="00230A5B"/>
    <w:rPr>
      <w:vertAlign w:val="superscript"/>
    </w:rPr>
  </w:style>
  <w:style w:type="character" w:customStyle="1" w:styleId="toctext">
    <w:name w:val="toctext"/>
    <w:basedOn w:val="a0"/>
    <w:rsid w:val="00230A5B"/>
  </w:style>
  <w:style w:type="table" w:customStyle="1" w:styleId="9">
    <w:name w:val="Сетка таблицы9"/>
    <w:basedOn w:val="a1"/>
    <w:next w:val="ab"/>
    <w:rsid w:val="00230A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30A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230A5B"/>
  </w:style>
  <w:style w:type="table" w:customStyle="1" w:styleId="101">
    <w:name w:val="Сетка таблицы10"/>
    <w:basedOn w:val="a1"/>
    <w:next w:val="ab"/>
    <w:rsid w:val="00230A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b"/>
    <w:rsid w:val="00230A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b"/>
    <w:uiPriority w:val="59"/>
    <w:rsid w:val="0023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b"/>
    <w:uiPriority w:val="59"/>
    <w:rsid w:val="00230A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b"/>
    <w:rsid w:val="00230A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0">
    <w:name w:val="Заголовок №2 (2)_"/>
    <w:basedOn w:val="a0"/>
    <w:link w:val="221"/>
    <w:rsid w:val="00230A5B"/>
    <w:rPr>
      <w:sz w:val="29"/>
      <w:szCs w:val="29"/>
      <w:shd w:val="clear" w:color="auto" w:fill="FFFFFF"/>
    </w:rPr>
  </w:style>
  <w:style w:type="paragraph" w:customStyle="1" w:styleId="221">
    <w:name w:val="Заголовок №2 (2)"/>
    <w:basedOn w:val="a"/>
    <w:link w:val="220"/>
    <w:rsid w:val="00230A5B"/>
    <w:pPr>
      <w:shd w:val="clear" w:color="auto" w:fill="FFFFFF"/>
      <w:spacing w:before="240" w:after="180" w:line="0" w:lineRule="atLeast"/>
      <w:outlineLvl w:val="1"/>
    </w:pPr>
    <w:rPr>
      <w:sz w:val="29"/>
      <w:szCs w:val="29"/>
    </w:rPr>
  </w:style>
  <w:style w:type="character" w:customStyle="1" w:styleId="150">
    <w:name w:val="Основной текст (15)"/>
    <w:basedOn w:val="a0"/>
    <w:rsid w:val="00230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1">
    <w:name w:val="Заголовок №1 (4)"/>
    <w:basedOn w:val="a0"/>
    <w:rsid w:val="00230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80">
    <w:name w:val="Основной текст (8)_"/>
    <w:basedOn w:val="a0"/>
    <w:link w:val="810"/>
    <w:uiPriority w:val="99"/>
    <w:locked/>
    <w:rsid w:val="00230A5B"/>
    <w:rPr>
      <w:b/>
      <w:bCs/>
      <w:i/>
      <w:iCs/>
      <w:sz w:val="27"/>
      <w:szCs w:val="27"/>
      <w:shd w:val="clear" w:color="auto" w:fill="FFFFFF"/>
    </w:rPr>
  </w:style>
  <w:style w:type="paragraph" w:customStyle="1" w:styleId="810">
    <w:name w:val="Основной текст (8)1"/>
    <w:basedOn w:val="a"/>
    <w:link w:val="80"/>
    <w:uiPriority w:val="99"/>
    <w:rsid w:val="00230A5B"/>
    <w:pPr>
      <w:shd w:val="clear" w:color="auto" w:fill="FFFFFF"/>
      <w:spacing w:after="360" w:line="240" w:lineRule="atLeast"/>
      <w:ind w:hanging="560"/>
      <w:jc w:val="both"/>
    </w:pPr>
    <w:rPr>
      <w:b/>
      <w:bCs/>
      <w:i/>
      <w:iCs/>
      <w:sz w:val="27"/>
      <w:szCs w:val="27"/>
    </w:rPr>
  </w:style>
  <w:style w:type="paragraph" w:customStyle="1" w:styleId="26">
    <w:name w:val="Абзац списка2"/>
    <w:basedOn w:val="a"/>
    <w:rsid w:val="00230A5B"/>
    <w:pPr>
      <w:ind w:left="720"/>
    </w:pPr>
    <w:rPr>
      <w:rFonts w:ascii="Calibri" w:eastAsia="Times New Roman" w:hAnsi="Calibri" w:cs="Times New Roman"/>
    </w:rPr>
  </w:style>
  <w:style w:type="table" w:customStyle="1" w:styleId="151">
    <w:name w:val="Сетка таблицы15"/>
    <w:basedOn w:val="a1"/>
    <w:next w:val="ab"/>
    <w:uiPriority w:val="59"/>
    <w:rsid w:val="00F51986"/>
    <w:pPr>
      <w:spacing w:after="0" w:line="240" w:lineRule="auto"/>
    </w:pPr>
    <w:rPr>
      <w:rFonts w:eastAsia="MS Mincho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rsid w:val="00F5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b"/>
    <w:uiPriority w:val="39"/>
    <w:rsid w:val="00F5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b"/>
    <w:uiPriority w:val="59"/>
    <w:rsid w:val="00F5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0A5B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sz w:val="34"/>
      <w:szCs w:val="34"/>
      <w:lang w:eastAsia="ar-SA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230A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30A5B"/>
    <w:pPr>
      <w:keepNext/>
      <w:keepLines/>
      <w:numPr>
        <w:ilvl w:val="3"/>
        <w:numId w:val="12"/>
      </w:numPr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0A5B"/>
    <w:rPr>
      <w:rFonts w:ascii="Times New Roman" w:eastAsia="Times New Roman" w:hAnsi="Times New Roman" w:cs="Times New Roman"/>
      <w:sz w:val="34"/>
      <w:szCs w:val="34"/>
      <w:lang w:eastAsia="ar-SA"/>
    </w:rPr>
  </w:style>
  <w:style w:type="character" w:customStyle="1" w:styleId="30">
    <w:name w:val="Заголовок 3 Знак"/>
    <w:basedOn w:val="a0"/>
    <w:link w:val="310"/>
    <w:uiPriority w:val="9"/>
    <w:semiHidden/>
    <w:rsid w:val="00230A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230A5B"/>
    <w:rPr>
      <w:rFonts w:ascii="Cambria" w:eastAsia="Times New Roman" w:hAnsi="Cambria" w:cs="Times New Roman"/>
      <w:b/>
      <w:bCs/>
      <w:i/>
      <w:iCs/>
      <w:color w:val="4F81BD"/>
      <w:sz w:val="28"/>
      <w:szCs w:val="28"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230A5B"/>
  </w:style>
  <w:style w:type="paragraph" w:customStyle="1" w:styleId="310">
    <w:name w:val="Заголовок 31"/>
    <w:basedOn w:val="a"/>
    <w:next w:val="3"/>
    <w:link w:val="30"/>
    <w:uiPriority w:val="9"/>
    <w:unhideWhenUsed/>
    <w:qFormat/>
    <w:rsid w:val="00230A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0">
    <w:name w:val="Нет списка11"/>
    <w:next w:val="a2"/>
    <w:uiPriority w:val="99"/>
    <w:semiHidden/>
    <w:unhideWhenUsed/>
    <w:rsid w:val="00230A5B"/>
  </w:style>
  <w:style w:type="paragraph" w:styleId="a3">
    <w:name w:val="No Spacing"/>
    <w:link w:val="a4"/>
    <w:uiPriority w:val="1"/>
    <w:qFormat/>
    <w:rsid w:val="00230A5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qFormat/>
    <w:rsid w:val="00230A5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61">
    <w:name w:val="c61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230A5B"/>
  </w:style>
  <w:style w:type="paragraph" w:customStyle="1" w:styleId="c5">
    <w:name w:val="c5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30A5B"/>
  </w:style>
  <w:style w:type="character" w:customStyle="1" w:styleId="apple-converted-space">
    <w:name w:val="apple-converted-space"/>
    <w:basedOn w:val="a0"/>
    <w:rsid w:val="00230A5B"/>
  </w:style>
  <w:style w:type="character" w:customStyle="1" w:styleId="c3">
    <w:name w:val="c3"/>
    <w:basedOn w:val="a0"/>
    <w:rsid w:val="00230A5B"/>
  </w:style>
  <w:style w:type="paragraph" w:customStyle="1" w:styleId="c96">
    <w:name w:val="c96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30A5B"/>
    <w:rPr>
      <w:color w:val="800080"/>
      <w:u w:val="single"/>
    </w:rPr>
  </w:style>
  <w:style w:type="paragraph" w:customStyle="1" w:styleId="c19">
    <w:name w:val="c19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0A5B"/>
  </w:style>
  <w:style w:type="character" w:customStyle="1" w:styleId="c12">
    <w:name w:val="c12"/>
    <w:basedOn w:val="a0"/>
    <w:rsid w:val="00230A5B"/>
  </w:style>
  <w:style w:type="paragraph" w:customStyle="1" w:styleId="c133">
    <w:name w:val="c133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0A5B"/>
  </w:style>
  <w:style w:type="paragraph" w:customStyle="1" w:styleId="c35">
    <w:name w:val="c35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6">
    <w:name w:val="c216"/>
    <w:basedOn w:val="a0"/>
    <w:rsid w:val="00230A5B"/>
  </w:style>
  <w:style w:type="paragraph" w:customStyle="1" w:styleId="c54">
    <w:name w:val="c54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230A5B"/>
  </w:style>
  <w:style w:type="paragraph" w:customStyle="1" w:styleId="c16">
    <w:name w:val="c16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4">
    <w:name w:val="c294"/>
    <w:basedOn w:val="a0"/>
    <w:rsid w:val="00230A5B"/>
  </w:style>
  <w:style w:type="paragraph" w:customStyle="1" w:styleId="c13">
    <w:name w:val="c13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5">
    <w:name w:val="c165"/>
    <w:basedOn w:val="a0"/>
    <w:rsid w:val="00230A5B"/>
  </w:style>
  <w:style w:type="character" w:customStyle="1" w:styleId="c90">
    <w:name w:val="c90"/>
    <w:basedOn w:val="a0"/>
    <w:rsid w:val="00230A5B"/>
  </w:style>
  <w:style w:type="character" w:customStyle="1" w:styleId="c10">
    <w:name w:val="c10"/>
    <w:basedOn w:val="a0"/>
    <w:rsid w:val="00230A5B"/>
  </w:style>
  <w:style w:type="paragraph" w:customStyle="1" w:styleId="c164">
    <w:name w:val="c164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230A5B"/>
  </w:style>
  <w:style w:type="character" w:customStyle="1" w:styleId="c31">
    <w:name w:val="c31"/>
    <w:basedOn w:val="a0"/>
    <w:rsid w:val="00230A5B"/>
  </w:style>
  <w:style w:type="paragraph" w:customStyle="1" w:styleId="c1">
    <w:name w:val="c1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30A5B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rsid w:val="00230A5B"/>
    <w:rPr>
      <w:rFonts w:ascii="Calibri" w:hAnsi="Calibri"/>
    </w:rPr>
  </w:style>
  <w:style w:type="paragraph" w:styleId="a8">
    <w:name w:val="footer"/>
    <w:basedOn w:val="a"/>
    <w:link w:val="a9"/>
    <w:uiPriority w:val="99"/>
    <w:unhideWhenUsed/>
    <w:rsid w:val="00230A5B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rsid w:val="00230A5B"/>
    <w:rPr>
      <w:rFonts w:ascii="Calibri" w:hAnsi="Calibri"/>
    </w:rPr>
  </w:style>
  <w:style w:type="paragraph" w:styleId="aa">
    <w:name w:val="List Paragraph"/>
    <w:basedOn w:val="a"/>
    <w:uiPriority w:val="34"/>
    <w:qFormat/>
    <w:rsid w:val="00230A5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1">
    <w:name w:val="Заголовок 3 Знак1"/>
    <w:basedOn w:val="a0"/>
    <w:link w:val="3"/>
    <w:uiPriority w:val="9"/>
    <w:semiHidden/>
    <w:rsid w:val="00230A5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23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30A5B"/>
  </w:style>
  <w:style w:type="table" w:customStyle="1" w:styleId="13">
    <w:name w:val="Сетка таблицы1"/>
    <w:basedOn w:val="a1"/>
    <w:rsid w:val="00230A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b"/>
    <w:uiPriority w:val="59"/>
    <w:rsid w:val="0023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230A5B"/>
  </w:style>
  <w:style w:type="character" w:customStyle="1" w:styleId="WW8Num2z0">
    <w:name w:val="WW8Num2z0"/>
    <w:rsid w:val="00230A5B"/>
    <w:rPr>
      <w:rFonts w:ascii="Microsoft Sans Serif" w:hAnsi="Microsoft Sans Serif"/>
    </w:rPr>
  </w:style>
  <w:style w:type="character" w:customStyle="1" w:styleId="WW8Num3z0">
    <w:name w:val="WW8Num3z0"/>
    <w:rsid w:val="00230A5B"/>
    <w:rPr>
      <w:rFonts w:ascii="Century Schoolbook" w:hAnsi="Century Schoolbook"/>
    </w:rPr>
  </w:style>
  <w:style w:type="character" w:customStyle="1" w:styleId="WW8Num4z0">
    <w:name w:val="WW8Num4z0"/>
    <w:rsid w:val="00230A5B"/>
    <w:rPr>
      <w:rFonts w:ascii="Symbol" w:hAnsi="Symbol"/>
    </w:rPr>
  </w:style>
  <w:style w:type="character" w:customStyle="1" w:styleId="WW8Num5z0">
    <w:name w:val="WW8Num5z0"/>
    <w:rsid w:val="00230A5B"/>
    <w:rPr>
      <w:rFonts w:ascii="Century Schoolbook" w:hAnsi="Century Schoolbook"/>
    </w:rPr>
  </w:style>
  <w:style w:type="character" w:customStyle="1" w:styleId="WW8Num6z0">
    <w:name w:val="WW8Num6z0"/>
    <w:rsid w:val="00230A5B"/>
    <w:rPr>
      <w:rFonts w:ascii="Microsoft Sans Serif" w:hAnsi="Microsoft Sans Serif" w:cs="Microsoft Sans Serif"/>
    </w:rPr>
  </w:style>
  <w:style w:type="character" w:customStyle="1" w:styleId="WW8Num6z1">
    <w:name w:val="WW8Num6z1"/>
    <w:rsid w:val="00230A5B"/>
    <w:rPr>
      <w:rFonts w:ascii="OpenSymbol" w:hAnsi="OpenSymbol" w:cs="OpenSymbol"/>
    </w:rPr>
  </w:style>
  <w:style w:type="character" w:customStyle="1" w:styleId="WW8Num7z0">
    <w:name w:val="WW8Num7z0"/>
    <w:rsid w:val="00230A5B"/>
    <w:rPr>
      <w:rFonts w:ascii="Wingdings 2" w:hAnsi="Wingdings 2" w:cs="OpenSymbol"/>
    </w:rPr>
  </w:style>
  <w:style w:type="character" w:customStyle="1" w:styleId="Absatz-Standardschriftart">
    <w:name w:val="Absatz-Standardschriftart"/>
    <w:rsid w:val="00230A5B"/>
  </w:style>
  <w:style w:type="character" w:customStyle="1" w:styleId="5">
    <w:name w:val="Основной шрифт абзаца5"/>
    <w:rsid w:val="00230A5B"/>
  </w:style>
  <w:style w:type="character" w:customStyle="1" w:styleId="41">
    <w:name w:val="Основной шрифт абзаца4"/>
    <w:rsid w:val="00230A5B"/>
  </w:style>
  <w:style w:type="character" w:customStyle="1" w:styleId="WW-Absatz-Standardschriftart">
    <w:name w:val="WW-Absatz-Standardschriftart"/>
    <w:rsid w:val="00230A5B"/>
  </w:style>
  <w:style w:type="character" w:customStyle="1" w:styleId="32">
    <w:name w:val="Основной шрифт абзаца3"/>
    <w:rsid w:val="00230A5B"/>
  </w:style>
  <w:style w:type="character" w:customStyle="1" w:styleId="WW8Num7z1">
    <w:name w:val="WW8Num7z1"/>
    <w:rsid w:val="00230A5B"/>
    <w:rPr>
      <w:rFonts w:ascii="OpenSymbol" w:hAnsi="OpenSymbol" w:cs="OpenSymbol"/>
    </w:rPr>
  </w:style>
  <w:style w:type="character" w:customStyle="1" w:styleId="WW8Num8z0">
    <w:name w:val="WW8Num8z0"/>
    <w:rsid w:val="00230A5B"/>
    <w:rPr>
      <w:rFonts w:ascii="Symbol" w:hAnsi="Symbol" w:cs="OpenSymbol"/>
    </w:rPr>
  </w:style>
  <w:style w:type="character" w:customStyle="1" w:styleId="23">
    <w:name w:val="Основной шрифт абзаца2"/>
    <w:rsid w:val="00230A5B"/>
  </w:style>
  <w:style w:type="character" w:customStyle="1" w:styleId="WW-Absatz-Standardschriftart1">
    <w:name w:val="WW-Absatz-Standardschriftart1"/>
    <w:rsid w:val="00230A5B"/>
  </w:style>
  <w:style w:type="character" w:customStyle="1" w:styleId="WW-Absatz-Standardschriftart11">
    <w:name w:val="WW-Absatz-Standardschriftart11"/>
    <w:rsid w:val="00230A5B"/>
  </w:style>
  <w:style w:type="character" w:customStyle="1" w:styleId="WW-Absatz-Standardschriftart111">
    <w:name w:val="WW-Absatz-Standardschriftart111"/>
    <w:rsid w:val="00230A5B"/>
  </w:style>
  <w:style w:type="character" w:customStyle="1" w:styleId="WW8Num4z1">
    <w:name w:val="WW8Num4z1"/>
    <w:rsid w:val="00230A5B"/>
    <w:rPr>
      <w:rFonts w:cs="Times New Roman"/>
    </w:rPr>
  </w:style>
  <w:style w:type="character" w:customStyle="1" w:styleId="WW8NumSt2z0">
    <w:name w:val="WW8NumSt2z0"/>
    <w:rsid w:val="00230A5B"/>
    <w:rPr>
      <w:rFonts w:ascii="Century Schoolbook" w:hAnsi="Century Schoolbook"/>
    </w:rPr>
  </w:style>
  <w:style w:type="character" w:customStyle="1" w:styleId="WW8NumSt3z0">
    <w:name w:val="WW8NumSt3z0"/>
    <w:rsid w:val="00230A5B"/>
    <w:rPr>
      <w:rFonts w:ascii="Century Schoolbook" w:hAnsi="Century Schoolbook"/>
    </w:rPr>
  </w:style>
  <w:style w:type="character" w:customStyle="1" w:styleId="WW8NumSt4z0">
    <w:name w:val="WW8NumSt4z0"/>
    <w:rsid w:val="00230A5B"/>
    <w:rPr>
      <w:rFonts w:ascii="Century Schoolbook" w:hAnsi="Century Schoolbook"/>
    </w:rPr>
  </w:style>
  <w:style w:type="character" w:customStyle="1" w:styleId="WW8NumSt5z0">
    <w:name w:val="WW8NumSt5z0"/>
    <w:rsid w:val="00230A5B"/>
    <w:rPr>
      <w:rFonts w:ascii="Century Schoolbook" w:hAnsi="Century Schoolbook"/>
    </w:rPr>
  </w:style>
  <w:style w:type="character" w:customStyle="1" w:styleId="WW8NumSt6z0">
    <w:name w:val="WW8NumSt6z0"/>
    <w:rsid w:val="00230A5B"/>
    <w:rPr>
      <w:rFonts w:ascii="Times New Roman" w:hAnsi="Times New Roman" w:cs="Times New Roman"/>
    </w:rPr>
  </w:style>
  <w:style w:type="character" w:customStyle="1" w:styleId="WW8NumSt7z0">
    <w:name w:val="WW8NumSt7z0"/>
    <w:rsid w:val="00230A5B"/>
    <w:rPr>
      <w:rFonts w:ascii="Times New Roman" w:hAnsi="Times New Roman" w:cs="Times New Roman"/>
    </w:rPr>
  </w:style>
  <w:style w:type="character" w:customStyle="1" w:styleId="WW8NumSt8z0">
    <w:name w:val="WW8NumSt8z0"/>
    <w:rsid w:val="00230A5B"/>
    <w:rPr>
      <w:rFonts w:ascii="Times New Roman" w:hAnsi="Times New Roman" w:cs="Times New Roman"/>
    </w:rPr>
  </w:style>
  <w:style w:type="character" w:customStyle="1" w:styleId="WW8NumSt9z0">
    <w:name w:val="WW8NumSt9z0"/>
    <w:rsid w:val="00230A5B"/>
    <w:rPr>
      <w:rFonts w:ascii="Microsoft Sans Serif" w:hAnsi="Microsoft Sans Serif" w:cs="Microsoft Sans Serif"/>
    </w:rPr>
  </w:style>
  <w:style w:type="character" w:customStyle="1" w:styleId="WW8NumSt10z0">
    <w:name w:val="WW8NumSt10z0"/>
    <w:rsid w:val="00230A5B"/>
    <w:rPr>
      <w:rFonts w:ascii="Century Schoolbook" w:hAnsi="Century Schoolbook"/>
    </w:rPr>
  </w:style>
  <w:style w:type="character" w:customStyle="1" w:styleId="WW8NumSt11z0">
    <w:name w:val="WW8NumSt11z0"/>
    <w:rsid w:val="00230A5B"/>
    <w:rPr>
      <w:rFonts w:ascii="Microsoft Sans Serif" w:hAnsi="Microsoft Sans Serif" w:cs="Microsoft Sans Serif"/>
    </w:rPr>
  </w:style>
  <w:style w:type="character" w:customStyle="1" w:styleId="WW8NumSt12z0">
    <w:name w:val="WW8NumSt12z0"/>
    <w:rsid w:val="00230A5B"/>
    <w:rPr>
      <w:rFonts w:ascii="Microsoft Sans Serif" w:hAnsi="Microsoft Sans Serif" w:cs="Microsoft Sans Serif"/>
    </w:rPr>
  </w:style>
  <w:style w:type="character" w:customStyle="1" w:styleId="WW8NumSt13z0">
    <w:name w:val="WW8NumSt13z0"/>
    <w:rsid w:val="00230A5B"/>
    <w:rPr>
      <w:rFonts w:ascii="Microsoft Sans Serif" w:hAnsi="Microsoft Sans Serif" w:cs="Microsoft Sans Serif"/>
    </w:rPr>
  </w:style>
  <w:style w:type="character" w:customStyle="1" w:styleId="WW8NumSt14z0">
    <w:name w:val="WW8NumSt14z0"/>
    <w:rsid w:val="00230A5B"/>
    <w:rPr>
      <w:rFonts w:ascii="Microsoft Sans Serif" w:hAnsi="Microsoft Sans Serif" w:cs="Microsoft Sans Serif"/>
    </w:rPr>
  </w:style>
  <w:style w:type="character" w:customStyle="1" w:styleId="WW8NumSt15z0">
    <w:name w:val="WW8NumSt15z0"/>
    <w:rsid w:val="00230A5B"/>
    <w:rPr>
      <w:rFonts w:ascii="Century Schoolbook" w:hAnsi="Century Schoolbook"/>
    </w:rPr>
  </w:style>
  <w:style w:type="character" w:customStyle="1" w:styleId="WW8NumSt16z0">
    <w:name w:val="WW8NumSt16z0"/>
    <w:rsid w:val="00230A5B"/>
    <w:rPr>
      <w:rFonts w:ascii="Bookman Old Style" w:hAnsi="Bookman Old Style"/>
    </w:rPr>
  </w:style>
  <w:style w:type="character" w:customStyle="1" w:styleId="WW8NumSt17z0">
    <w:name w:val="WW8NumSt17z0"/>
    <w:rsid w:val="00230A5B"/>
    <w:rPr>
      <w:rFonts w:ascii="Bookman Old Style" w:hAnsi="Bookman Old Style"/>
    </w:rPr>
  </w:style>
  <w:style w:type="character" w:customStyle="1" w:styleId="WW8NumSt18z0">
    <w:name w:val="WW8NumSt18z0"/>
    <w:rsid w:val="00230A5B"/>
    <w:rPr>
      <w:rFonts w:ascii="Bookman Old Style" w:hAnsi="Bookman Old Style"/>
    </w:rPr>
  </w:style>
  <w:style w:type="character" w:customStyle="1" w:styleId="WW8NumSt19z0">
    <w:name w:val="WW8NumSt19z0"/>
    <w:rsid w:val="00230A5B"/>
    <w:rPr>
      <w:rFonts w:ascii="Century Schoolbook" w:hAnsi="Century Schoolbook"/>
    </w:rPr>
  </w:style>
  <w:style w:type="character" w:customStyle="1" w:styleId="WW8NumSt20z0">
    <w:name w:val="WW8NumSt20z0"/>
    <w:rsid w:val="00230A5B"/>
    <w:rPr>
      <w:rFonts w:ascii="Bookman Old Style" w:hAnsi="Bookman Old Style"/>
    </w:rPr>
  </w:style>
  <w:style w:type="character" w:customStyle="1" w:styleId="WW8NumSt23z0">
    <w:name w:val="WW8NumSt23z0"/>
    <w:rsid w:val="00230A5B"/>
    <w:rPr>
      <w:rFonts w:ascii="Century Schoolbook" w:hAnsi="Century Schoolbook"/>
    </w:rPr>
  </w:style>
  <w:style w:type="character" w:customStyle="1" w:styleId="14">
    <w:name w:val="Основной шрифт абзаца1"/>
    <w:rsid w:val="00230A5B"/>
  </w:style>
  <w:style w:type="character" w:customStyle="1" w:styleId="FontStyle234">
    <w:name w:val="Font Style234"/>
    <w:rsid w:val="00230A5B"/>
    <w:rPr>
      <w:rFonts w:ascii="Bookman Old Style" w:hAnsi="Bookman Old Style" w:cs="Bookman Old Style"/>
      <w:sz w:val="16"/>
      <w:szCs w:val="16"/>
    </w:rPr>
  </w:style>
  <w:style w:type="character" w:customStyle="1" w:styleId="FontStyle217">
    <w:name w:val="Font Style217"/>
    <w:rsid w:val="00230A5B"/>
    <w:rPr>
      <w:rFonts w:ascii="Microsoft Sans Serif" w:hAnsi="Microsoft Sans Serif" w:cs="Microsoft Sans Serif"/>
      <w:sz w:val="14"/>
      <w:szCs w:val="14"/>
    </w:rPr>
  </w:style>
  <w:style w:type="character" w:customStyle="1" w:styleId="FontStyle252">
    <w:name w:val="Font Style252"/>
    <w:rsid w:val="00230A5B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03">
    <w:name w:val="Font Style203"/>
    <w:rsid w:val="00230A5B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50">
    <w:name w:val="Font Style250"/>
    <w:rsid w:val="00230A5B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02">
    <w:name w:val="Font Style202"/>
    <w:rsid w:val="00230A5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230A5B"/>
    <w:rPr>
      <w:rFonts w:ascii="Century Schoolbook" w:hAnsi="Century Schoolbook" w:cs="Century Schoolbook"/>
      <w:sz w:val="18"/>
      <w:szCs w:val="18"/>
    </w:rPr>
  </w:style>
  <w:style w:type="character" w:customStyle="1" w:styleId="FontStyle216">
    <w:name w:val="Font Style216"/>
    <w:rsid w:val="00230A5B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9">
    <w:name w:val="Font Style209"/>
    <w:rsid w:val="00230A5B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5">
    <w:name w:val="Font Style215"/>
    <w:rsid w:val="00230A5B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23">
    <w:name w:val="Font Style223"/>
    <w:rsid w:val="00230A5B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64">
    <w:name w:val="Font Style264"/>
    <w:rsid w:val="00230A5B"/>
    <w:rPr>
      <w:rFonts w:ascii="Franklin Gothic Medium" w:hAnsi="Franklin Gothic Medium" w:cs="Franklin Gothic Medium"/>
      <w:sz w:val="24"/>
      <w:szCs w:val="24"/>
    </w:rPr>
  </w:style>
  <w:style w:type="character" w:customStyle="1" w:styleId="FontStyle227">
    <w:name w:val="Font Style227"/>
    <w:rsid w:val="00230A5B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44">
    <w:name w:val="Font Style244"/>
    <w:rsid w:val="00230A5B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1">
    <w:name w:val="Font Style251"/>
    <w:rsid w:val="00230A5B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3">
    <w:name w:val="Font Style253"/>
    <w:rsid w:val="00230A5B"/>
    <w:rPr>
      <w:rFonts w:ascii="Microsoft Sans Serif" w:hAnsi="Microsoft Sans Serif" w:cs="Microsoft Sans Serif"/>
      <w:sz w:val="18"/>
      <w:szCs w:val="18"/>
    </w:rPr>
  </w:style>
  <w:style w:type="character" w:customStyle="1" w:styleId="FontStyle256">
    <w:name w:val="Font Style256"/>
    <w:rsid w:val="00230A5B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rsid w:val="00230A5B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0">
    <w:name w:val="Font Style280"/>
    <w:rsid w:val="00230A5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230A5B"/>
    <w:rPr>
      <w:rFonts w:ascii="Century Schoolbook" w:hAnsi="Century Schoolbook" w:cs="Century Schoolbook"/>
      <w:sz w:val="20"/>
      <w:szCs w:val="20"/>
    </w:rPr>
  </w:style>
  <w:style w:type="character" w:customStyle="1" w:styleId="FontStyle282">
    <w:name w:val="Font Style282"/>
    <w:rsid w:val="00230A5B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ac">
    <w:name w:val="Текст выноски Знак"/>
    <w:uiPriority w:val="99"/>
    <w:rsid w:val="00230A5B"/>
    <w:rPr>
      <w:rFonts w:ascii="Tahoma" w:eastAsia="Calibri" w:hAnsi="Tahoma" w:cs="Tahoma"/>
      <w:sz w:val="16"/>
      <w:szCs w:val="16"/>
    </w:rPr>
  </w:style>
  <w:style w:type="character" w:customStyle="1" w:styleId="FontStyle199">
    <w:name w:val="Font Style199"/>
    <w:rsid w:val="00230A5B"/>
    <w:rPr>
      <w:rFonts w:ascii="Tahoma" w:hAnsi="Tahoma" w:cs="Tahoma"/>
      <w:b/>
      <w:bCs/>
      <w:sz w:val="42"/>
      <w:szCs w:val="42"/>
    </w:rPr>
  </w:style>
  <w:style w:type="character" w:customStyle="1" w:styleId="FontStyle200">
    <w:name w:val="Font Style200"/>
    <w:rsid w:val="00230A5B"/>
    <w:rPr>
      <w:rFonts w:ascii="MS Reference Sans Serif" w:hAnsi="MS Reference Sans Serif" w:cs="MS Reference Sans Serif"/>
      <w:spacing w:val="-20"/>
      <w:sz w:val="58"/>
      <w:szCs w:val="58"/>
    </w:rPr>
  </w:style>
  <w:style w:type="character" w:customStyle="1" w:styleId="FontStyle201">
    <w:name w:val="Font Style201"/>
    <w:rsid w:val="00230A5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4">
    <w:name w:val="Font Style204"/>
    <w:rsid w:val="00230A5B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45">
    <w:name w:val="Font Style245"/>
    <w:rsid w:val="00230A5B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rsid w:val="00230A5B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08">
    <w:name w:val="Font Style208"/>
    <w:rsid w:val="00230A5B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11">
    <w:name w:val="Font Style211"/>
    <w:rsid w:val="00230A5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54">
    <w:name w:val="Font Style254"/>
    <w:rsid w:val="00230A5B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12">
    <w:name w:val="Font Style212"/>
    <w:rsid w:val="00230A5B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213">
    <w:name w:val="Font Style213"/>
    <w:rsid w:val="00230A5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14">
    <w:name w:val="Font Style214"/>
    <w:rsid w:val="00230A5B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FontStyle247">
    <w:name w:val="Font Style247"/>
    <w:rsid w:val="00230A5B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48">
    <w:name w:val="Font Style248"/>
    <w:rsid w:val="00230A5B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16">
    <w:name w:val="Font Style16"/>
    <w:rsid w:val="00230A5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rsid w:val="00230A5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8">
    <w:name w:val="Font Style18"/>
    <w:rsid w:val="00230A5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rsid w:val="00230A5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4">
    <w:name w:val="Font Style24"/>
    <w:rsid w:val="00230A5B"/>
    <w:rPr>
      <w:rFonts w:ascii="Sylfaen" w:hAnsi="Sylfaen" w:cs="Sylfaen"/>
      <w:color w:val="000000"/>
      <w:sz w:val="28"/>
      <w:szCs w:val="28"/>
    </w:rPr>
  </w:style>
  <w:style w:type="character" w:customStyle="1" w:styleId="FontStyle25">
    <w:name w:val="Font Style25"/>
    <w:uiPriority w:val="99"/>
    <w:rsid w:val="00230A5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rsid w:val="00230A5B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28">
    <w:name w:val="Font Style28"/>
    <w:rsid w:val="00230A5B"/>
    <w:rPr>
      <w:rFonts w:ascii="Tahoma" w:hAnsi="Tahoma" w:cs="Tahoma"/>
      <w:b/>
      <w:bCs/>
      <w:color w:val="000000"/>
      <w:sz w:val="40"/>
      <w:szCs w:val="40"/>
    </w:rPr>
  </w:style>
  <w:style w:type="character" w:styleId="ad">
    <w:name w:val="line number"/>
    <w:basedOn w:val="14"/>
    <w:rsid w:val="00230A5B"/>
  </w:style>
  <w:style w:type="character" w:customStyle="1" w:styleId="FontStyle226">
    <w:name w:val="Font Style226"/>
    <w:rsid w:val="00230A5B"/>
    <w:rPr>
      <w:rFonts w:ascii="Century Schoolbook" w:hAnsi="Century Schoolbook" w:cs="Century Schoolbook"/>
      <w:sz w:val="18"/>
      <w:szCs w:val="18"/>
    </w:rPr>
  </w:style>
  <w:style w:type="character" w:customStyle="1" w:styleId="FontStyle316">
    <w:name w:val="Font Style316"/>
    <w:rsid w:val="00230A5B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205">
    <w:name w:val="Font Style205"/>
    <w:rsid w:val="00230A5B"/>
    <w:rPr>
      <w:rFonts w:ascii="Century Schoolbook" w:hAnsi="Century Schoolbook" w:cs="Century Schoolbook"/>
      <w:b/>
      <w:bCs/>
      <w:smallCaps/>
      <w:w w:val="120"/>
      <w:sz w:val="14"/>
      <w:szCs w:val="14"/>
    </w:rPr>
  </w:style>
  <w:style w:type="character" w:customStyle="1" w:styleId="FontStyle206">
    <w:name w:val="Font Style206"/>
    <w:rsid w:val="00230A5B"/>
    <w:rPr>
      <w:rFonts w:ascii="MS Reference Sans Serif" w:hAnsi="MS Reference Sans Serif" w:cs="MS Reference Sans Serif"/>
      <w:smallCaps/>
      <w:spacing w:val="-20"/>
      <w:sz w:val="16"/>
      <w:szCs w:val="16"/>
    </w:rPr>
  </w:style>
  <w:style w:type="character" w:customStyle="1" w:styleId="FontStyle218">
    <w:name w:val="Font Style218"/>
    <w:rsid w:val="00230A5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9">
    <w:name w:val="Font Style219"/>
    <w:rsid w:val="00230A5B"/>
    <w:rPr>
      <w:rFonts w:ascii="Book Antiqua" w:hAnsi="Book Antiqua" w:cs="Book Antiqua"/>
      <w:sz w:val="20"/>
      <w:szCs w:val="20"/>
    </w:rPr>
  </w:style>
  <w:style w:type="character" w:customStyle="1" w:styleId="FontStyle220">
    <w:name w:val="Font Style220"/>
    <w:rsid w:val="00230A5B"/>
    <w:rPr>
      <w:rFonts w:ascii="Bookman Old Style" w:hAnsi="Bookman Old Style" w:cs="Bookman Old Style"/>
      <w:sz w:val="32"/>
      <w:szCs w:val="32"/>
    </w:rPr>
  </w:style>
  <w:style w:type="character" w:customStyle="1" w:styleId="FontStyle221">
    <w:name w:val="Font Style221"/>
    <w:rsid w:val="00230A5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2">
    <w:name w:val="Font Style222"/>
    <w:rsid w:val="00230A5B"/>
    <w:rPr>
      <w:rFonts w:ascii="Franklin Gothic Demi Cond" w:hAnsi="Franklin Gothic Demi Cond" w:cs="Franklin Gothic Demi Cond"/>
      <w:b/>
      <w:bCs/>
      <w:sz w:val="24"/>
      <w:szCs w:val="24"/>
    </w:rPr>
  </w:style>
  <w:style w:type="character" w:customStyle="1" w:styleId="FontStyle224">
    <w:name w:val="Font Style224"/>
    <w:rsid w:val="00230A5B"/>
    <w:rPr>
      <w:rFonts w:ascii="Century Schoolbook" w:hAnsi="Century Schoolbook" w:cs="Century Schoolbook"/>
      <w:b/>
      <w:bCs/>
      <w:i/>
      <w:iCs/>
      <w:smallCaps/>
      <w:spacing w:val="30"/>
      <w:sz w:val="10"/>
      <w:szCs w:val="10"/>
    </w:rPr>
  </w:style>
  <w:style w:type="character" w:customStyle="1" w:styleId="FontStyle225">
    <w:name w:val="Font Style225"/>
    <w:rsid w:val="00230A5B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rsid w:val="00230A5B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29">
    <w:name w:val="Font Style229"/>
    <w:rsid w:val="00230A5B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30">
    <w:name w:val="Font Style230"/>
    <w:rsid w:val="00230A5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1">
    <w:name w:val="Font Style231"/>
    <w:rsid w:val="00230A5B"/>
    <w:rPr>
      <w:rFonts w:ascii="Franklin Gothic Medium" w:hAnsi="Franklin Gothic Medium" w:cs="Franklin Gothic Medium"/>
      <w:sz w:val="18"/>
      <w:szCs w:val="18"/>
    </w:rPr>
  </w:style>
  <w:style w:type="character" w:customStyle="1" w:styleId="FontStyle232">
    <w:name w:val="Font Style232"/>
    <w:rsid w:val="00230A5B"/>
    <w:rPr>
      <w:rFonts w:ascii="Franklin Gothic Medium" w:hAnsi="Franklin Gothic Medium" w:cs="Franklin Gothic Medium"/>
      <w:sz w:val="18"/>
      <w:szCs w:val="18"/>
    </w:rPr>
  </w:style>
  <w:style w:type="character" w:customStyle="1" w:styleId="FontStyle233">
    <w:name w:val="Font Style233"/>
    <w:rsid w:val="00230A5B"/>
    <w:rPr>
      <w:rFonts w:ascii="Book Antiqua" w:hAnsi="Book Antiqua" w:cs="Book Antiqua"/>
      <w:sz w:val="20"/>
      <w:szCs w:val="20"/>
    </w:rPr>
  </w:style>
  <w:style w:type="character" w:customStyle="1" w:styleId="FontStyle235">
    <w:name w:val="Font Style235"/>
    <w:rsid w:val="00230A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36">
    <w:name w:val="Font Style236"/>
    <w:rsid w:val="00230A5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37">
    <w:name w:val="Font Style237"/>
    <w:rsid w:val="00230A5B"/>
    <w:rPr>
      <w:rFonts w:ascii="Arial" w:hAnsi="Arial" w:cs="Arial"/>
      <w:sz w:val="14"/>
      <w:szCs w:val="14"/>
    </w:rPr>
  </w:style>
  <w:style w:type="character" w:customStyle="1" w:styleId="FontStyle238">
    <w:name w:val="Font Style238"/>
    <w:rsid w:val="00230A5B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239">
    <w:name w:val="Font Style239"/>
    <w:rsid w:val="00230A5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40">
    <w:name w:val="Font Style240"/>
    <w:rsid w:val="00230A5B"/>
    <w:rPr>
      <w:rFonts w:ascii="Constantia" w:hAnsi="Constantia" w:cs="Constantia"/>
      <w:sz w:val="14"/>
      <w:szCs w:val="14"/>
    </w:rPr>
  </w:style>
  <w:style w:type="character" w:customStyle="1" w:styleId="FontStyle241">
    <w:name w:val="Font Style241"/>
    <w:rsid w:val="00230A5B"/>
    <w:rPr>
      <w:rFonts w:ascii="Microsoft Sans Serif" w:hAnsi="Microsoft Sans Serif" w:cs="Microsoft Sans Serif"/>
      <w:i/>
      <w:iCs/>
      <w:spacing w:val="10"/>
      <w:sz w:val="20"/>
      <w:szCs w:val="20"/>
    </w:rPr>
  </w:style>
  <w:style w:type="character" w:customStyle="1" w:styleId="FontStyle242">
    <w:name w:val="Font Style242"/>
    <w:rsid w:val="00230A5B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43">
    <w:name w:val="Font Style243"/>
    <w:rsid w:val="00230A5B"/>
    <w:rPr>
      <w:rFonts w:ascii="Century Schoolbook" w:hAnsi="Century Schoolbook" w:cs="Century Schoolbook"/>
      <w:w w:val="300"/>
      <w:sz w:val="8"/>
      <w:szCs w:val="8"/>
    </w:rPr>
  </w:style>
  <w:style w:type="character" w:customStyle="1" w:styleId="FontStyle246">
    <w:name w:val="Font Style246"/>
    <w:rsid w:val="00230A5B"/>
    <w:rPr>
      <w:rFonts w:ascii="Bookman Old Style" w:hAnsi="Bookman Old Style" w:cs="Bookman Old Style"/>
      <w:b/>
      <w:bCs/>
      <w:i/>
      <w:iCs/>
      <w:sz w:val="26"/>
      <w:szCs w:val="26"/>
    </w:rPr>
  </w:style>
  <w:style w:type="character" w:customStyle="1" w:styleId="FontStyle249">
    <w:name w:val="Font Style249"/>
    <w:rsid w:val="00230A5B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5">
    <w:name w:val="Font Style255"/>
    <w:rsid w:val="00230A5B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257">
    <w:name w:val="Font Style257"/>
    <w:rsid w:val="00230A5B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character" w:customStyle="1" w:styleId="FontStyle258">
    <w:name w:val="Font Style258"/>
    <w:rsid w:val="00230A5B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59">
    <w:name w:val="Font Style259"/>
    <w:rsid w:val="00230A5B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60">
    <w:name w:val="Font Style260"/>
    <w:rsid w:val="00230A5B"/>
    <w:rPr>
      <w:rFonts w:ascii="Century Schoolbook" w:hAnsi="Century Schoolbook" w:cs="Century Schoolbook"/>
      <w:b/>
      <w:bCs/>
      <w:i/>
      <w:iCs/>
      <w:sz w:val="8"/>
      <w:szCs w:val="8"/>
    </w:rPr>
  </w:style>
  <w:style w:type="character" w:customStyle="1" w:styleId="FontStyle262">
    <w:name w:val="Font Style262"/>
    <w:rsid w:val="00230A5B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63">
    <w:name w:val="Font Style263"/>
    <w:rsid w:val="00230A5B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rsid w:val="00230A5B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6">
    <w:name w:val="Font Style266"/>
    <w:rsid w:val="00230A5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67">
    <w:name w:val="Font Style267"/>
    <w:rsid w:val="00230A5B"/>
    <w:rPr>
      <w:rFonts w:ascii="Franklin Gothic Medium" w:hAnsi="Franklin Gothic Medium" w:cs="Franklin Gothic Medium"/>
      <w:sz w:val="20"/>
      <w:szCs w:val="20"/>
    </w:rPr>
  </w:style>
  <w:style w:type="character" w:customStyle="1" w:styleId="FontStyle268">
    <w:name w:val="Font Style268"/>
    <w:rsid w:val="00230A5B"/>
    <w:rPr>
      <w:rFonts w:ascii="Century Schoolbook" w:hAnsi="Century Schoolbook" w:cs="Century Schoolbook"/>
      <w:b/>
      <w:bCs/>
      <w:smallCaps/>
      <w:sz w:val="10"/>
      <w:szCs w:val="10"/>
    </w:rPr>
  </w:style>
  <w:style w:type="character" w:customStyle="1" w:styleId="FontStyle269">
    <w:name w:val="Font Style269"/>
    <w:rsid w:val="00230A5B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70">
    <w:name w:val="Font Style270"/>
    <w:rsid w:val="00230A5B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71">
    <w:name w:val="Font Style271"/>
    <w:rsid w:val="00230A5B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72">
    <w:name w:val="Font Style272"/>
    <w:rsid w:val="00230A5B"/>
    <w:rPr>
      <w:rFonts w:ascii="Century Schoolbook" w:hAnsi="Century Schoolbook" w:cs="Century Schoolbook"/>
      <w:b/>
      <w:bCs/>
      <w:i/>
      <w:iCs/>
      <w:w w:val="60"/>
      <w:sz w:val="66"/>
      <w:szCs w:val="66"/>
    </w:rPr>
  </w:style>
  <w:style w:type="character" w:customStyle="1" w:styleId="FontStyle273">
    <w:name w:val="Font Style273"/>
    <w:rsid w:val="00230A5B"/>
    <w:rPr>
      <w:rFonts w:ascii="Microsoft Sans Serif" w:hAnsi="Microsoft Sans Serif" w:cs="Microsoft Sans Serif"/>
      <w:b/>
      <w:bCs/>
      <w:i/>
      <w:iCs/>
      <w:spacing w:val="10"/>
      <w:sz w:val="18"/>
      <w:szCs w:val="18"/>
    </w:rPr>
  </w:style>
  <w:style w:type="character" w:customStyle="1" w:styleId="FontStyle274">
    <w:name w:val="Font Style274"/>
    <w:rsid w:val="00230A5B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75">
    <w:name w:val="Font Style275"/>
    <w:rsid w:val="00230A5B"/>
    <w:rPr>
      <w:rFonts w:ascii="Franklin Gothic Medium" w:hAnsi="Franklin Gothic Medium" w:cs="Franklin Gothic Medium"/>
      <w:i/>
      <w:iCs/>
      <w:sz w:val="122"/>
      <w:szCs w:val="122"/>
    </w:rPr>
  </w:style>
  <w:style w:type="character" w:customStyle="1" w:styleId="FontStyle276">
    <w:name w:val="Font Style276"/>
    <w:rsid w:val="00230A5B"/>
    <w:rPr>
      <w:rFonts w:ascii="Century Gothic" w:hAnsi="Century Gothic" w:cs="Century Gothic"/>
      <w:i/>
      <w:iCs/>
      <w:spacing w:val="-10"/>
      <w:sz w:val="18"/>
      <w:szCs w:val="18"/>
    </w:rPr>
  </w:style>
  <w:style w:type="character" w:customStyle="1" w:styleId="FontStyle277">
    <w:name w:val="Font Style277"/>
    <w:rsid w:val="00230A5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78">
    <w:name w:val="Font Style278"/>
    <w:rsid w:val="00230A5B"/>
    <w:rPr>
      <w:rFonts w:ascii="Century Schoolbook" w:hAnsi="Century Schoolbook" w:cs="Century Schoolbook"/>
      <w:b/>
      <w:bCs/>
      <w:w w:val="20"/>
      <w:sz w:val="62"/>
      <w:szCs w:val="62"/>
    </w:rPr>
  </w:style>
  <w:style w:type="character" w:customStyle="1" w:styleId="FontStyle279">
    <w:name w:val="Font Style279"/>
    <w:rsid w:val="00230A5B"/>
    <w:rPr>
      <w:rFonts w:ascii="Microsoft Sans Serif" w:hAnsi="Microsoft Sans Serif" w:cs="Microsoft Sans Serif"/>
      <w:b/>
      <w:bCs/>
      <w:sz w:val="50"/>
      <w:szCs w:val="50"/>
    </w:rPr>
  </w:style>
  <w:style w:type="character" w:customStyle="1" w:styleId="FontStyle283">
    <w:name w:val="Font Style283"/>
    <w:rsid w:val="00230A5B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84">
    <w:name w:val="Font Style284"/>
    <w:rsid w:val="00230A5B"/>
    <w:rPr>
      <w:rFonts w:ascii="Microsoft Sans Serif" w:hAnsi="Microsoft Sans Serif" w:cs="Microsoft Sans Serif"/>
      <w:b/>
      <w:bCs/>
      <w:sz w:val="52"/>
      <w:szCs w:val="52"/>
    </w:rPr>
  </w:style>
  <w:style w:type="character" w:customStyle="1" w:styleId="FontStyle285">
    <w:name w:val="Font Style285"/>
    <w:rsid w:val="00230A5B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286">
    <w:name w:val="Font Style286"/>
    <w:rsid w:val="00230A5B"/>
    <w:rPr>
      <w:rFonts w:ascii="Century Gothic" w:hAnsi="Century Gothic" w:cs="Century Gothic"/>
      <w:b/>
      <w:bCs/>
      <w:sz w:val="48"/>
      <w:szCs w:val="48"/>
    </w:rPr>
  </w:style>
  <w:style w:type="character" w:customStyle="1" w:styleId="FontStyle287">
    <w:name w:val="Font Style287"/>
    <w:rsid w:val="00230A5B"/>
    <w:rPr>
      <w:rFonts w:ascii="Microsoft Sans Serif" w:hAnsi="Microsoft Sans Serif" w:cs="Microsoft Sans Serif"/>
      <w:sz w:val="16"/>
      <w:szCs w:val="16"/>
    </w:rPr>
  </w:style>
  <w:style w:type="character" w:customStyle="1" w:styleId="FontStyle288">
    <w:name w:val="Font Style288"/>
    <w:rsid w:val="00230A5B"/>
    <w:rPr>
      <w:rFonts w:ascii="Tahoma" w:hAnsi="Tahoma" w:cs="Tahoma"/>
      <w:spacing w:val="-100"/>
      <w:sz w:val="96"/>
      <w:szCs w:val="96"/>
    </w:rPr>
  </w:style>
  <w:style w:type="character" w:customStyle="1" w:styleId="FontStyle289">
    <w:name w:val="Font Style289"/>
    <w:rsid w:val="00230A5B"/>
    <w:rPr>
      <w:rFonts w:ascii="Palatino Linotype" w:hAnsi="Palatino Linotype" w:cs="Palatino Linotype"/>
      <w:i/>
      <w:iCs/>
      <w:spacing w:val="-10"/>
      <w:sz w:val="18"/>
      <w:szCs w:val="18"/>
    </w:rPr>
  </w:style>
  <w:style w:type="character" w:customStyle="1" w:styleId="FontStyle290">
    <w:name w:val="Font Style290"/>
    <w:rsid w:val="00230A5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1">
    <w:name w:val="Font Style291"/>
    <w:rsid w:val="00230A5B"/>
    <w:rPr>
      <w:rFonts w:ascii="Century Schoolbook" w:hAnsi="Century Schoolbook" w:cs="Century Schoolbook"/>
      <w:sz w:val="18"/>
      <w:szCs w:val="18"/>
    </w:rPr>
  </w:style>
  <w:style w:type="character" w:customStyle="1" w:styleId="FontStyle292">
    <w:name w:val="Font Style292"/>
    <w:rsid w:val="00230A5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rsid w:val="00230A5B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94">
    <w:name w:val="Font Style294"/>
    <w:rsid w:val="00230A5B"/>
    <w:rPr>
      <w:rFonts w:ascii="Century Schoolbook" w:hAnsi="Century Schoolbook" w:cs="Century Schoolbook"/>
      <w:sz w:val="20"/>
      <w:szCs w:val="20"/>
    </w:rPr>
  </w:style>
  <w:style w:type="character" w:customStyle="1" w:styleId="FontStyle295">
    <w:name w:val="Font Style295"/>
    <w:rsid w:val="00230A5B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6">
    <w:name w:val="Font Style296"/>
    <w:rsid w:val="00230A5B"/>
    <w:rPr>
      <w:rFonts w:ascii="Bookman Old Style" w:hAnsi="Bookman Old Style" w:cs="Bookman Old Style"/>
      <w:sz w:val="86"/>
      <w:szCs w:val="86"/>
    </w:rPr>
  </w:style>
  <w:style w:type="character" w:customStyle="1" w:styleId="FontStyle297">
    <w:name w:val="Font Style297"/>
    <w:rsid w:val="00230A5B"/>
    <w:rPr>
      <w:rFonts w:ascii="Franklin Gothic Medium" w:hAnsi="Franklin Gothic Medium" w:cs="Franklin Gothic Medium"/>
      <w:b/>
      <w:bCs/>
      <w:spacing w:val="-30"/>
      <w:w w:val="50"/>
      <w:sz w:val="66"/>
      <w:szCs w:val="66"/>
    </w:rPr>
  </w:style>
  <w:style w:type="character" w:customStyle="1" w:styleId="FontStyle298">
    <w:name w:val="Font Style298"/>
    <w:rsid w:val="00230A5B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299">
    <w:name w:val="Font Style299"/>
    <w:rsid w:val="00230A5B"/>
    <w:rPr>
      <w:rFonts w:ascii="Impact" w:hAnsi="Impact" w:cs="Impact"/>
      <w:i/>
      <w:iCs/>
      <w:sz w:val="28"/>
      <w:szCs w:val="28"/>
    </w:rPr>
  </w:style>
  <w:style w:type="character" w:customStyle="1" w:styleId="FontStyle300">
    <w:name w:val="Font Style300"/>
    <w:rsid w:val="00230A5B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rsid w:val="00230A5B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302">
    <w:name w:val="Font Style302"/>
    <w:rsid w:val="00230A5B"/>
    <w:rPr>
      <w:rFonts w:ascii="Impact" w:hAnsi="Impact" w:cs="Impact"/>
      <w:sz w:val="44"/>
      <w:szCs w:val="44"/>
    </w:rPr>
  </w:style>
  <w:style w:type="character" w:customStyle="1" w:styleId="FontStyle303">
    <w:name w:val="Font Style303"/>
    <w:rsid w:val="00230A5B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304">
    <w:name w:val="Font Style304"/>
    <w:rsid w:val="00230A5B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305">
    <w:name w:val="Font Style305"/>
    <w:rsid w:val="00230A5B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306">
    <w:name w:val="Font Style306"/>
    <w:rsid w:val="00230A5B"/>
    <w:rPr>
      <w:rFonts w:ascii="Century Schoolbook" w:hAnsi="Century Schoolbook" w:cs="Century Schoolbook"/>
      <w:smallCaps/>
      <w:sz w:val="16"/>
      <w:szCs w:val="16"/>
    </w:rPr>
  </w:style>
  <w:style w:type="character" w:customStyle="1" w:styleId="FontStyle307">
    <w:name w:val="Font Style307"/>
    <w:rsid w:val="00230A5B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308">
    <w:name w:val="Font Style308"/>
    <w:rsid w:val="00230A5B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309">
    <w:name w:val="Font Style309"/>
    <w:rsid w:val="00230A5B"/>
    <w:rPr>
      <w:rFonts w:ascii="Century Schoolbook" w:hAnsi="Century Schoolbook" w:cs="Century Schoolbook"/>
      <w:sz w:val="20"/>
      <w:szCs w:val="20"/>
    </w:rPr>
  </w:style>
  <w:style w:type="character" w:customStyle="1" w:styleId="FontStyle310">
    <w:name w:val="Font Style310"/>
    <w:rsid w:val="00230A5B"/>
    <w:rPr>
      <w:rFonts w:ascii="Franklin Gothic Medium" w:hAnsi="Franklin Gothic Medium" w:cs="Franklin Gothic Medium"/>
      <w:sz w:val="20"/>
      <w:szCs w:val="20"/>
    </w:rPr>
  </w:style>
  <w:style w:type="character" w:customStyle="1" w:styleId="FontStyle311">
    <w:name w:val="Font Style311"/>
    <w:rsid w:val="00230A5B"/>
    <w:rPr>
      <w:rFonts w:ascii="Century Schoolbook" w:hAnsi="Century Schoolbook" w:cs="Century Schoolbook"/>
      <w:b/>
      <w:bCs/>
      <w:smallCaps/>
      <w:sz w:val="14"/>
      <w:szCs w:val="14"/>
    </w:rPr>
  </w:style>
  <w:style w:type="character" w:customStyle="1" w:styleId="FontStyle312">
    <w:name w:val="Font Style312"/>
    <w:rsid w:val="00230A5B"/>
    <w:rPr>
      <w:rFonts w:ascii="Arial Narrow" w:hAnsi="Arial Narrow" w:cs="Arial Narrow"/>
      <w:sz w:val="64"/>
      <w:szCs w:val="64"/>
    </w:rPr>
  </w:style>
  <w:style w:type="character" w:customStyle="1" w:styleId="FontStyle313">
    <w:name w:val="Font Style313"/>
    <w:rsid w:val="00230A5B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314">
    <w:name w:val="Font Style314"/>
    <w:rsid w:val="00230A5B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315">
    <w:name w:val="Font Style315"/>
    <w:rsid w:val="00230A5B"/>
    <w:rPr>
      <w:rFonts w:ascii="MS Reference Sans Serif" w:hAnsi="MS Reference Sans Serif" w:cs="MS Reference Sans Serif"/>
      <w:smallCaps/>
      <w:spacing w:val="-10"/>
      <w:sz w:val="16"/>
      <w:szCs w:val="16"/>
    </w:rPr>
  </w:style>
  <w:style w:type="character" w:customStyle="1" w:styleId="FontStyle317">
    <w:name w:val="Font Style317"/>
    <w:rsid w:val="00230A5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ae">
    <w:name w:val="Текст сноски Знак"/>
    <w:rsid w:val="00230A5B"/>
    <w:rPr>
      <w:rFonts w:eastAsia="Calibri"/>
    </w:rPr>
  </w:style>
  <w:style w:type="character" w:customStyle="1" w:styleId="af">
    <w:name w:val="Символ сноски"/>
    <w:rsid w:val="00230A5B"/>
    <w:rPr>
      <w:vertAlign w:val="superscript"/>
    </w:rPr>
  </w:style>
  <w:style w:type="character" w:customStyle="1" w:styleId="af0">
    <w:name w:val="Название Знак"/>
    <w:rsid w:val="00230A5B"/>
    <w:rPr>
      <w:rFonts w:ascii="Cambria" w:hAnsi="Cambria"/>
      <w:b/>
      <w:bCs/>
      <w:kern w:val="1"/>
      <w:sz w:val="32"/>
      <w:szCs w:val="32"/>
    </w:rPr>
  </w:style>
  <w:style w:type="character" w:customStyle="1" w:styleId="RTFNum21">
    <w:name w:val="RTF_Num 2 1"/>
    <w:rsid w:val="00230A5B"/>
    <w:rPr>
      <w:rFonts w:ascii="Symbol" w:hAnsi="Symbol"/>
    </w:rPr>
  </w:style>
  <w:style w:type="character" w:customStyle="1" w:styleId="af1">
    <w:name w:val="Маркеры списка"/>
    <w:rsid w:val="00230A5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230A5B"/>
  </w:style>
  <w:style w:type="paragraph" w:customStyle="1" w:styleId="af3">
    <w:name w:val="Заголовок"/>
    <w:basedOn w:val="a"/>
    <w:next w:val="af4"/>
    <w:rsid w:val="00230A5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4">
    <w:name w:val="Body Text"/>
    <w:basedOn w:val="a"/>
    <w:link w:val="af5"/>
    <w:uiPriority w:val="1"/>
    <w:qFormat/>
    <w:rsid w:val="00230A5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uiPriority w:val="1"/>
    <w:rsid w:val="00230A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"/>
    <w:basedOn w:val="af4"/>
    <w:rsid w:val="00230A5B"/>
    <w:rPr>
      <w:rFonts w:cs="Mangal"/>
    </w:rPr>
  </w:style>
  <w:style w:type="paragraph" w:customStyle="1" w:styleId="50">
    <w:name w:val="Название5"/>
    <w:basedOn w:val="a"/>
    <w:rsid w:val="00230A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rsid w:val="00230A5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42">
    <w:name w:val="Название4"/>
    <w:basedOn w:val="a"/>
    <w:rsid w:val="00230A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230A5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230A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230A5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4">
    <w:name w:val="Название2"/>
    <w:basedOn w:val="a"/>
    <w:rsid w:val="00230A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a"/>
    <w:rsid w:val="00230A5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230A5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230A5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Style72">
    <w:name w:val="Style72"/>
    <w:basedOn w:val="a"/>
    <w:rsid w:val="00230A5B"/>
    <w:pPr>
      <w:widowControl w:val="0"/>
      <w:suppressAutoHyphens/>
      <w:autoSpaceDE w:val="0"/>
      <w:spacing w:after="0" w:line="202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1">
    <w:name w:val="Style21"/>
    <w:basedOn w:val="a"/>
    <w:rsid w:val="00230A5B"/>
    <w:pPr>
      <w:widowControl w:val="0"/>
      <w:suppressAutoHyphens/>
      <w:autoSpaceDE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">
    <w:name w:val="Style5"/>
    <w:basedOn w:val="a"/>
    <w:rsid w:val="00230A5B"/>
    <w:pPr>
      <w:widowControl w:val="0"/>
      <w:suppressAutoHyphens/>
      <w:autoSpaceDE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"/>
    <w:rsid w:val="00230A5B"/>
    <w:pPr>
      <w:widowControl w:val="0"/>
      <w:suppressAutoHyphens/>
      <w:autoSpaceDE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2">
    <w:name w:val="Style52"/>
    <w:basedOn w:val="a"/>
    <w:rsid w:val="00230A5B"/>
    <w:pPr>
      <w:widowControl w:val="0"/>
      <w:suppressAutoHyphens/>
      <w:autoSpaceDE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7">
    <w:name w:val="Style77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9">
    <w:name w:val="Style79"/>
    <w:basedOn w:val="a"/>
    <w:rsid w:val="00230A5B"/>
    <w:pPr>
      <w:widowControl w:val="0"/>
      <w:suppressAutoHyphens/>
      <w:autoSpaceDE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4">
    <w:name w:val="Style84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4">
    <w:name w:val="Style94"/>
    <w:basedOn w:val="a"/>
    <w:rsid w:val="00230A5B"/>
    <w:pPr>
      <w:widowControl w:val="0"/>
      <w:suppressAutoHyphens/>
      <w:autoSpaceDE w:val="0"/>
      <w:spacing w:after="0" w:line="259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5">
    <w:name w:val="Style25"/>
    <w:basedOn w:val="a"/>
    <w:rsid w:val="00230A5B"/>
    <w:pPr>
      <w:widowControl w:val="0"/>
      <w:suppressAutoHyphens/>
      <w:autoSpaceDE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6">
    <w:name w:val="Style26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0">
    <w:name w:val="Style40"/>
    <w:basedOn w:val="a"/>
    <w:rsid w:val="00230A5B"/>
    <w:pPr>
      <w:widowControl w:val="0"/>
      <w:suppressAutoHyphens/>
      <w:autoSpaceDE w:val="0"/>
      <w:spacing w:after="0" w:line="317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7">
    <w:name w:val="Style47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67">
    <w:name w:val="Style67"/>
    <w:basedOn w:val="a"/>
    <w:rsid w:val="00230A5B"/>
    <w:pPr>
      <w:widowControl w:val="0"/>
      <w:suppressAutoHyphens/>
      <w:autoSpaceDE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0">
    <w:name w:val="Style90"/>
    <w:basedOn w:val="a"/>
    <w:rsid w:val="00230A5B"/>
    <w:pPr>
      <w:widowControl w:val="0"/>
      <w:suppressAutoHyphens/>
      <w:autoSpaceDE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5">
    <w:name w:val="Style95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3">
    <w:name w:val="Style113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1">
    <w:name w:val="Style12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2">
    <w:name w:val="Style122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4">
    <w:name w:val="Style124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1">
    <w:name w:val="Style13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5">
    <w:name w:val="Style135"/>
    <w:basedOn w:val="a"/>
    <w:rsid w:val="00230A5B"/>
    <w:pPr>
      <w:widowControl w:val="0"/>
      <w:suppressAutoHyphens/>
      <w:autoSpaceDE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9">
    <w:name w:val="Style139"/>
    <w:basedOn w:val="a"/>
    <w:rsid w:val="00230A5B"/>
    <w:pPr>
      <w:widowControl w:val="0"/>
      <w:suppressAutoHyphens/>
      <w:autoSpaceDE w:val="0"/>
      <w:spacing w:after="0" w:line="202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0">
    <w:name w:val="Style140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styleId="af7">
    <w:name w:val="Balloon Text"/>
    <w:basedOn w:val="a"/>
    <w:link w:val="17"/>
    <w:uiPriority w:val="99"/>
    <w:rsid w:val="00230A5B"/>
    <w:pPr>
      <w:suppressAutoHyphens/>
      <w:spacing w:after="0" w:line="240" w:lineRule="auto"/>
      <w:ind w:right="51"/>
      <w:jc w:val="both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0"/>
    <w:link w:val="af7"/>
    <w:uiPriority w:val="99"/>
    <w:rsid w:val="00230A5B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1">
    <w:name w:val="Style1"/>
    <w:basedOn w:val="a"/>
    <w:rsid w:val="00230A5B"/>
    <w:pPr>
      <w:widowControl w:val="0"/>
      <w:suppressAutoHyphens/>
      <w:autoSpaceDE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"/>
    <w:rsid w:val="00230A5B"/>
    <w:pPr>
      <w:widowControl w:val="0"/>
      <w:suppressAutoHyphens/>
      <w:autoSpaceDE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">
    <w:name w:val="Style3"/>
    <w:basedOn w:val="a"/>
    <w:rsid w:val="00230A5B"/>
    <w:pPr>
      <w:widowControl w:val="0"/>
      <w:suppressAutoHyphens/>
      <w:autoSpaceDE w:val="0"/>
      <w:spacing w:after="0" w:line="182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">
    <w:name w:val="Style4"/>
    <w:basedOn w:val="a"/>
    <w:rsid w:val="00230A5B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6">
    <w:name w:val="Style6"/>
    <w:basedOn w:val="a"/>
    <w:rsid w:val="00230A5B"/>
    <w:pPr>
      <w:widowControl w:val="0"/>
      <w:suppressAutoHyphens/>
      <w:autoSpaceDE w:val="0"/>
      <w:spacing w:after="0" w:line="221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"/>
    <w:rsid w:val="00230A5B"/>
    <w:pPr>
      <w:widowControl w:val="0"/>
      <w:suppressAutoHyphens/>
      <w:autoSpaceDE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">
    <w:name w:val="Style7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">
    <w:name w:val="Style10"/>
    <w:basedOn w:val="a"/>
    <w:rsid w:val="00230A5B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"/>
    <w:rsid w:val="00230A5B"/>
    <w:pPr>
      <w:widowControl w:val="0"/>
      <w:suppressAutoHyphens/>
      <w:autoSpaceDE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7">
    <w:name w:val="Style17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0">
    <w:name w:val="Style20"/>
    <w:basedOn w:val="a"/>
    <w:rsid w:val="00230A5B"/>
    <w:pPr>
      <w:widowControl w:val="0"/>
      <w:suppressAutoHyphens/>
      <w:autoSpaceDE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3">
    <w:name w:val="Style23"/>
    <w:basedOn w:val="a"/>
    <w:rsid w:val="00230A5B"/>
    <w:pPr>
      <w:widowControl w:val="0"/>
      <w:suppressAutoHyphens/>
      <w:autoSpaceDE w:val="0"/>
      <w:spacing w:after="0" w:line="259" w:lineRule="exact"/>
      <w:ind w:hanging="538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4">
    <w:name w:val="Style24"/>
    <w:basedOn w:val="a"/>
    <w:rsid w:val="00230A5B"/>
    <w:pPr>
      <w:widowControl w:val="0"/>
      <w:suppressAutoHyphens/>
      <w:autoSpaceDE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7">
    <w:name w:val="Style27"/>
    <w:basedOn w:val="a"/>
    <w:rsid w:val="00230A5B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9">
    <w:name w:val="Style29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0">
    <w:name w:val="Style30"/>
    <w:basedOn w:val="a"/>
    <w:rsid w:val="00230A5B"/>
    <w:pPr>
      <w:widowControl w:val="0"/>
      <w:suppressAutoHyphens/>
      <w:autoSpaceDE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3">
    <w:name w:val="Style33"/>
    <w:basedOn w:val="a"/>
    <w:rsid w:val="00230A5B"/>
    <w:pPr>
      <w:widowControl w:val="0"/>
      <w:suppressAutoHyphens/>
      <w:autoSpaceDE w:val="0"/>
      <w:spacing w:after="0" w:line="259" w:lineRule="exact"/>
      <w:ind w:hanging="269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18">
    <w:name w:val="Верхний колонтитул Знак1"/>
    <w:basedOn w:val="a0"/>
    <w:uiPriority w:val="99"/>
    <w:rsid w:val="00230A5B"/>
    <w:rPr>
      <w:rFonts w:ascii="Times New Roman" w:eastAsia="Calibri" w:hAnsi="Times New Roman" w:cs="Times New Roman"/>
      <w:sz w:val="28"/>
      <w:lang w:eastAsia="ar-SA"/>
    </w:rPr>
  </w:style>
  <w:style w:type="character" w:customStyle="1" w:styleId="19">
    <w:name w:val="Нижний колонтитул Знак1"/>
    <w:basedOn w:val="a0"/>
    <w:uiPriority w:val="99"/>
    <w:rsid w:val="00230A5B"/>
    <w:rPr>
      <w:rFonts w:ascii="Times New Roman" w:eastAsia="Calibri" w:hAnsi="Times New Roman" w:cs="Times New Roman"/>
      <w:sz w:val="28"/>
      <w:lang w:eastAsia="ar-SA"/>
    </w:rPr>
  </w:style>
  <w:style w:type="paragraph" w:customStyle="1" w:styleId="Style37">
    <w:name w:val="Style37"/>
    <w:basedOn w:val="a"/>
    <w:rsid w:val="00230A5B"/>
    <w:pPr>
      <w:widowControl w:val="0"/>
      <w:suppressAutoHyphens/>
      <w:autoSpaceDE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6">
    <w:name w:val="Style46"/>
    <w:basedOn w:val="a"/>
    <w:rsid w:val="00230A5B"/>
    <w:pPr>
      <w:widowControl w:val="0"/>
      <w:suppressAutoHyphens/>
      <w:autoSpaceDE w:val="0"/>
      <w:spacing w:after="0" w:line="264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9">
    <w:name w:val="Style49"/>
    <w:basedOn w:val="a"/>
    <w:rsid w:val="00230A5B"/>
    <w:pPr>
      <w:widowControl w:val="0"/>
      <w:suppressAutoHyphens/>
      <w:autoSpaceDE w:val="0"/>
      <w:spacing w:after="0" w:line="262" w:lineRule="exact"/>
      <w:ind w:hanging="49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1">
    <w:name w:val="Style5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64">
    <w:name w:val="Style64"/>
    <w:basedOn w:val="a"/>
    <w:rsid w:val="00230A5B"/>
    <w:pPr>
      <w:widowControl w:val="0"/>
      <w:suppressAutoHyphens/>
      <w:autoSpaceDE w:val="0"/>
      <w:spacing w:after="0" w:line="269" w:lineRule="exact"/>
      <w:ind w:hanging="461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6">
    <w:name w:val="Style76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2">
    <w:name w:val="Style92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8">
    <w:name w:val="Style168"/>
    <w:basedOn w:val="a"/>
    <w:rsid w:val="00230A5B"/>
    <w:pPr>
      <w:widowControl w:val="0"/>
      <w:suppressAutoHyphens/>
      <w:autoSpaceDE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95">
    <w:name w:val="Style195"/>
    <w:basedOn w:val="a"/>
    <w:rsid w:val="00230A5B"/>
    <w:pPr>
      <w:widowControl w:val="0"/>
      <w:suppressAutoHyphens/>
      <w:autoSpaceDE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96">
    <w:name w:val="Style196"/>
    <w:basedOn w:val="a"/>
    <w:rsid w:val="00230A5B"/>
    <w:pPr>
      <w:widowControl w:val="0"/>
      <w:suppressAutoHyphens/>
      <w:autoSpaceDE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97">
    <w:name w:val="Style197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">
    <w:name w:val="Style9"/>
    <w:basedOn w:val="a"/>
    <w:rsid w:val="00230A5B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66">
    <w:name w:val="Style66"/>
    <w:basedOn w:val="a"/>
    <w:rsid w:val="00230A5B"/>
    <w:pPr>
      <w:widowControl w:val="0"/>
      <w:suppressAutoHyphens/>
      <w:autoSpaceDE w:val="0"/>
      <w:spacing w:after="0" w:line="24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8">
    <w:name w:val="Style128"/>
    <w:basedOn w:val="a"/>
    <w:rsid w:val="00230A5B"/>
    <w:pPr>
      <w:widowControl w:val="0"/>
      <w:suppressAutoHyphens/>
      <w:autoSpaceDE w:val="0"/>
      <w:spacing w:after="0" w:line="264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4">
    <w:name w:val="Style164"/>
    <w:basedOn w:val="a"/>
    <w:rsid w:val="00230A5B"/>
    <w:pPr>
      <w:widowControl w:val="0"/>
      <w:suppressAutoHyphens/>
      <w:autoSpaceDE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2">
    <w:name w:val="Style182"/>
    <w:basedOn w:val="a"/>
    <w:rsid w:val="00230A5B"/>
    <w:pPr>
      <w:widowControl w:val="0"/>
      <w:suppressAutoHyphens/>
      <w:autoSpaceDE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">
    <w:name w:val="Style16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">
    <w:name w:val="Style18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9">
    <w:name w:val="Style19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2">
    <w:name w:val="Style22"/>
    <w:basedOn w:val="a"/>
    <w:rsid w:val="00230A5B"/>
    <w:pPr>
      <w:widowControl w:val="0"/>
      <w:suppressAutoHyphens/>
      <w:autoSpaceDE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8">
    <w:name w:val="Style28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1">
    <w:name w:val="Style3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2">
    <w:name w:val="Style32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4">
    <w:name w:val="Style34"/>
    <w:basedOn w:val="a"/>
    <w:rsid w:val="00230A5B"/>
    <w:pPr>
      <w:widowControl w:val="0"/>
      <w:suppressAutoHyphens/>
      <w:autoSpaceDE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5">
    <w:name w:val="Style35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6">
    <w:name w:val="Style36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8">
    <w:name w:val="Style38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39">
    <w:name w:val="Style39"/>
    <w:basedOn w:val="a"/>
    <w:rsid w:val="00230A5B"/>
    <w:pPr>
      <w:widowControl w:val="0"/>
      <w:suppressAutoHyphens/>
      <w:autoSpaceDE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1">
    <w:name w:val="Style4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2">
    <w:name w:val="Style42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3">
    <w:name w:val="Style43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4">
    <w:name w:val="Style44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5">
    <w:name w:val="Style45"/>
    <w:basedOn w:val="a"/>
    <w:rsid w:val="00230A5B"/>
    <w:pPr>
      <w:widowControl w:val="0"/>
      <w:suppressAutoHyphens/>
      <w:autoSpaceDE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48">
    <w:name w:val="Style48"/>
    <w:basedOn w:val="a"/>
    <w:rsid w:val="00230A5B"/>
    <w:pPr>
      <w:widowControl w:val="0"/>
      <w:suppressAutoHyphens/>
      <w:autoSpaceDE w:val="0"/>
      <w:spacing w:after="0" w:line="202" w:lineRule="exact"/>
      <w:ind w:firstLine="11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0">
    <w:name w:val="Style50"/>
    <w:basedOn w:val="a"/>
    <w:rsid w:val="00230A5B"/>
    <w:pPr>
      <w:widowControl w:val="0"/>
      <w:suppressAutoHyphens/>
      <w:autoSpaceDE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3">
    <w:name w:val="Style53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4">
    <w:name w:val="Style54"/>
    <w:basedOn w:val="a"/>
    <w:rsid w:val="00230A5B"/>
    <w:pPr>
      <w:widowControl w:val="0"/>
      <w:suppressAutoHyphens/>
      <w:autoSpaceDE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5">
    <w:name w:val="Style55"/>
    <w:basedOn w:val="a"/>
    <w:rsid w:val="00230A5B"/>
    <w:pPr>
      <w:widowControl w:val="0"/>
      <w:suppressAutoHyphens/>
      <w:autoSpaceDE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6">
    <w:name w:val="Style56"/>
    <w:basedOn w:val="a"/>
    <w:rsid w:val="00230A5B"/>
    <w:pPr>
      <w:widowControl w:val="0"/>
      <w:suppressAutoHyphens/>
      <w:autoSpaceDE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7">
    <w:name w:val="Style57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8">
    <w:name w:val="Style58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9">
    <w:name w:val="Style59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60">
    <w:name w:val="Style60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61">
    <w:name w:val="Style61"/>
    <w:basedOn w:val="a"/>
    <w:rsid w:val="00230A5B"/>
    <w:pPr>
      <w:widowControl w:val="0"/>
      <w:suppressAutoHyphens/>
      <w:autoSpaceDE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62">
    <w:name w:val="Style62"/>
    <w:basedOn w:val="a"/>
    <w:rsid w:val="00230A5B"/>
    <w:pPr>
      <w:widowControl w:val="0"/>
      <w:suppressAutoHyphens/>
      <w:autoSpaceDE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63">
    <w:name w:val="Style63"/>
    <w:basedOn w:val="a"/>
    <w:rsid w:val="00230A5B"/>
    <w:pPr>
      <w:widowControl w:val="0"/>
      <w:suppressAutoHyphens/>
      <w:autoSpaceDE w:val="0"/>
      <w:spacing w:after="0" w:line="179" w:lineRule="exact"/>
      <w:ind w:firstLine="403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65">
    <w:name w:val="Style65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68">
    <w:name w:val="Style68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69">
    <w:name w:val="Style69"/>
    <w:basedOn w:val="a"/>
    <w:rsid w:val="00230A5B"/>
    <w:pPr>
      <w:widowControl w:val="0"/>
      <w:suppressAutoHyphens/>
      <w:autoSpaceDE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0">
    <w:name w:val="Style70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1">
    <w:name w:val="Style7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3">
    <w:name w:val="Style73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4">
    <w:name w:val="Style74"/>
    <w:basedOn w:val="a"/>
    <w:rsid w:val="00230A5B"/>
    <w:pPr>
      <w:widowControl w:val="0"/>
      <w:suppressAutoHyphens/>
      <w:autoSpaceDE w:val="0"/>
      <w:spacing w:after="0" w:line="202" w:lineRule="exact"/>
      <w:ind w:hanging="422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5">
    <w:name w:val="Style75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78">
    <w:name w:val="Style78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0">
    <w:name w:val="Style80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1">
    <w:name w:val="Style81"/>
    <w:basedOn w:val="a"/>
    <w:rsid w:val="00230A5B"/>
    <w:pPr>
      <w:widowControl w:val="0"/>
      <w:suppressAutoHyphens/>
      <w:autoSpaceDE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2">
    <w:name w:val="Style82"/>
    <w:basedOn w:val="a"/>
    <w:rsid w:val="00230A5B"/>
    <w:pPr>
      <w:widowControl w:val="0"/>
      <w:suppressAutoHyphens/>
      <w:autoSpaceDE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3">
    <w:name w:val="Style83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5">
    <w:name w:val="Style85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6">
    <w:name w:val="Style86"/>
    <w:basedOn w:val="a"/>
    <w:rsid w:val="00230A5B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7">
    <w:name w:val="Style87"/>
    <w:basedOn w:val="a"/>
    <w:rsid w:val="00230A5B"/>
    <w:pPr>
      <w:widowControl w:val="0"/>
      <w:suppressAutoHyphens/>
      <w:autoSpaceDE w:val="0"/>
      <w:spacing w:after="0" w:line="230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8">
    <w:name w:val="Style88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9">
    <w:name w:val="Style89"/>
    <w:basedOn w:val="a"/>
    <w:rsid w:val="00230A5B"/>
    <w:pPr>
      <w:widowControl w:val="0"/>
      <w:suppressAutoHyphens/>
      <w:autoSpaceDE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1">
    <w:name w:val="Style91"/>
    <w:basedOn w:val="a"/>
    <w:rsid w:val="00230A5B"/>
    <w:pPr>
      <w:widowControl w:val="0"/>
      <w:suppressAutoHyphens/>
      <w:autoSpaceDE w:val="0"/>
      <w:spacing w:after="0" w:line="259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3">
    <w:name w:val="Style93"/>
    <w:basedOn w:val="a"/>
    <w:rsid w:val="00230A5B"/>
    <w:pPr>
      <w:widowControl w:val="0"/>
      <w:suppressAutoHyphens/>
      <w:autoSpaceDE w:val="0"/>
      <w:spacing w:after="0" w:line="317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6">
    <w:name w:val="Style96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7">
    <w:name w:val="Style97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8">
    <w:name w:val="Style98"/>
    <w:basedOn w:val="a"/>
    <w:rsid w:val="00230A5B"/>
    <w:pPr>
      <w:widowControl w:val="0"/>
      <w:suppressAutoHyphens/>
      <w:autoSpaceDE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99">
    <w:name w:val="Style99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0">
    <w:name w:val="Style100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1">
    <w:name w:val="Style10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2">
    <w:name w:val="Style102"/>
    <w:basedOn w:val="a"/>
    <w:rsid w:val="00230A5B"/>
    <w:pPr>
      <w:widowControl w:val="0"/>
      <w:suppressAutoHyphens/>
      <w:autoSpaceDE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3">
    <w:name w:val="Style103"/>
    <w:basedOn w:val="a"/>
    <w:rsid w:val="00230A5B"/>
    <w:pPr>
      <w:widowControl w:val="0"/>
      <w:suppressAutoHyphens/>
      <w:autoSpaceDE w:val="0"/>
      <w:spacing w:after="0" w:line="259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4">
    <w:name w:val="Style104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5">
    <w:name w:val="Style105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6">
    <w:name w:val="Style106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7">
    <w:name w:val="Style107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8">
    <w:name w:val="Style108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09">
    <w:name w:val="Style109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0">
    <w:name w:val="Style110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1">
    <w:name w:val="Style11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2">
    <w:name w:val="Style112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4">
    <w:name w:val="Style114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5">
    <w:name w:val="Style115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6">
    <w:name w:val="Style116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7">
    <w:name w:val="Style117"/>
    <w:basedOn w:val="a"/>
    <w:rsid w:val="00230A5B"/>
    <w:pPr>
      <w:widowControl w:val="0"/>
      <w:suppressAutoHyphens/>
      <w:autoSpaceDE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8">
    <w:name w:val="Style118"/>
    <w:basedOn w:val="a"/>
    <w:rsid w:val="00230A5B"/>
    <w:pPr>
      <w:widowControl w:val="0"/>
      <w:suppressAutoHyphens/>
      <w:autoSpaceDE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9">
    <w:name w:val="Style119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0">
    <w:name w:val="Style120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3">
    <w:name w:val="Style123"/>
    <w:basedOn w:val="a"/>
    <w:rsid w:val="00230A5B"/>
    <w:pPr>
      <w:widowControl w:val="0"/>
      <w:suppressAutoHyphens/>
      <w:autoSpaceDE w:val="0"/>
      <w:spacing w:after="0" w:line="221" w:lineRule="exact"/>
      <w:ind w:firstLine="37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5">
    <w:name w:val="Style125"/>
    <w:basedOn w:val="a"/>
    <w:rsid w:val="00230A5B"/>
    <w:pPr>
      <w:widowControl w:val="0"/>
      <w:suppressAutoHyphens/>
      <w:autoSpaceDE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6">
    <w:name w:val="Style126"/>
    <w:basedOn w:val="a"/>
    <w:rsid w:val="00230A5B"/>
    <w:pPr>
      <w:widowControl w:val="0"/>
      <w:suppressAutoHyphens/>
      <w:autoSpaceDE w:val="0"/>
      <w:spacing w:after="0" w:line="221" w:lineRule="exact"/>
      <w:ind w:hanging="163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7">
    <w:name w:val="Style127"/>
    <w:basedOn w:val="a"/>
    <w:rsid w:val="00230A5B"/>
    <w:pPr>
      <w:widowControl w:val="0"/>
      <w:suppressAutoHyphens/>
      <w:autoSpaceDE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29">
    <w:name w:val="Style129"/>
    <w:basedOn w:val="a"/>
    <w:rsid w:val="00230A5B"/>
    <w:pPr>
      <w:widowControl w:val="0"/>
      <w:suppressAutoHyphens/>
      <w:autoSpaceDE w:val="0"/>
      <w:spacing w:after="0" w:line="221" w:lineRule="exact"/>
      <w:ind w:firstLine="44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0">
    <w:name w:val="Style130"/>
    <w:basedOn w:val="a"/>
    <w:rsid w:val="00230A5B"/>
    <w:pPr>
      <w:widowControl w:val="0"/>
      <w:suppressAutoHyphens/>
      <w:autoSpaceDE w:val="0"/>
      <w:spacing w:after="0" w:line="586" w:lineRule="exact"/>
      <w:ind w:hanging="3571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2">
    <w:name w:val="Style132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3">
    <w:name w:val="Style133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4">
    <w:name w:val="Style134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6">
    <w:name w:val="Style136"/>
    <w:basedOn w:val="a"/>
    <w:rsid w:val="00230A5B"/>
    <w:pPr>
      <w:widowControl w:val="0"/>
      <w:suppressAutoHyphens/>
      <w:autoSpaceDE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7">
    <w:name w:val="Style137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8">
    <w:name w:val="Style138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1">
    <w:name w:val="Style14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2">
    <w:name w:val="Style142"/>
    <w:basedOn w:val="a"/>
    <w:rsid w:val="00230A5B"/>
    <w:pPr>
      <w:widowControl w:val="0"/>
      <w:suppressAutoHyphens/>
      <w:autoSpaceDE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3">
    <w:name w:val="Style143"/>
    <w:basedOn w:val="a"/>
    <w:rsid w:val="00230A5B"/>
    <w:pPr>
      <w:widowControl w:val="0"/>
      <w:suppressAutoHyphens/>
      <w:autoSpaceDE w:val="0"/>
      <w:spacing w:after="0" w:line="206" w:lineRule="exact"/>
      <w:ind w:firstLine="173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4">
    <w:name w:val="Style144"/>
    <w:basedOn w:val="a"/>
    <w:rsid w:val="00230A5B"/>
    <w:pPr>
      <w:widowControl w:val="0"/>
      <w:suppressAutoHyphens/>
      <w:autoSpaceDE w:val="0"/>
      <w:spacing w:after="0" w:line="250" w:lineRule="exact"/>
      <w:jc w:val="righ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5">
    <w:name w:val="Style145"/>
    <w:basedOn w:val="a"/>
    <w:rsid w:val="00230A5B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6">
    <w:name w:val="Style146"/>
    <w:basedOn w:val="a"/>
    <w:rsid w:val="00230A5B"/>
    <w:pPr>
      <w:widowControl w:val="0"/>
      <w:suppressAutoHyphens/>
      <w:autoSpaceDE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7">
    <w:name w:val="Style147"/>
    <w:basedOn w:val="a"/>
    <w:rsid w:val="00230A5B"/>
    <w:pPr>
      <w:widowControl w:val="0"/>
      <w:suppressAutoHyphens/>
      <w:autoSpaceDE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8">
    <w:name w:val="Style148"/>
    <w:basedOn w:val="a"/>
    <w:rsid w:val="00230A5B"/>
    <w:pPr>
      <w:widowControl w:val="0"/>
      <w:suppressAutoHyphens/>
      <w:autoSpaceDE w:val="0"/>
      <w:spacing w:after="0" w:line="221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9">
    <w:name w:val="Style149"/>
    <w:basedOn w:val="a"/>
    <w:rsid w:val="00230A5B"/>
    <w:pPr>
      <w:widowControl w:val="0"/>
      <w:suppressAutoHyphens/>
      <w:autoSpaceDE w:val="0"/>
      <w:spacing w:after="0" w:line="221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0">
    <w:name w:val="Style150"/>
    <w:basedOn w:val="a"/>
    <w:rsid w:val="00230A5B"/>
    <w:pPr>
      <w:widowControl w:val="0"/>
      <w:suppressAutoHyphens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1">
    <w:name w:val="Style151"/>
    <w:basedOn w:val="a"/>
    <w:rsid w:val="00230A5B"/>
    <w:pPr>
      <w:widowControl w:val="0"/>
      <w:suppressAutoHyphens/>
      <w:autoSpaceDE w:val="0"/>
      <w:spacing w:after="0" w:line="224" w:lineRule="exact"/>
      <w:ind w:hanging="144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2">
    <w:name w:val="Style152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3">
    <w:name w:val="Style153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4">
    <w:name w:val="Style154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5">
    <w:name w:val="Style155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6">
    <w:name w:val="Style156"/>
    <w:basedOn w:val="a"/>
    <w:rsid w:val="00230A5B"/>
    <w:pPr>
      <w:widowControl w:val="0"/>
      <w:suppressAutoHyphens/>
      <w:autoSpaceDE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7">
    <w:name w:val="Style157"/>
    <w:basedOn w:val="a"/>
    <w:rsid w:val="00230A5B"/>
    <w:pPr>
      <w:widowControl w:val="0"/>
      <w:suppressAutoHyphens/>
      <w:autoSpaceDE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8">
    <w:name w:val="Style158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9">
    <w:name w:val="Style159"/>
    <w:basedOn w:val="a"/>
    <w:rsid w:val="00230A5B"/>
    <w:pPr>
      <w:widowControl w:val="0"/>
      <w:suppressAutoHyphens/>
      <w:autoSpaceDE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0">
    <w:name w:val="Style160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1">
    <w:name w:val="Style16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2">
    <w:name w:val="Style162"/>
    <w:basedOn w:val="a"/>
    <w:rsid w:val="00230A5B"/>
    <w:pPr>
      <w:widowControl w:val="0"/>
      <w:suppressAutoHyphens/>
      <w:autoSpaceDE w:val="0"/>
      <w:spacing w:after="0" w:line="269" w:lineRule="exact"/>
      <w:ind w:firstLine="33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3">
    <w:name w:val="Style163"/>
    <w:basedOn w:val="a"/>
    <w:rsid w:val="00230A5B"/>
    <w:pPr>
      <w:widowControl w:val="0"/>
      <w:suppressAutoHyphens/>
      <w:autoSpaceDE w:val="0"/>
      <w:spacing w:after="0" w:line="173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5">
    <w:name w:val="Style165"/>
    <w:basedOn w:val="a"/>
    <w:rsid w:val="00230A5B"/>
    <w:pPr>
      <w:widowControl w:val="0"/>
      <w:suppressAutoHyphens/>
      <w:autoSpaceDE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6">
    <w:name w:val="Style166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7">
    <w:name w:val="Style167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69">
    <w:name w:val="Style169"/>
    <w:basedOn w:val="a"/>
    <w:rsid w:val="00230A5B"/>
    <w:pPr>
      <w:widowControl w:val="0"/>
      <w:suppressAutoHyphens/>
      <w:autoSpaceDE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70">
    <w:name w:val="Style170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71">
    <w:name w:val="Style17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72">
    <w:name w:val="Style172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73">
    <w:name w:val="Style173"/>
    <w:basedOn w:val="a"/>
    <w:rsid w:val="00230A5B"/>
    <w:pPr>
      <w:widowControl w:val="0"/>
      <w:suppressAutoHyphens/>
      <w:autoSpaceDE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74">
    <w:name w:val="Style174"/>
    <w:basedOn w:val="a"/>
    <w:rsid w:val="00230A5B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75">
    <w:name w:val="Style175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76">
    <w:name w:val="Style176"/>
    <w:basedOn w:val="a"/>
    <w:rsid w:val="00230A5B"/>
    <w:pPr>
      <w:widowControl w:val="0"/>
      <w:suppressAutoHyphens/>
      <w:autoSpaceDE w:val="0"/>
      <w:spacing w:after="0" w:line="106" w:lineRule="exact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77">
    <w:name w:val="Style177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78">
    <w:name w:val="Style178"/>
    <w:basedOn w:val="a"/>
    <w:rsid w:val="00230A5B"/>
    <w:pPr>
      <w:widowControl w:val="0"/>
      <w:suppressAutoHyphens/>
      <w:autoSpaceDE w:val="0"/>
      <w:spacing w:after="0" w:line="221" w:lineRule="exact"/>
      <w:ind w:hanging="144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79">
    <w:name w:val="Style179"/>
    <w:basedOn w:val="a"/>
    <w:rsid w:val="00230A5B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0">
    <w:name w:val="Style180"/>
    <w:basedOn w:val="a"/>
    <w:rsid w:val="00230A5B"/>
    <w:pPr>
      <w:widowControl w:val="0"/>
      <w:suppressAutoHyphens/>
      <w:autoSpaceDE w:val="0"/>
      <w:spacing w:after="0" w:line="403" w:lineRule="exact"/>
      <w:ind w:hanging="3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1">
    <w:name w:val="Style181"/>
    <w:basedOn w:val="a"/>
    <w:rsid w:val="00230A5B"/>
    <w:pPr>
      <w:widowControl w:val="0"/>
      <w:suppressAutoHyphens/>
      <w:autoSpaceDE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3">
    <w:name w:val="Style183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4">
    <w:name w:val="Style184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5">
    <w:name w:val="Style185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6">
    <w:name w:val="Style186"/>
    <w:basedOn w:val="a"/>
    <w:rsid w:val="00230A5B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7">
    <w:name w:val="Style187"/>
    <w:basedOn w:val="a"/>
    <w:rsid w:val="00230A5B"/>
    <w:pPr>
      <w:widowControl w:val="0"/>
      <w:suppressAutoHyphens/>
      <w:autoSpaceDE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8">
    <w:name w:val="Style188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9">
    <w:name w:val="Style189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90">
    <w:name w:val="Style190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91">
    <w:name w:val="Style191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92">
    <w:name w:val="Style192"/>
    <w:basedOn w:val="a"/>
    <w:rsid w:val="00230A5B"/>
    <w:pPr>
      <w:widowControl w:val="0"/>
      <w:suppressAutoHyphens/>
      <w:autoSpaceDE w:val="0"/>
      <w:spacing w:after="0" w:line="259" w:lineRule="exact"/>
      <w:ind w:hanging="134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93">
    <w:name w:val="Style193"/>
    <w:basedOn w:val="a"/>
    <w:rsid w:val="00230A5B"/>
    <w:pPr>
      <w:widowControl w:val="0"/>
      <w:suppressAutoHyphens/>
      <w:autoSpaceDE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94">
    <w:name w:val="Style194"/>
    <w:basedOn w:val="a"/>
    <w:rsid w:val="00230A5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styleId="af8">
    <w:name w:val="footnote text"/>
    <w:basedOn w:val="a"/>
    <w:link w:val="1a"/>
    <w:rsid w:val="00230A5B"/>
    <w:pPr>
      <w:suppressAutoHyphens/>
      <w:spacing w:after="0" w:line="240" w:lineRule="auto"/>
      <w:ind w:right="51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1a">
    <w:name w:val="Текст сноски Знак1"/>
    <w:basedOn w:val="a0"/>
    <w:link w:val="af8"/>
    <w:rsid w:val="00230A5B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9">
    <w:name w:val="Title"/>
    <w:basedOn w:val="a"/>
    <w:next w:val="a"/>
    <w:link w:val="1b"/>
    <w:qFormat/>
    <w:rsid w:val="00230A5B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1b">
    <w:name w:val="Название Знак1"/>
    <w:basedOn w:val="a0"/>
    <w:link w:val="af9"/>
    <w:rsid w:val="00230A5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a">
    <w:name w:val="Subtitle"/>
    <w:basedOn w:val="af3"/>
    <w:next w:val="af4"/>
    <w:link w:val="afb"/>
    <w:qFormat/>
    <w:rsid w:val="00230A5B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230A5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c">
    <w:name w:val="Normal (Web)"/>
    <w:basedOn w:val="a"/>
    <w:uiPriority w:val="99"/>
    <w:rsid w:val="00230A5B"/>
    <w:pPr>
      <w:suppressAutoHyphens/>
      <w:spacing w:before="280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d">
    <w:name w:val="Содержимое врезки"/>
    <w:basedOn w:val="af4"/>
    <w:rsid w:val="00230A5B"/>
  </w:style>
  <w:style w:type="paragraph" w:customStyle="1" w:styleId="afe">
    <w:name w:val="Содержимое таблицы"/>
    <w:basedOn w:val="a"/>
    <w:rsid w:val="00230A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230A5B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230A5B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230A5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230A5B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numbering" w:customStyle="1" w:styleId="WW8Num7">
    <w:name w:val="WW8Num7"/>
    <w:basedOn w:val="a2"/>
    <w:rsid w:val="00230A5B"/>
    <w:pPr>
      <w:numPr>
        <w:numId w:val="13"/>
      </w:numPr>
    </w:pPr>
  </w:style>
  <w:style w:type="character" w:styleId="aff0">
    <w:name w:val="Hyperlink"/>
    <w:uiPriority w:val="99"/>
    <w:unhideWhenUsed/>
    <w:rsid w:val="00230A5B"/>
    <w:rPr>
      <w:strike w:val="0"/>
      <w:dstrike w:val="0"/>
      <w:color w:val="002E52"/>
      <w:u w:val="none"/>
      <w:effect w:val="none"/>
    </w:rPr>
  </w:style>
  <w:style w:type="character" w:customStyle="1" w:styleId="tzvote-count1">
    <w:name w:val="tzvote-count1"/>
    <w:rsid w:val="00230A5B"/>
    <w:rPr>
      <w:sz w:val="22"/>
      <w:szCs w:val="22"/>
    </w:rPr>
  </w:style>
  <w:style w:type="character" w:customStyle="1" w:styleId="contentrating">
    <w:name w:val="content_rating"/>
    <w:basedOn w:val="a0"/>
    <w:rsid w:val="00230A5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0A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230A5B"/>
    <w:rPr>
      <w:rFonts w:ascii="Arial" w:eastAsia="Times New Roman" w:hAnsi="Arial" w:cs="Times New Roman"/>
      <w:vanish/>
      <w:sz w:val="16"/>
      <w:szCs w:val="16"/>
      <w:lang w:eastAsia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0A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230A5B"/>
    <w:rPr>
      <w:rFonts w:ascii="Arial" w:eastAsia="Times New Roman" w:hAnsi="Arial" w:cs="Times New Roman"/>
      <w:vanish/>
      <w:sz w:val="16"/>
      <w:szCs w:val="16"/>
      <w:lang w:eastAsia="ar-SA"/>
    </w:rPr>
  </w:style>
  <w:style w:type="paragraph" w:customStyle="1" w:styleId="default0">
    <w:name w:val="default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230A5B"/>
    <w:rPr>
      <w:b/>
      <w:bCs/>
    </w:rPr>
  </w:style>
  <w:style w:type="character" w:customStyle="1" w:styleId="FootnoteSymbol">
    <w:name w:val="Footnote Symbol"/>
    <w:rsid w:val="00230A5B"/>
    <w:rPr>
      <w:position w:val="0"/>
      <w:vertAlign w:val="superscript"/>
    </w:rPr>
  </w:style>
  <w:style w:type="table" w:customStyle="1" w:styleId="210">
    <w:name w:val="Сетка таблицы21"/>
    <w:basedOn w:val="a1"/>
    <w:next w:val="ab"/>
    <w:uiPriority w:val="59"/>
    <w:rsid w:val="0023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230A5B"/>
    <w:rPr>
      <w:rFonts w:ascii="Calibri" w:eastAsia="Calibri" w:hAnsi="Calibri" w:cs="Times New Roman"/>
    </w:rPr>
  </w:style>
  <w:style w:type="paragraph" w:customStyle="1" w:styleId="p226">
    <w:name w:val="p226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1"/>
    <w:next w:val="ab"/>
    <w:uiPriority w:val="59"/>
    <w:rsid w:val="0023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b"/>
    <w:uiPriority w:val="59"/>
    <w:rsid w:val="0023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b"/>
    <w:uiPriority w:val="59"/>
    <w:rsid w:val="0023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230A5B"/>
  </w:style>
  <w:style w:type="numbering" w:customStyle="1" w:styleId="120">
    <w:name w:val="Нет списка12"/>
    <w:next w:val="a2"/>
    <w:semiHidden/>
    <w:rsid w:val="00230A5B"/>
  </w:style>
  <w:style w:type="paragraph" w:styleId="37">
    <w:name w:val="Body Text 3"/>
    <w:basedOn w:val="a"/>
    <w:link w:val="38"/>
    <w:rsid w:val="00230A5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38">
    <w:name w:val="Основной текст 3 Знак"/>
    <w:basedOn w:val="a0"/>
    <w:link w:val="37"/>
    <w:rsid w:val="00230A5B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table" w:customStyle="1" w:styleId="6">
    <w:name w:val="Сетка таблицы6"/>
    <w:basedOn w:val="a1"/>
    <w:next w:val="ab"/>
    <w:rsid w:val="00230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ite">
    <w:name w:val="Cite"/>
    <w:next w:val="a"/>
    <w:rsid w:val="00230A5B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="Times New Roman" w:hAnsi="Times New Roman" w:cs="Times New Roman"/>
      <w:lang w:eastAsia="ru-RU"/>
    </w:rPr>
  </w:style>
  <w:style w:type="table" w:customStyle="1" w:styleId="7">
    <w:name w:val="Сетка таблицы7"/>
    <w:basedOn w:val="a1"/>
    <w:next w:val="ab"/>
    <w:rsid w:val="00230A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230A5B"/>
  </w:style>
  <w:style w:type="paragraph" w:customStyle="1" w:styleId="ConsPlusNormal">
    <w:name w:val="ConsPlusNormal"/>
    <w:rsid w:val="00230A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customStyle="1" w:styleId="8">
    <w:name w:val="Сетка таблицы8"/>
    <w:basedOn w:val="a1"/>
    <w:next w:val="ab"/>
    <w:rsid w:val="00230A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Основной текст_"/>
    <w:basedOn w:val="a0"/>
    <w:link w:val="46"/>
    <w:locked/>
    <w:rsid w:val="00230A5B"/>
    <w:rPr>
      <w:sz w:val="26"/>
      <w:szCs w:val="26"/>
      <w:shd w:val="clear" w:color="auto" w:fill="FFFFFF"/>
    </w:rPr>
  </w:style>
  <w:style w:type="character" w:customStyle="1" w:styleId="121">
    <w:name w:val="Основной текст + 12"/>
    <w:aliases w:val="5 pt,5 pt54"/>
    <w:basedOn w:val="aff2"/>
    <w:rsid w:val="00230A5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6">
    <w:name w:val="Основной текст4"/>
    <w:basedOn w:val="a"/>
    <w:link w:val="aff2"/>
    <w:rsid w:val="00230A5B"/>
    <w:pPr>
      <w:widowControl w:val="0"/>
      <w:shd w:val="clear" w:color="auto" w:fill="FFFFFF"/>
      <w:spacing w:after="300" w:line="320" w:lineRule="exact"/>
      <w:ind w:hanging="560"/>
      <w:jc w:val="center"/>
    </w:pPr>
    <w:rPr>
      <w:sz w:val="26"/>
      <w:szCs w:val="26"/>
      <w:shd w:val="clear" w:color="auto" w:fill="FFFFFF"/>
    </w:rPr>
  </w:style>
  <w:style w:type="character" w:customStyle="1" w:styleId="39">
    <w:name w:val="Основной текст + Курсив3"/>
    <w:basedOn w:val="aff2"/>
    <w:rsid w:val="00230A5B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56"/>
    <w:basedOn w:val="aff2"/>
    <w:rsid w:val="00230A5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8">
    <w:name w:val="Основной текст + 128"/>
    <w:aliases w:val="5 pt4,Основной текст + 101"/>
    <w:basedOn w:val="aff2"/>
    <w:rsid w:val="00230A5B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60">
    <w:name w:val="Основной текст (6)_"/>
    <w:basedOn w:val="a0"/>
    <w:link w:val="61"/>
    <w:locked/>
    <w:rsid w:val="00230A5B"/>
    <w:rPr>
      <w:shd w:val="clear" w:color="auto" w:fill="FFFFFF"/>
    </w:rPr>
  </w:style>
  <w:style w:type="character" w:customStyle="1" w:styleId="610">
    <w:name w:val="Основной текст (6) + 10"/>
    <w:aliases w:val="5 pt52,5 pt3"/>
    <w:basedOn w:val="60"/>
    <w:rsid w:val="00230A5B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61">
    <w:name w:val="Основной текст (6)1"/>
    <w:basedOn w:val="a"/>
    <w:link w:val="60"/>
    <w:rsid w:val="00230A5B"/>
    <w:pPr>
      <w:widowControl w:val="0"/>
      <w:shd w:val="clear" w:color="auto" w:fill="FFFFFF"/>
      <w:spacing w:before="480" w:after="360" w:line="240" w:lineRule="atLeast"/>
      <w:jc w:val="right"/>
    </w:pPr>
  </w:style>
  <w:style w:type="character" w:customStyle="1" w:styleId="6Exact2">
    <w:name w:val="Основной текст (6) Exact2"/>
    <w:basedOn w:val="60"/>
    <w:rsid w:val="00230A5B"/>
    <w:rPr>
      <w:rFonts w:ascii="Times New Roman" w:hAnsi="Times New Roman" w:cs="Times New Roman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7">
    <w:name w:val="Основной текст (4)_"/>
    <w:basedOn w:val="a0"/>
    <w:link w:val="410"/>
    <w:locked/>
    <w:rsid w:val="00230A5B"/>
    <w:rPr>
      <w:i/>
      <w:iCs/>
      <w:sz w:val="26"/>
      <w:szCs w:val="26"/>
      <w:shd w:val="clear" w:color="auto" w:fill="FFFFFF"/>
    </w:rPr>
  </w:style>
  <w:style w:type="character" w:customStyle="1" w:styleId="48">
    <w:name w:val="Основной текст (4)"/>
    <w:basedOn w:val="47"/>
    <w:rsid w:val="00230A5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7"/>
    <w:rsid w:val="00230A5B"/>
    <w:pPr>
      <w:widowControl w:val="0"/>
      <w:shd w:val="clear" w:color="auto" w:fill="FFFFFF"/>
      <w:spacing w:after="0" w:line="320" w:lineRule="exact"/>
      <w:ind w:hanging="560"/>
      <w:jc w:val="center"/>
    </w:pPr>
    <w:rPr>
      <w:i/>
      <w:iCs/>
      <w:sz w:val="26"/>
      <w:szCs w:val="26"/>
      <w:shd w:val="clear" w:color="auto" w:fill="FFFFFF"/>
    </w:rPr>
  </w:style>
  <w:style w:type="character" w:customStyle="1" w:styleId="Georgia">
    <w:name w:val="Основной текст + Georgia"/>
    <w:aliases w:val="5,5 pt2,Интервал 1 pt"/>
    <w:basedOn w:val="aff2"/>
    <w:rsid w:val="00230A5B"/>
    <w:rPr>
      <w:rFonts w:ascii="Georgia" w:hAnsi="Georgia" w:cs="Georgia"/>
      <w:color w:val="000000"/>
      <w:spacing w:val="2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210">
    <w:name w:val="Основной текст + 121"/>
    <w:aliases w:val="5 pt6"/>
    <w:basedOn w:val="aff2"/>
    <w:rsid w:val="00230A5B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6101">
    <w:name w:val="Основной текст (6) + 101"/>
    <w:aliases w:val="5 pt5"/>
    <w:basedOn w:val="60"/>
    <w:rsid w:val="00230A5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91">
    <w:name w:val="Заголовок 91"/>
    <w:basedOn w:val="a"/>
    <w:uiPriority w:val="1"/>
    <w:qFormat/>
    <w:rsid w:val="00230A5B"/>
    <w:pPr>
      <w:widowControl w:val="0"/>
      <w:spacing w:after="0" w:line="240" w:lineRule="auto"/>
      <w:ind w:right="709"/>
    </w:pPr>
    <w:rPr>
      <w:rFonts w:ascii="Cambria" w:eastAsia="Cambria" w:hAnsi="Cambria" w:cs="Cambria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230A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Заголовок 11"/>
    <w:basedOn w:val="a"/>
    <w:uiPriority w:val="1"/>
    <w:qFormat/>
    <w:rsid w:val="00230A5B"/>
    <w:pPr>
      <w:widowControl w:val="0"/>
      <w:spacing w:before="58" w:after="0" w:line="240" w:lineRule="auto"/>
      <w:ind w:left="598" w:hanging="1155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211">
    <w:name w:val="Заголовок 21"/>
    <w:basedOn w:val="a"/>
    <w:uiPriority w:val="1"/>
    <w:qFormat/>
    <w:rsid w:val="00230A5B"/>
    <w:pPr>
      <w:widowControl w:val="0"/>
      <w:spacing w:after="0" w:line="240" w:lineRule="auto"/>
      <w:ind w:left="974"/>
      <w:jc w:val="center"/>
      <w:outlineLvl w:val="2"/>
    </w:pPr>
    <w:rPr>
      <w:rFonts w:ascii="Calibri" w:eastAsia="Calibri" w:hAnsi="Calibri" w:cs="Calibri"/>
      <w:sz w:val="32"/>
      <w:szCs w:val="32"/>
      <w:lang w:val="en-US"/>
    </w:rPr>
  </w:style>
  <w:style w:type="paragraph" w:customStyle="1" w:styleId="411">
    <w:name w:val="Заголовок 41"/>
    <w:basedOn w:val="a"/>
    <w:uiPriority w:val="1"/>
    <w:qFormat/>
    <w:rsid w:val="00230A5B"/>
    <w:pPr>
      <w:widowControl w:val="0"/>
      <w:spacing w:after="0" w:line="240" w:lineRule="auto"/>
      <w:ind w:left="232" w:right="-18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510">
    <w:name w:val="Заголовок 51"/>
    <w:basedOn w:val="a"/>
    <w:uiPriority w:val="1"/>
    <w:qFormat/>
    <w:rsid w:val="00230A5B"/>
    <w:pPr>
      <w:widowControl w:val="0"/>
      <w:spacing w:after="0" w:line="240" w:lineRule="auto"/>
      <w:ind w:left="112" w:right="102" w:firstLine="708"/>
      <w:jc w:val="both"/>
      <w:outlineLvl w:val="5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611">
    <w:name w:val="Заголовок 61"/>
    <w:basedOn w:val="a"/>
    <w:uiPriority w:val="1"/>
    <w:qFormat/>
    <w:rsid w:val="00230A5B"/>
    <w:pPr>
      <w:widowControl w:val="0"/>
      <w:spacing w:after="0" w:line="240" w:lineRule="auto"/>
      <w:ind w:left="232" w:right="118"/>
      <w:outlineLvl w:val="6"/>
    </w:pPr>
    <w:rPr>
      <w:rFonts w:ascii="Times New Roman" w:eastAsia="Times New Roman" w:hAnsi="Times New Roman" w:cs="Times New Roman"/>
      <w:b/>
      <w:bCs/>
      <w:i/>
      <w:sz w:val="26"/>
      <w:szCs w:val="26"/>
      <w:lang w:val="en-US"/>
    </w:rPr>
  </w:style>
  <w:style w:type="paragraph" w:customStyle="1" w:styleId="71">
    <w:name w:val="Заголовок 71"/>
    <w:basedOn w:val="a"/>
    <w:uiPriority w:val="1"/>
    <w:qFormat/>
    <w:rsid w:val="00230A5B"/>
    <w:pPr>
      <w:widowControl w:val="0"/>
      <w:spacing w:after="0" w:line="240" w:lineRule="auto"/>
      <w:ind w:left="679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81">
    <w:name w:val="Заголовок 81"/>
    <w:basedOn w:val="a"/>
    <w:uiPriority w:val="1"/>
    <w:qFormat/>
    <w:rsid w:val="00230A5B"/>
    <w:pPr>
      <w:widowControl w:val="0"/>
      <w:spacing w:after="0" w:line="275" w:lineRule="exact"/>
      <w:ind w:left="952" w:right="235"/>
      <w:outlineLvl w:val="8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230A5B"/>
    <w:pPr>
      <w:widowControl w:val="0"/>
      <w:spacing w:after="0" w:line="240" w:lineRule="auto"/>
      <w:ind w:left="96"/>
    </w:pPr>
    <w:rPr>
      <w:rFonts w:ascii="Times New Roman" w:eastAsia="Times New Roman" w:hAnsi="Times New Roman" w:cs="Times New Roman"/>
      <w:lang w:val="en-US"/>
    </w:rPr>
  </w:style>
  <w:style w:type="paragraph" w:customStyle="1" w:styleId="c6">
    <w:name w:val="c6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30A5B"/>
  </w:style>
  <w:style w:type="paragraph" w:customStyle="1" w:styleId="c50">
    <w:name w:val="c50"/>
    <w:basedOn w:val="a"/>
    <w:rsid w:val="0023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30A5B"/>
  </w:style>
  <w:style w:type="character" w:customStyle="1" w:styleId="c26">
    <w:name w:val="c26"/>
    <w:basedOn w:val="a0"/>
    <w:rsid w:val="00230A5B"/>
  </w:style>
  <w:style w:type="character" w:customStyle="1" w:styleId="FontStyle23">
    <w:name w:val="Font Style23"/>
    <w:basedOn w:val="a0"/>
    <w:uiPriority w:val="99"/>
    <w:rsid w:val="00230A5B"/>
    <w:rPr>
      <w:rFonts w:ascii="Times New Roman" w:hAnsi="Times New Roman" w:cs="Times New Roman" w:hint="default"/>
      <w:sz w:val="16"/>
      <w:szCs w:val="16"/>
    </w:rPr>
  </w:style>
  <w:style w:type="character" w:styleId="aff3">
    <w:name w:val="Emphasis"/>
    <w:basedOn w:val="a0"/>
    <w:uiPriority w:val="20"/>
    <w:qFormat/>
    <w:rsid w:val="00230A5B"/>
    <w:rPr>
      <w:i/>
      <w:iCs/>
    </w:rPr>
  </w:style>
  <w:style w:type="paragraph" w:customStyle="1" w:styleId="Textbody">
    <w:name w:val="Text body"/>
    <w:basedOn w:val="a"/>
    <w:uiPriority w:val="99"/>
    <w:rsid w:val="00230A5B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ff4">
    <w:name w:val="annotation text"/>
    <w:basedOn w:val="a"/>
    <w:link w:val="aff5"/>
    <w:uiPriority w:val="99"/>
    <w:semiHidden/>
    <w:unhideWhenUsed/>
    <w:rsid w:val="00230A5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30A5B"/>
    <w:rPr>
      <w:rFonts w:ascii="Calibri" w:eastAsia="Calibri" w:hAnsi="Calibri" w:cs="Times New Roman"/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sid w:val="00230A5B"/>
    <w:rPr>
      <w:sz w:val="16"/>
      <w:szCs w:val="16"/>
    </w:rPr>
  </w:style>
  <w:style w:type="paragraph" w:styleId="aff7">
    <w:name w:val="endnote text"/>
    <w:basedOn w:val="a"/>
    <w:link w:val="aff8"/>
    <w:uiPriority w:val="99"/>
    <w:semiHidden/>
    <w:unhideWhenUsed/>
    <w:rsid w:val="00230A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230A5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semiHidden/>
    <w:unhideWhenUsed/>
    <w:rsid w:val="00230A5B"/>
    <w:rPr>
      <w:vertAlign w:val="superscript"/>
    </w:rPr>
  </w:style>
  <w:style w:type="character" w:customStyle="1" w:styleId="toctext">
    <w:name w:val="toctext"/>
    <w:basedOn w:val="a0"/>
    <w:rsid w:val="00230A5B"/>
  </w:style>
  <w:style w:type="table" w:customStyle="1" w:styleId="9">
    <w:name w:val="Сетка таблицы9"/>
    <w:basedOn w:val="a1"/>
    <w:next w:val="ab"/>
    <w:rsid w:val="00230A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30A5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230A5B"/>
  </w:style>
  <w:style w:type="table" w:customStyle="1" w:styleId="101">
    <w:name w:val="Сетка таблицы10"/>
    <w:basedOn w:val="a1"/>
    <w:next w:val="ab"/>
    <w:rsid w:val="00230A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b"/>
    <w:rsid w:val="00230A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b"/>
    <w:uiPriority w:val="59"/>
    <w:rsid w:val="0023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b"/>
    <w:uiPriority w:val="59"/>
    <w:rsid w:val="00230A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b"/>
    <w:rsid w:val="00230A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0">
    <w:name w:val="Заголовок №2 (2)_"/>
    <w:basedOn w:val="a0"/>
    <w:link w:val="221"/>
    <w:rsid w:val="00230A5B"/>
    <w:rPr>
      <w:sz w:val="29"/>
      <w:szCs w:val="29"/>
      <w:shd w:val="clear" w:color="auto" w:fill="FFFFFF"/>
    </w:rPr>
  </w:style>
  <w:style w:type="paragraph" w:customStyle="1" w:styleId="221">
    <w:name w:val="Заголовок №2 (2)"/>
    <w:basedOn w:val="a"/>
    <w:link w:val="220"/>
    <w:rsid w:val="00230A5B"/>
    <w:pPr>
      <w:shd w:val="clear" w:color="auto" w:fill="FFFFFF"/>
      <w:spacing w:before="240" w:after="180" w:line="0" w:lineRule="atLeast"/>
      <w:outlineLvl w:val="1"/>
    </w:pPr>
    <w:rPr>
      <w:sz w:val="29"/>
      <w:szCs w:val="29"/>
    </w:rPr>
  </w:style>
  <w:style w:type="character" w:customStyle="1" w:styleId="150">
    <w:name w:val="Основной текст (15)"/>
    <w:basedOn w:val="a0"/>
    <w:rsid w:val="00230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1">
    <w:name w:val="Заголовок №1 (4)"/>
    <w:basedOn w:val="a0"/>
    <w:rsid w:val="00230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80">
    <w:name w:val="Основной текст (8)_"/>
    <w:basedOn w:val="a0"/>
    <w:link w:val="810"/>
    <w:uiPriority w:val="99"/>
    <w:locked/>
    <w:rsid w:val="00230A5B"/>
    <w:rPr>
      <w:b/>
      <w:bCs/>
      <w:i/>
      <w:iCs/>
      <w:sz w:val="27"/>
      <w:szCs w:val="27"/>
      <w:shd w:val="clear" w:color="auto" w:fill="FFFFFF"/>
    </w:rPr>
  </w:style>
  <w:style w:type="paragraph" w:customStyle="1" w:styleId="810">
    <w:name w:val="Основной текст (8)1"/>
    <w:basedOn w:val="a"/>
    <w:link w:val="80"/>
    <w:uiPriority w:val="99"/>
    <w:rsid w:val="00230A5B"/>
    <w:pPr>
      <w:shd w:val="clear" w:color="auto" w:fill="FFFFFF"/>
      <w:spacing w:after="360" w:line="240" w:lineRule="atLeast"/>
      <w:ind w:hanging="560"/>
      <w:jc w:val="both"/>
    </w:pPr>
    <w:rPr>
      <w:b/>
      <w:bCs/>
      <w:i/>
      <w:iCs/>
      <w:sz w:val="27"/>
      <w:szCs w:val="27"/>
    </w:rPr>
  </w:style>
  <w:style w:type="paragraph" w:customStyle="1" w:styleId="26">
    <w:name w:val="Абзац списка2"/>
    <w:basedOn w:val="a"/>
    <w:rsid w:val="00230A5B"/>
    <w:pPr>
      <w:ind w:left="720"/>
    </w:pPr>
    <w:rPr>
      <w:rFonts w:ascii="Calibri" w:eastAsia="Times New Roman" w:hAnsi="Calibri" w:cs="Times New Roman"/>
    </w:rPr>
  </w:style>
  <w:style w:type="table" w:customStyle="1" w:styleId="151">
    <w:name w:val="Сетка таблицы15"/>
    <w:basedOn w:val="a1"/>
    <w:next w:val="ab"/>
    <w:uiPriority w:val="59"/>
    <w:rsid w:val="00F51986"/>
    <w:pPr>
      <w:spacing w:after="0" w:line="240" w:lineRule="auto"/>
    </w:pPr>
    <w:rPr>
      <w:rFonts w:eastAsia="MS Mincho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rsid w:val="00F5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b"/>
    <w:uiPriority w:val="39"/>
    <w:rsid w:val="00F5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b"/>
    <w:uiPriority w:val="59"/>
    <w:rsid w:val="00F5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BA6A20-4EE4-42D7-A01C-AEBDF4210629}" type="doc">
      <dgm:prSet loTypeId="urn:microsoft.com/office/officeart/2005/8/layout/radial5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149B7E60-7319-458F-8282-8AC7E38E9A1C}">
      <dgm:prSet phldrT="[Текст]" custT="1"/>
      <dgm:spPr>
        <a:xfrm>
          <a:off x="3687976" y="1847359"/>
          <a:ext cx="2209335" cy="150097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При реализации Программы педагог: </a:t>
          </a:r>
        </a:p>
      </dgm:t>
    </dgm:pt>
    <dgm:pt modelId="{70EF533E-6CE3-4725-9DBE-6939A7E8E1A0}" type="parTrans" cxnId="{46D1CA6C-0E1E-449B-B3BE-911EE2157BC2}">
      <dgm:prSet/>
      <dgm:spPr/>
      <dgm:t>
        <a:bodyPr/>
        <a:lstStyle/>
        <a:p>
          <a:endParaRPr lang="ru-RU" sz="2800"/>
        </a:p>
      </dgm:t>
    </dgm:pt>
    <dgm:pt modelId="{C49AEE02-EE0B-4F80-8D9B-38E0050E5380}" type="sibTrans" cxnId="{46D1CA6C-0E1E-449B-B3BE-911EE2157BC2}">
      <dgm:prSet/>
      <dgm:spPr/>
      <dgm:t>
        <a:bodyPr/>
        <a:lstStyle/>
        <a:p>
          <a:endParaRPr lang="ru-RU" sz="2800"/>
        </a:p>
      </dgm:t>
    </dgm:pt>
    <dgm:pt modelId="{7C1FFAB3-9CD4-47A2-8650-ACCED80EA55E}">
      <dgm:prSet phldrT="[Текст]" custT="1"/>
      <dgm:spPr>
        <a:xfrm>
          <a:off x="3551952" y="-31295"/>
          <a:ext cx="2354705" cy="138071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продумывает содержание и организацию совместного образа жизни детей, условия эмоционального благополучия и развития </a:t>
          </a:r>
          <a:r>
            <a:rPr lang="ru-RU" sz="12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каждого ребенка</a:t>
          </a:r>
          <a:endParaRPr lang="ru-RU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D7D2AF2-29B8-4E3D-B2AB-88BAAA1E8DDC}" type="parTrans" cxnId="{65184CD4-4852-46A3-9D91-561A34739BDB}">
      <dgm:prSet custT="1"/>
      <dgm:spPr>
        <a:xfrm rot="16087730">
          <a:off x="4628131" y="1376912"/>
          <a:ext cx="264212" cy="45796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870F3D-1581-40E3-8A7F-92C5C546C8BF}" type="sibTrans" cxnId="{65184CD4-4852-46A3-9D91-561A34739BDB}">
      <dgm:prSet/>
      <dgm:spPr/>
      <dgm:t>
        <a:bodyPr/>
        <a:lstStyle/>
        <a:p>
          <a:endParaRPr lang="ru-RU" sz="2800"/>
        </a:p>
      </dgm:t>
    </dgm:pt>
    <dgm:pt modelId="{81541C86-86FE-49BD-B322-F9E5E86C4117}">
      <dgm:prSet phldrT="[Текст]" custT="1"/>
      <dgm:spPr>
        <a:xfrm>
          <a:off x="6009694" y="87198"/>
          <a:ext cx="2652395" cy="16493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</a:t>
          </a:r>
        </a:p>
      </dgm:t>
    </dgm:pt>
    <dgm:pt modelId="{BE34ABE6-449F-4EB4-B180-CB32415522DB}" type="parTrans" cxnId="{2E45764A-13E5-411E-8830-C9730CDD6574}">
      <dgm:prSet custT="1"/>
      <dgm:spPr>
        <a:xfrm rot="19587519">
          <a:off x="5724495" y="1572954"/>
          <a:ext cx="537517" cy="45796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B8901FA-E023-4713-970F-9BF80847A3A9}" type="sibTrans" cxnId="{2E45764A-13E5-411E-8830-C9730CDD6574}">
      <dgm:prSet/>
      <dgm:spPr/>
      <dgm:t>
        <a:bodyPr/>
        <a:lstStyle/>
        <a:p>
          <a:endParaRPr lang="ru-RU" sz="2800"/>
        </a:p>
      </dgm:t>
    </dgm:pt>
    <dgm:pt modelId="{25D60F7E-B754-4124-8705-051E390F9DCA}">
      <dgm:prSet phldrT="[Текст]" custT="1"/>
      <dgm:spPr>
        <a:xfrm>
          <a:off x="7154945" y="1743659"/>
          <a:ext cx="1871063" cy="95949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создает развивающую предметно-пространственную среду</a:t>
          </a:r>
        </a:p>
      </dgm:t>
    </dgm:pt>
    <dgm:pt modelId="{D6A4BF75-C3A3-46A9-ACAF-60E29B82D83A}" type="parTrans" cxnId="{BF50F39D-CE91-4ADF-8787-EB3F3055AFB3}">
      <dgm:prSet custT="1"/>
      <dgm:spPr>
        <a:xfrm rot="21211337">
          <a:off x="6164866" y="2173852"/>
          <a:ext cx="690688" cy="45796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BF38C8A-1A5A-4F61-832B-47D0457515DB}" type="sibTrans" cxnId="{BF50F39D-CE91-4ADF-8787-EB3F3055AFB3}">
      <dgm:prSet/>
      <dgm:spPr/>
      <dgm:t>
        <a:bodyPr/>
        <a:lstStyle/>
        <a:p>
          <a:endParaRPr lang="ru-RU" sz="2800"/>
        </a:p>
      </dgm:t>
    </dgm:pt>
    <dgm:pt modelId="{CEF56B62-93BA-4961-A47E-327D246565D2}">
      <dgm:prSet phldrT="[Текст]" custT="1"/>
      <dgm:spPr>
        <a:xfrm>
          <a:off x="6541093" y="2761274"/>
          <a:ext cx="2634018" cy="149212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осуществляет </a:t>
          </a:r>
          <a:r>
            <a:rPr lang="ru-RU" sz="12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развивающее взаимодействие</a:t>
          </a: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с детьми, основанное на современных педагогических позициях: «Давай сделаем это вместе»; «Посмотри, как я это делаю»; «Научи меня, помоги мне сделать это»;</a:t>
          </a:r>
        </a:p>
      </dgm:t>
    </dgm:pt>
    <dgm:pt modelId="{50DB8D98-CC24-47C7-A660-631D26C33F0D}" type="parTrans" cxnId="{1B7B0F4B-B93D-49B9-905A-FDCB0951B31D}">
      <dgm:prSet custT="1"/>
      <dgm:spPr>
        <a:xfrm rot="991504">
          <a:off x="5989882" y="2796771"/>
          <a:ext cx="490050" cy="45796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AE2B134-8373-4252-B3F1-240815D7F989}" type="sibTrans" cxnId="{1B7B0F4B-B93D-49B9-905A-FDCB0951B31D}">
      <dgm:prSet/>
      <dgm:spPr/>
      <dgm:t>
        <a:bodyPr/>
        <a:lstStyle/>
        <a:p>
          <a:endParaRPr lang="ru-RU" sz="2800"/>
        </a:p>
      </dgm:t>
    </dgm:pt>
    <dgm:pt modelId="{3434D17B-A766-4247-949E-2A34FB7E2B93}">
      <dgm:prSet phldrT="[Текст]"/>
      <dgm:spPr/>
      <dgm:t>
        <a:bodyPr/>
        <a:lstStyle/>
        <a:p>
          <a:endParaRPr lang="ru-RU" sz="3600"/>
        </a:p>
      </dgm:t>
    </dgm:pt>
    <dgm:pt modelId="{FA599B1E-EA8C-41AA-92D2-E58A5435C1EA}" type="parTrans" cxnId="{AD882529-BA8B-4E46-81F0-8739AFC714F1}">
      <dgm:prSet/>
      <dgm:spPr/>
      <dgm:t>
        <a:bodyPr/>
        <a:lstStyle/>
        <a:p>
          <a:endParaRPr lang="ru-RU" sz="2800"/>
        </a:p>
      </dgm:t>
    </dgm:pt>
    <dgm:pt modelId="{AA0A7639-CF1A-41AF-9F63-6830B81B04B9}" type="sibTrans" cxnId="{AD882529-BA8B-4E46-81F0-8739AFC714F1}">
      <dgm:prSet/>
      <dgm:spPr/>
      <dgm:t>
        <a:bodyPr/>
        <a:lstStyle/>
        <a:p>
          <a:endParaRPr lang="ru-RU" sz="2800"/>
        </a:p>
      </dgm:t>
    </dgm:pt>
    <dgm:pt modelId="{B613F3E6-BF9F-4CEA-8073-C261F4C4F2DA}">
      <dgm:prSet phldrT="[Текст]" custT="1"/>
      <dgm:spPr>
        <a:xfrm>
          <a:off x="6343315" y="4309558"/>
          <a:ext cx="2029181" cy="9428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сочетает совместную с ребенком деятельность (игры, труд, наблюдения и пр.)</a:t>
          </a:r>
        </a:p>
      </dgm:t>
    </dgm:pt>
    <dgm:pt modelId="{72104658-4EF1-4A48-A271-32AD4AF0EF8D}" type="parTrans" cxnId="{523217A6-7C95-421E-AC8E-7B7418BF6E48}">
      <dgm:prSet custT="1"/>
      <dgm:spPr>
        <a:xfrm rot="2423947">
          <a:off x="5672273" y="3529068"/>
          <a:ext cx="967288" cy="45796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2D73578-7E8E-4413-ABC8-DB9963BD61A8}" type="sibTrans" cxnId="{523217A6-7C95-421E-AC8E-7B7418BF6E48}">
      <dgm:prSet/>
      <dgm:spPr/>
      <dgm:t>
        <a:bodyPr/>
        <a:lstStyle/>
        <a:p>
          <a:endParaRPr lang="ru-RU" sz="2800"/>
        </a:p>
      </dgm:t>
    </dgm:pt>
    <dgm:pt modelId="{284A3750-DC93-42DF-899B-A6D2DECD59BB}">
      <dgm:prSet custT="1"/>
      <dgm:spPr>
        <a:xfrm>
          <a:off x="4804808" y="4266438"/>
          <a:ext cx="1446671" cy="102116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самостоятель</a:t>
          </a: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-</a:t>
          </a: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ную деятельность детей;</a:t>
          </a:r>
        </a:p>
      </dgm:t>
    </dgm:pt>
    <dgm:pt modelId="{E69A8637-D963-4FD1-80E2-46656143D49B}" type="parTrans" cxnId="{788C58E8-C0BB-49A7-A6D0-4F67B00EB226}">
      <dgm:prSet custT="1"/>
      <dgm:spPr>
        <a:xfrm rot="4280987">
          <a:off x="4929229" y="3561600"/>
          <a:ext cx="531956" cy="45796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B2E6D2C-A64E-4492-9F8B-B6D6418585FB}" type="sibTrans" cxnId="{788C58E8-C0BB-49A7-A6D0-4F67B00EB226}">
      <dgm:prSet/>
      <dgm:spPr/>
      <dgm:t>
        <a:bodyPr/>
        <a:lstStyle/>
        <a:p>
          <a:endParaRPr lang="ru-RU" sz="2800"/>
        </a:p>
      </dgm:t>
    </dgm:pt>
    <dgm:pt modelId="{D2E45496-4B8A-4814-A6E9-47EF1A1827D8}">
      <dgm:prSet custT="1"/>
      <dgm:spPr>
        <a:xfrm>
          <a:off x="2771221" y="4044405"/>
          <a:ext cx="1952621" cy="131683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сотрудничает с родителями, совместно с ними решая задачи воспитания и развития малышей.</a:t>
          </a:r>
        </a:p>
      </dgm:t>
    </dgm:pt>
    <dgm:pt modelId="{BA06317A-0224-4F88-BFE9-D81332D95E19}" type="parTrans" cxnId="{10C73BAB-0AA3-460A-95B4-28B2C6A32DF0}">
      <dgm:prSet custT="1"/>
      <dgm:spPr>
        <a:xfrm rot="6984254">
          <a:off x="4026607" y="3453199"/>
          <a:ext cx="455338" cy="45796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CCB8A0F-D9CF-48C0-BC1A-DAF036B5791E}" type="sibTrans" cxnId="{10C73BAB-0AA3-460A-95B4-28B2C6A32DF0}">
      <dgm:prSet/>
      <dgm:spPr/>
      <dgm:t>
        <a:bodyPr/>
        <a:lstStyle/>
        <a:p>
          <a:endParaRPr lang="ru-RU" sz="2800"/>
        </a:p>
      </dgm:t>
    </dgm:pt>
    <dgm:pt modelId="{DE106E96-F0D1-49D7-8329-D04F0F90088A}">
      <dgm:prSet custT="1"/>
      <dgm:spPr>
        <a:xfrm>
          <a:off x="427356" y="3967485"/>
          <a:ext cx="2098255" cy="126976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наблюдает, как развиваются самостоятельность каждого ребенка и взаимоотношения детей;</a:t>
          </a:r>
        </a:p>
      </dgm:t>
    </dgm:pt>
    <dgm:pt modelId="{666D6446-A609-4936-8B3C-DEC94A268B2C}" type="parTrans" cxnId="{FC1721BF-4220-41E1-894A-E554E3BA6F86}">
      <dgm:prSet custT="1"/>
      <dgm:spPr>
        <a:xfrm rot="8930898">
          <a:off x="2577821" y="3380365"/>
          <a:ext cx="1082916" cy="45796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AECFD71-5985-4857-829E-328AEEF51888}" type="sibTrans" cxnId="{FC1721BF-4220-41E1-894A-E554E3BA6F86}">
      <dgm:prSet/>
      <dgm:spPr/>
      <dgm:t>
        <a:bodyPr/>
        <a:lstStyle/>
        <a:p>
          <a:endParaRPr lang="ru-RU" sz="2800"/>
        </a:p>
      </dgm:t>
    </dgm:pt>
    <dgm:pt modelId="{B0D2D49B-E15F-4CE4-868E-08A4860C05AD}">
      <dgm:prSet custT="1"/>
      <dgm:spPr>
        <a:xfrm>
          <a:off x="400974" y="804403"/>
          <a:ext cx="1818055" cy="118551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ежедневно планирует образовательные ситуации, обогащающие практический</a:t>
          </a:r>
        </a:p>
      </dgm:t>
    </dgm:pt>
    <dgm:pt modelId="{A5C8D189-7DC8-4600-9A30-07D67982ADAF}" type="parTrans" cxnId="{C921B619-1DC6-4979-B361-028CC1F77C04}">
      <dgm:prSet custT="1"/>
      <dgm:spPr>
        <a:xfrm rot="11941337">
          <a:off x="2511177" y="1746003"/>
          <a:ext cx="949644" cy="45796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5E64B4-7947-42A8-8308-A9DE607C2B5C}" type="sibTrans" cxnId="{C921B619-1DC6-4979-B361-028CC1F77C04}">
      <dgm:prSet/>
      <dgm:spPr/>
      <dgm:t>
        <a:bodyPr/>
        <a:lstStyle/>
        <a:p>
          <a:endParaRPr lang="ru-RU" sz="2800"/>
        </a:p>
      </dgm:t>
    </dgm:pt>
    <dgm:pt modelId="{9CA9422E-A3A2-413F-8AB0-55C9AD0BE867}">
      <dgm:prSet custT="1"/>
      <dgm:spPr>
        <a:xfrm>
          <a:off x="2050749" y="174409"/>
          <a:ext cx="1480803" cy="106778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познавательный опыт детей, эмоции и представления о мире;</a:t>
          </a:r>
        </a:p>
      </dgm:t>
    </dgm:pt>
    <dgm:pt modelId="{B289E25F-C1D9-4F7F-ACAA-B7C641B1EAB3}" type="parTrans" cxnId="{617C89D4-0662-484C-A922-DDB75AFEEE53}">
      <dgm:prSet custT="1"/>
      <dgm:spPr>
        <a:xfrm rot="13401123">
          <a:off x="3377108" y="1344500"/>
          <a:ext cx="660962" cy="45796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6916EEC-DAD5-4C96-A622-6A4B0237D7EE}" type="sibTrans" cxnId="{617C89D4-0662-484C-A922-DDB75AFEEE53}">
      <dgm:prSet/>
      <dgm:spPr/>
      <dgm:t>
        <a:bodyPr/>
        <a:lstStyle/>
        <a:p>
          <a:endParaRPr lang="ru-RU" sz="2800"/>
        </a:p>
      </dgm:t>
    </dgm:pt>
    <dgm:pt modelId="{500ACE6D-6679-434D-99EE-46E7AE2D6A44}">
      <dgm:prSet custT="1"/>
      <dgm:spPr>
        <a:xfrm>
          <a:off x="200542" y="2086332"/>
          <a:ext cx="3037978" cy="176788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соблюдает  гуманистические  </a:t>
          </a:r>
          <a:r>
            <a:rPr lang="ru-RU" sz="12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принципы  педагогического  сопровождения</a:t>
          </a:r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</a:t>
          </a:r>
        </a:p>
      </dgm:t>
    </dgm:pt>
    <dgm:pt modelId="{21F9E5C7-DA39-4BA6-87AC-9033BD26C045}" type="sibTrans" cxnId="{40676153-ADCE-45D8-AF18-AD1202FA97B5}">
      <dgm:prSet/>
      <dgm:spPr/>
      <dgm:t>
        <a:bodyPr/>
        <a:lstStyle/>
        <a:p>
          <a:endParaRPr lang="ru-RU" sz="2800"/>
        </a:p>
      </dgm:t>
    </dgm:pt>
    <dgm:pt modelId="{C49E347C-D516-40ED-905D-56604579DF2A}" type="parTrans" cxnId="{40676153-ADCE-45D8-AF18-AD1202FA97B5}">
      <dgm:prSet custT="1"/>
      <dgm:spPr>
        <a:xfrm rot="10385405">
          <a:off x="3330281" y="2529962"/>
          <a:ext cx="266152" cy="457961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95CF6D2-A8E8-4C35-89D6-AFB6951D285B}" type="pres">
      <dgm:prSet presAssocID="{40BA6A20-4EE4-42D7-A01C-AEBDF421062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2DFE7A-56FA-47DC-A7E6-E9C231BC2504}" type="pres">
      <dgm:prSet presAssocID="{149B7E60-7319-458F-8282-8AC7E38E9A1C}" presName="centerShape" presStyleLbl="node0" presStyleIdx="0" presStyleCnt="1" custScaleX="186498" custScaleY="126703" custLinFactNeighborX="254" custLinFactNeighborY="-2030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9F30990-DB1B-4D24-8CBC-8D7792E25B93}" type="pres">
      <dgm:prSet presAssocID="{4D7D2AF2-29B8-4E3D-B2AB-88BAAA1E8DDC}" presName="parTrans" presStyleLbl="sibTrans2D1" presStyleIdx="0" presStyleCnt="11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A206363-A1F5-4DB1-9CC9-C244A71A79D2}" type="pres">
      <dgm:prSet presAssocID="{4D7D2AF2-29B8-4E3D-B2AB-88BAAA1E8DDC}" presName="connectorText" presStyleLbl="sibTrans2D1" presStyleIdx="0" presStyleCnt="11"/>
      <dgm:spPr/>
      <dgm:t>
        <a:bodyPr/>
        <a:lstStyle/>
        <a:p>
          <a:endParaRPr lang="ru-RU"/>
        </a:p>
      </dgm:t>
    </dgm:pt>
    <dgm:pt modelId="{229E5FE8-ACB5-4287-9018-1FCE09876941}" type="pres">
      <dgm:prSet presAssocID="{7C1FFAB3-9CD4-47A2-8650-ACCED80EA55E}" presName="node" presStyleLbl="node1" presStyleIdx="0" presStyleCnt="11" custScaleX="249740" custScaleY="146439" custRadScaleRad="93068" custRadScaleInc="-902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9B7FFF0-C36D-4EC3-AB8B-4AA0A36CD145}" type="pres">
      <dgm:prSet presAssocID="{BE34ABE6-449F-4EB4-B180-CB32415522DB}" presName="parTrans" presStyleLbl="sibTrans2D1" presStyleIdx="1" presStyleCnt="11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D7878CC9-CA2F-469C-B3F5-662BA0F50F52}" type="pres">
      <dgm:prSet presAssocID="{BE34ABE6-449F-4EB4-B180-CB32415522DB}" presName="connectorText" presStyleLbl="sibTrans2D1" presStyleIdx="1" presStyleCnt="11"/>
      <dgm:spPr/>
      <dgm:t>
        <a:bodyPr/>
        <a:lstStyle/>
        <a:p>
          <a:endParaRPr lang="ru-RU"/>
        </a:p>
      </dgm:t>
    </dgm:pt>
    <dgm:pt modelId="{58BD3B3E-CC64-4CC2-A290-CAA7F4D42E1D}" type="pres">
      <dgm:prSet presAssocID="{81541C86-86FE-49BD-B322-F9E5E86C4117}" presName="node" presStyleLbl="node1" presStyleIdx="1" presStyleCnt="11" custScaleX="281313" custScaleY="174929" custRadScaleRad="142736" custRadScaleInc="13741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6A87810-7741-4EDA-B599-68004941D193}" type="pres">
      <dgm:prSet presAssocID="{D6A4BF75-C3A3-46A9-ACAF-60E29B82D83A}" presName="parTrans" presStyleLbl="sibTrans2D1" presStyleIdx="2" presStyleCnt="11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7ECE4D3-40CC-4EF8-A34A-CCB1395C5C3E}" type="pres">
      <dgm:prSet presAssocID="{D6A4BF75-C3A3-46A9-ACAF-60E29B82D83A}" presName="connectorText" presStyleLbl="sibTrans2D1" presStyleIdx="2" presStyleCnt="11"/>
      <dgm:spPr/>
      <dgm:t>
        <a:bodyPr/>
        <a:lstStyle/>
        <a:p>
          <a:endParaRPr lang="ru-RU"/>
        </a:p>
      </dgm:t>
    </dgm:pt>
    <dgm:pt modelId="{ABA4EDA2-1835-4C07-948A-A3E37AC4A7AE}" type="pres">
      <dgm:prSet presAssocID="{25D60F7E-B754-4124-8705-051E390F9DCA}" presName="node" presStyleLbl="node1" presStyleIdx="2" presStyleCnt="11" custScaleX="198445" custScaleY="101764" custRadScaleRad="153335" custRadScaleInc="10133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77833F7-003E-4602-B6BF-7E327062F47C}" type="pres">
      <dgm:prSet presAssocID="{50DB8D98-CC24-47C7-A660-631D26C33F0D}" presName="parTrans" presStyleLbl="sibTrans2D1" presStyleIdx="3" presStyleCnt="11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715C21D-9CD8-41DD-B715-2FFD4C739B22}" type="pres">
      <dgm:prSet presAssocID="{50DB8D98-CC24-47C7-A660-631D26C33F0D}" presName="connectorText" presStyleLbl="sibTrans2D1" presStyleIdx="3" presStyleCnt="11"/>
      <dgm:spPr/>
      <dgm:t>
        <a:bodyPr/>
        <a:lstStyle/>
        <a:p>
          <a:endParaRPr lang="ru-RU"/>
        </a:p>
      </dgm:t>
    </dgm:pt>
    <dgm:pt modelId="{FEF37073-6939-48D6-B176-51E0B360C28A}" type="pres">
      <dgm:prSet presAssocID="{CEF56B62-93BA-4961-A47E-327D246565D2}" presName="node" presStyleLbl="node1" presStyleIdx="3" presStyleCnt="11" custScaleX="279364" custScaleY="158255" custRadScaleRad="146133" custRadScaleInc="4131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A9875C8-4623-4643-9935-AADE25B68971}" type="pres">
      <dgm:prSet presAssocID="{72104658-4EF1-4A48-A271-32AD4AF0EF8D}" presName="parTrans" presStyleLbl="sibTrans2D1" presStyleIdx="4" presStyleCnt="11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9B0F8D8E-D382-4B5C-AA32-EF0499058895}" type="pres">
      <dgm:prSet presAssocID="{72104658-4EF1-4A48-A271-32AD4AF0EF8D}" presName="connectorText" presStyleLbl="sibTrans2D1" presStyleIdx="4" presStyleCnt="11"/>
      <dgm:spPr/>
      <dgm:t>
        <a:bodyPr/>
        <a:lstStyle/>
        <a:p>
          <a:endParaRPr lang="ru-RU"/>
        </a:p>
      </dgm:t>
    </dgm:pt>
    <dgm:pt modelId="{688CA215-99DF-431D-AACA-582AB5AA49EA}" type="pres">
      <dgm:prSet presAssocID="{B613F3E6-BF9F-4CEA-8073-C261F4C4F2DA}" presName="node" presStyleLbl="node1" presStyleIdx="4" presStyleCnt="11" custScaleX="215215" custRadScaleRad="153378" custRadScaleInc="-820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178753A-8B8A-4E57-B812-BA5780F4B84B}" type="pres">
      <dgm:prSet presAssocID="{E69A8637-D963-4FD1-80E2-46656143D49B}" presName="parTrans" presStyleLbl="sibTrans2D1" presStyleIdx="5" presStyleCnt="11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3D2D6BD-0D50-498D-BEDB-274DBD744495}" type="pres">
      <dgm:prSet presAssocID="{E69A8637-D963-4FD1-80E2-46656143D49B}" presName="connectorText" presStyleLbl="sibTrans2D1" presStyleIdx="5" presStyleCnt="11"/>
      <dgm:spPr/>
      <dgm:t>
        <a:bodyPr/>
        <a:lstStyle/>
        <a:p>
          <a:endParaRPr lang="ru-RU"/>
        </a:p>
      </dgm:t>
    </dgm:pt>
    <dgm:pt modelId="{A12BDA10-CAB1-47E6-ACDD-CD53C26E0478}" type="pres">
      <dgm:prSet presAssocID="{284A3750-DC93-42DF-899B-A6D2DECD59BB}" presName="node" presStyleLbl="node1" presStyleIdx="5" presStyleCnt="11" custScaleX="153434" custScaleY="108305" custRadScaleRad="105077" custRadScaleInc="-1629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BD06296-4A05-43DE-83B4-7A087C9B0687}" type="pres">
      <dgm:prSet presAssocID="{BA06317A-0224-4F88-BFE9-D81332D95E19}" presName="parTrans" presStyleLbl="sibTrans2D1" presStyleIdx="6" presStyleCnt="11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34F4CACF-7F6C-461E-9B5B-5D850E0CDAF9}" type="pres">
      <dgm:prSet presAssocID="{BA06317A-0224-4F88-BFE9-D81332D95E19}" presName="connectorText" presStyleLbl="sibTrans2D1" presStyleIdx="6" presStyleCnt="11"/>
      <dgm:spPr/>
      <dgm:t>
        <a:bodyPr/>
        <a:lstStyle/>
        <a:p>
          <a:endParaRPr lang="ru-RU"/>
        </a:p>
      </dgm:t>
    </dgm:pt>
    <dgm:pt modelId="{884F9856-55A2-45D5-80A0-27D8C652F75A}" type="pres">
      <dgm:prSet presAssocID="{D2E45496-4B8A-4814-A6E9-47EF1A1827D8}" presName="node" presStyleLbl="node1" presStyleIdx="6" presStyleCnt="11" custScaleX="207095" custScaleY="139663" custRadScaleRad="104002" custRadScaleInc="6590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21F3A65-ACDF-4A9E-AFB2-33B183BD7D6A}" type="pres">
      <dgm:prSet presAssocID="{666D6446-A609-4936-8B3C-DEC94A268B2C}" presName="parTrans" presStyleLbl="sibTrans2D1" presStyleIdx="7" presStyleCnt="11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39F3BF6-E5A7-4154-A80F-B55878CC45A7}" type="pres">
      <dgm:prSet presAssocID="{666D6446-A609-4936-8B3C-DEC94A268B2C}" presName="connectorText" presStyleLbl="sibTrans2D1" presStyleIdx="7" presStyleCnt="11"/>
      <dgm:spPr/>
      <dgm:t>
        <a:bodyPr/>
        <a:lstStyle/>
        <a:p>
          <a:endParaRPr lang="ru-RU"/>
        </a:p>
      </dgm:t>
    </dgm:pt>
    <dgm:pt modelId="{1C1F4867-2A21-4E48-897D-1C0BF91EFB48}" type="pres">
      <dgm:prSet presAssocID="{DE106E96-F0D1-49D7-8329-D04F0F90088A}" presName="node" presStyleLbl="node1" presStyleIdx="7" presStyleCnt="11" custScaleX="222541" custScaleY="134671" custRadScaleRad="175327" custRadScaleInc="6604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8203389-F666-4677-A973-A4E5FAFEC949}" type="pres">
      <dgm:prSet presAssocID="{C49E347C-D516-40ED-905D-56604579DF2A}" presName="parTrans" presStyleLbl="sibTrans2D1" presStyleIdx="8" presStyleCnt="11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28B3BFF-6D3C-4CF5-A267-5645B8576334}" type="pres">
      <dgm:prSet presAssocID="{C49E347C-D516-40ED-905D-56604579DF2A}" presName="connectorText" presStyleLbl="sibTrans2D1" presStyleIdx="8" presStyleCnt="11"/>
      <dgm:spPr/>
      <dgm:t>
        <a:bodyPr/>
        <a:lstStyle/>
        <a:p>
          <a:endParaRPr lang="ru-RU"/>
        </a:p>
      </dgm:t>
    </dgm:pt>
    <dgm:pt modelId="{E60CA43F-7611-4EEA-ABFF-79ED3E48550D}" type="pres">
      <dgm:prSet presAssocID="{500ACE6D-6679-434D-99EE-46E7AE2D6A44}" presName="node" presStyleLbl="node1" presStyleIdx="8" presStyleCnt="11" custScaleX="322208" custScaleY="187502" custRadScaleRad="141130" custRadScaleInc="1762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26AAD88-FA6C-4C6C-848B-52B6DF161339}" type="pres">
      <dgm:prSet presAssocID="{A5C8D189-7DC8-4600-9A30-07D67982ADAF}" presName="parTrans" presStyleLbl="sibTrans2D1" presStyleIdx="9" presStyleCnt="11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4E9263E3-0412-46EC-B75E-B9CDD66F8373}" type="pres">
      <dgm:prSet presAssocID="{A5C8D189-7DC8-4600-9A30-07D67982ADAF}" presName="connectorText" presStyleLbl="sibTrans2D1" presStyleIdx="9" presStyleCnt="11"/>
      <dgm:spPr/>
      <dgm:t>
        <a:bodyPr/>
        <a:lstStyle/>
        <a:p>
          <a:endParaRPr lang="ru-RU"/>
        </a:p>
      </dgm:t>
    </dgm:pt>
    <dgm:pt modelId="{D4FD9713-32FA-4E42-B1DF-FC3F4730E4B0}" type="pres">
      <dgm:prSet presAssocID="{B0D2D49B-E15F-4CE4-868E-08A4860C05AD}" presName="node" presStyleLbl="node1" presStyleIdx="9" presStyleCnt="11" custScaleX="192823" custScaleY="125736" custRadScaleRad="169952" custRadScaleInc="-2550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D26AF5D1-76C1-486B-B444-2DA593BF7EDB}" type="pres">
      <dgm:prSet presAssocID="{B289E25F-C1D9-4F7F-ACAA-B7C641B1EAB3}" presName="parTrans" presStyleLbl="sibTrans2D1" presStyleIdx="10" presStyleCnt="11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762DEB3-BB1F-4317-99E4-E359609E1CC4}" type="pres">
      <dgm:prSet presAssocID="{B289E25F-C1D9-4F7F-ACAA-B7C641B1EAB3}" presName="connectorText" presStyleLbl="sibTrans2D1" presStyleIdx="10" presStyleCnt="11"/>
      <dgm:spPr/>
      <dgm:t>
        <a:bodyPr/>
        <a:lstStyle/>
        <a:p>
          <a:endParaRPr lang="ru-RU"/>
        </a:p>
      </dgm:t>
    </dgm:pt>
    <dgm:pt modelId="{72CADBFC-3DA9-4CC8-9D39-9E71064C232F}" type="pres">
      <dgm:prSet presAssocID="{9CA9422E-A3A2-413F-8AB0-55C9AD0BE867}" presName="node" presStyleLbl="node1" presStyleIdx="10" presStyleCnt="11" custScaleX="169453" custScaleY="113249" custRadScaleRad="128782" custRadScaleInc="-7609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65184CD4-4852-46A3-9D91-561A34739BDB}" srcId="{149B7E60-7319-458F-8282-8AC7E38E9A1C}" destId="{7C1FFAB3-9CD4-47A2-8650-ACCED80EA55E}" srcOrd="0" destOrd="0" parTransId="{4D7D2AF2-29B8-4E3D-B2AB-88BAAA1E8DDC}" sibTransId="{CB870F3D-1581-40E3-8A7F-92C5C546C8BF}"/>
    <dgm:cxn modelId="{F9B34AAA-DD40-4BB7-AAE8-3CC52D70551D}" type="presOf" srcId="{50DB8D98-CC24-47C7-A660-631D26C33F0D}" destId="{8715C21D-9CD8-41DD-B715-2FFD4C739B22}" srcOrd="1" destOrd="0" presId="urn:microsoft.com/office/officeart/2005/8/layout/radial5"/>
    <dgm:cxn modelId="{10C73BAB-0AA3-460A-95B4-28B2C6A32DF0}" srcId="{149B7E60-7319-458F-8282-8AC7E38E9A1C}" destId="{D2E45496-4B8A-4814-A6E9-47EF1A1827D8}" srcOrd="6" destOrd="0" parTransId="{BA06317A-0224-4F88-BFE9-D81332D95E19}" sibTransId="{6CCB8A0F-D9CF-48C0-BC1A-DAF036B5791E}"/>
    <dgm:cxn modelId="{4CF37982-0C22-4317-A435-58B68AF4D13A}" type="presOf" srcId="{72104658-4EF1-4A48-A271-32AD4AF0EF8D}" destId="{9B0F8D8E-D382-4B5C-AA32-EF0499058895}" srcOrd="1" destOrd="0" presId="urn:microsoft.com/office/officeart/2005/8/layout/radial5"/>
    <dgm:cxn modelId="{D29A48AC-B20D-4471-9F34-98B6B7CCC44C}" type="presOf" srcId="{7C1FFAB3-9CD4-47A2-8650-ACCED80EA55E}" destId="{229E5FE8-ACB5-4287-9018-1FCE09876941}" srcOrd="0" destOrd="0" presId="urn:microsoft.com/office/officeart/2005/8/layout/radial5"/>
    <dgm:cxn modelId="{E66A3225-A134-493A-8DBC-A4C421C59387}" type="presOf" srcId="{B0D2D49B-E15F-4CE4-868E-08A4860C05AD}" destId="{D4FD9713-32FA-4E42-B1DF-FC3F4730E4B0}" srcOrd="0" destOrd="0" presId="urn:microsoft.com/office/officeart/2005/8/layout/radial5"/>
    <dgm:cxn modelId="{69986816-EDFB-4DD3-BF71-9322392085DE}" type="presOf" srcId="{666D6446-A609-4936-8B3C-DEC94A268B2C}" destId="{621F3A65-ACDF-4A9E-AFB2-33B183BD7D6A}" srcOrd="0" destOrd="0" presId="urn:microsoft.com/office/officeart/2005/8/layout/radial5"/>
    <dgm:cxn modelId="{A0E8A1FA-CEB5-4A79-8949-AC1A9C58C9E8}" type="presOf" srcId="{C49E347C-D516-40ED-905D-56604579DF2A}" destId="{F28B3BFF-6D3C-4CF5-A267-5645B8576334}" srcOrd="1" destOrd="0" presId="urn:microsoft.com/office/officeart/2005/8/layout/radial5"/>
    <dgm:cxn modelId="{788C58E8-C0BB-49A7-A6D0-4F67B00EB226}" srcId="{149B7E60-7319-458F-8282-8AC7E38E9A1C}" destId="{284A3750-DC93-42DF-899B-A6D2DECD59BB}" srcOrd="5" destOrd="0" parTransId="{E69A8637-D963-4FD1-80E2-46656143D49B}" sibTransId="{BB2E6D2C-A64E-4492-9F8B-B6D6418585FB}"/>
    <dgm:cxn modelId="{26D7A157-999A-40BF-B4D9-B054CA83551A}" type="presOf" srcId="{A5C8D189-7DC8-4600-9A30-07D67982ADAF}" destId="{326AAD88-FA6C-4C6C-848B-52B6DF161339}" srcOrd="0" destOrd="0" presId="urn:microsoft.com/office/officeart/2005/8/layout/radial5"/>
    <dgm:cxn modelId="{AD882529-BA8B-4E46-81F0-8739AFC714F1}" srcId="{40BA6A20-4EE4-42D7-A01C-AEBDF4210629}" destId="{3434D17B-A766-4247-949E-2A34FB7E2B93}" srcOrd="1" destOrd="0" parTransId="{FA599B1E-EA8C-41AA-92D2-E58A5435C1EA}" sibTransId="{AA0A7639-CF1A-41AF-9F63-6830B81B04B9}"/>
    <dgm:cxn modelId="{C5BB49AC-9352-4911-B77F-748317CDEF62}" type="presOf" srcId="{C49E347C-D516-40ED-905D-56604579DF2A}" destId="{68203389-F666-4677-A973-A4E5FAFEC949}" srcOrd="0" destOrd="0" presId="urn:microsoft.com/office/officeart/2005/8/layout/radial5"/>
    <dgm:cxn modelId="{565FC879-570B-4B78-AB94-6CEBC53268C1}" type="presOf" srcId="{D6A4BF75-C3A3-46A9-ACAF-60E29B82D83A}" destId="{56A87810-7741-4EDA-B599-68004941D193}" srcOrd="0" destOrd="0" presId="urn:microsoft.com/office/officeart/2005/8/layout/radial5"/>
    <dgm:cxn modelId="{6FFC4FDC-F8A3-41A9-82C2-5C7FFDEC4EB1}" type="presOf" srcId="{D2E45496-4B8A-4814-A6E9-47EF1A1827D8}" destId="{884F9856-55A2-45D5-80A0-27D8C652F75A}" srcOrd="0" destOrd="0" presId="urn:microsoft.com/office/officeart/2005/8/layout/radial5"/>
    <dgm:cxn modelId="{40676153-ADCE-45D8-AF18-AD1202FA97B5}" srcId="{149B7E60-7319-458F-8282-8AC7E38E9A1C}" destId="{500ACE6D-6679-434D-99EE-46E7AE2D6A44}" srcOrd="8" destOrd="0" parTransId="{C49E347C-D516-40ED-905D-56604579DF2A}" sibTransId="{21F9E5C7-DA39-4BA6-87AC-9033BD26C045}"/>
    <dgm:cxn modelId="{5E9FEBDE-3E74-40D4-A9CE-CD29BC7CA824}" type="presOf" srcId="{CEF56B62-93BA-4961-A47E-327D246565D2}" destId="{FEF37073-6939-48D6-B176-51E0B360C28A}" srcOrd="0" destOrd="0" presId="urn:microsoft.com/office/officeart/2005/8/layout/radial5"/>
    <dgm:cxn modelId="{F2A45473-BBCC-47EC-8738-281B616317E6}" type="presOf" srcId="{50DB8D98-CC24-47C7-A660-631D26C33F0D}" destId="{077833F7-003E-4602-B6BF-7E327062F47C}" srcOrd="0" destOrd="0" presId="urn:microsoft.com/office/officeart/2005/8/layout/radial5"/>
    <dgm:cxn modelId="{BF50F39D-CE91-4ADF-8787-EB3F3055AFB3}" srcId="{149B7E60-7319-458F-8282-8AC7E38E9A1C}" destId="{25D60F7E-B754-4124-8705-051E390F9DCA}" srcOrd="2" destOrd="0" parTransId="{D6A4BF75-C3A3-46A9-ACAF-60E29B82D83A}" sibTransId="{FBF38C8A-1A5A-4F61-832B-47D0457515DB}"/>
    <dgm:cxn modelId="{59322C0D-FE58-44BE-881C-E5A64E605A93}" type="presOf" srcId="{BA06317A-0224-4F88-BFE9-D81332D95E19}" destId="{34F4CACF-7F6C-461E-9B5B-5D850E0CDAF9}" srcOrd="1" destOrd="0" presId="urn:microsoft.com/office/officeart/2005/8/layout/radial5"/>
    <dgm:cxn modelId="{C3C23BB2-F346-4C48-B5A6-054379EF16D8}" type="presOf" srcId="{BE34ABE6-449F-4EB4-B180-CB32415522DB}" destId="{D7878CC9-CA2F-469C-B3F5-662BA0F50F52}" srcOrd="1" destOrd="0" presId="urn:microsoft.com/office/officeart/2005/8/layout/radial5"/>
    <dgm:cxn modelId="{5FD9F32F-3405-46ED-83FC-B1CE27D132F7}" type="presOf" srcId="{9CA9422E-A3A2-413F-8AB0-55C9AD0BE867}" destId="{72CADBFC-3DA9-4CC8-9D39-9E71064C232F}" srcOrd="0" destOrd="0" presId="urn:microsoft.com/office/officeart/2005/8/layout/radial5"/>
    <dgm:cxn modelId="{DCB6FB62-98A2-41F8-8C60-159133AFDBAA}" type="presOf" srcId="{4D7D2AF2-29B8-4E3D-B2AB-88BAAA1E8DDC}" destId="{29F30990-DB1B-4D24-8CBC-8D7792E25B93}" srcOrd="0" destOrd="0" presId="urn:microsoft.com/office/officeart/2005/8/layout/radial5"/>
    <dgm:cxn modelId="{C921B619-1DC6-4979-B361-028CC1F77C04}" srcId="{149B7E60-7319-458F-8282-8AC7E38E9A1C}" destId="{B0D2D49B-E15F-4CE4-868E-08A4860C05AD}" srcOrd="9" destOrd="0" parTransId="{A5C8D189-7DC8-4600-9A30-07D67982ADAF}" sibTransId="{5A5E64B4-7947-42A8-8308-A9DE607C2B5C}"/>
    <dgm:cxn modelId="{7D7E0C70-BDA0-4DAA-8084-6711CCB12856}" type="presOf" srcId="{4D7D2AF2-29B8-4E3D-B2AB-88BAAA1E8DDC}" destId="{8A206363-A1F5-4DB1-9CC9-C244A71A79D2}" srcOrd="1" destOrd="0" presId="urn:microsoft.com/office/officeart/2005/8/layout/radial5"/>
    <dgm:cxn modelId="{8DE0FCAF-43A9-49E8-B60D-EA412F2D42AD}" type="presOf" srcId="{D6A4BF75-C3A3-46A9-ACAF-60E29B82D83A}" destId="{F7ECE4D3-40CC-4EF8-A34A-CCB1395C5C3E}" srcOrd="1" destOrd="0" presId="urn:microsoft.com/office/officeart/2005/8/layout/radial5"/>
    <dgm:cxn modelId="{3E0F6C85-2128-4159-8C24-6B37F12DCE26}" type="presOf" srcId="{81541C86-86FE-49BD-B322-F9E5E86C4117}" destId="{58BD3B3E-CC64-4CC2-A290-CAA7F4D42E1D}" srcOrd="0" destOrd="0" presId="urn:microsoft.com/office/officeart/2005/8/layout/radial5"/>
    <dgm:cxn modelId="{193E8C71-2530-4E2C-B3E9-DF0B6DBEDDB1}" type="presOf" srcId="{B289E25F-C1D9-4F7F-ACAA-B7C641B1EAB3}" destId="{D26AF5D1-76C1-486B-B444-2DA593BF7EDB}" srcOrd="0" destOrd="0" presId="urn:microsoft.com/office/officeart/2005/8/layout/radial5"/>
    <dgm:cxn modelId="{A32168A6-B8D9-41E4-A106-B6BEDFF157DB}" type="presOf" srcId="{E69A8637-D963-4FD1-80E2-46656143D49B}" destId="{B3D2D6BD-0D50-498D-BEDB-274DBD744495}" srcOrd="1" destOrd="0" presId="urn:microsoft.com/office/officeart/2005/8/layout/radial5"/>
    <dgm:cxn modelId="{2E45764A-13E5-411E-8830-C9730CDD6574}" srcId="{149B7E60-7319-458F-8282-8AC7E38E9A1C}" destId="{81541C86-86FE-49BD-B322-F9E5E86C4117}" srcOrd="1" destOrd="0" parTransId="{BE34ABE6-449F-4EB4-B180-CB32415522DB}" sibTransId="{DB8901FA-E023-4713-970F-9BF80847A3A9}"/>
    <dgm:cxn modelId="{1B7B0F4B-B93D-49B9-905A-FDCB0951B31D}" srcId="{149B7E60-7319-458F-8282-8AC7E38E9A1C}" destId="{CEF56B62-93BA-4961-A47E-327D246565D2}" srcOrd="3" destOrd="0" parTransId="{50DB8D98-CC24-47C7-A660-631D26C33F0D}" sibTransId="{AAE2B134-8373-4252-B3F1-240815D7F989}"/>
    <dgm:cxn modelId="{5CD47DA6-D0F2-4F76-8495-D085BA367125}" type="presOf" srcId="{666D6446-A609-4936-8B3C-DEC94A268B2C}" destId="{839F3BF6-E5A7-4154-A80F-B55878CC45A7}" srcOrd="1" destOrd="0" presId="urn:microsoft.com/office/officeart/2005/8/layout/radial5"/>
    <dgm:cxn modelId="{8CE8D896-F48C-4C55-8F77-E4B5F4C70F3A}" type="presOf" srcId="{B613F3E6-BF9F-4CEA-8073-C261F4C4F2DA}" destId="{688CA215-99DF-431D-AACA-582AB5AA49EA}" srcOrd="0" destOrd="0" presId="urn:microsoft.com/office/officeart/2005/8/layout/radial5"/>
    <dgm:cxn modelId="{3AF829DB-D252-4014-ABF8-242C4EB578F2}" type="presOf" srcId="{E69A8637-D963-4FD1-80E2-46656143D49B}" destId="{F178753A-8B8A-4E57-B812-BA5780F4B84B}" srcOrd="0" destOrd="0" presId="urn:microsoft.com/office/officeart/2005/8/layout/radial5"/>
    <dgm:cxn modelId="{FC1721BF-4220-41E1-894A-E554E3BA6F86}" srcId="{149B7E60-7319-458F-8282-8AC7E38E9A1C}" destId="{DE106E96-F0D1-49D7-8329-D04F0F90088A}" srcOrd="7" destOrd="0" parTransId="{666D6446-A609-4936-8B3C-DEC94A268B2C}" sibTransId="{2AECFD71-5985-4857-829E-328AEEF51888}"/>
    <dgm:cxn modelId="{F9545E9C-2604-4983-A7A6-0A90F77DC910}" type="presOf" srcId="{A5C8D189-7DC8-4600-9A30-07D67982ADAF}" destId="{4E9263E3-0412-46EC-B75E-B9CDD66F8373}" srcOrd="1" destOrd="0" presId="urn:microsoft.com/office/officeart/2005/8/layout/radial5"/>
    <dgm:cxn modelId="{523217A6-7C95-421E-AC8E-7B7418BF6E48}" srcId="{149B7E60-7319-458F-8282-8AC7E38E9A1C}" destId="{B613F3E6-BF9F-4CEA-8073-C261F4C4F2DA}" srcOrd="4" destOrd="0" parTransId="{72104658-4EF1-4A48-A271-32AD4AF0EF8D}" sibTransId="{C2D73578-7E8E-4413-ABC8-DB9963BD61A8}"/>
    <dgm:cxn modelId="{667DFC6B-78E0-4809-BE1D-B790F99CE0B2}" type="presOf" srcId="{149B7E60-7319-458F-8282-8AC7E38E9A1C}" destId="{4B2DFE7A-56FA-47DC-A7E6-E9C231BC2504}" srcOrd="0" destOrd="0" presId="urn:microsoft.com/office/officeart/2005/8/layout/radial5"/>
    <dgm:cxn modelId="{A098DB02-4F1A-479C-9C20-BDB7C710AF82}" type="presOf" srcId="{BA06317A-0224-4F88-BFE9-D81332D95E19}" destId="{3BD06296-4A05-43DE-83B4-7A087C9B0687}" srcOrd="0" destOrd="0" presId="urn:microsoft.com/office/officeart/2005/8/layout/radial5"/>
    <dgm:cxn modelId="{21563A38-79A1-499B-883F-2CD0F9D71A5C}" type="presOf" srcId="{500ACE6D-6679-434D-99EE-46E7AE2D6A44}" destId="{E60CA43F-7611-4EEA-ABFF-79ED3E48550D}" srcOrd="0" destOrd="0" presId="urn:microsoft.com/office/officeart/2005/8/layout/radial5"/>
    <dgm:cxn modelId="{46D1CA6C-0E1E-449B-B3BE-911EE2157BC2}" srcId="{40BA6A20-4EE4-42D7-A01C-AEBDF4210629}" destId="{149B7E60-7319-458F-8282-8AC7E38E9A1C}" srcOrd="0" destOrd="0" parTransId="{70EF533E-6CE3-4725-9DBE-6939A7E8E1A0}" sibTransId="{C49AEE02-EE0B-4F80-8D9B-38E0050E5380}"/>
    <dgm:cxn modelId="{097F8BB7-AF0B-4651-A2C5-68AEC4BF2060}" type="presOf" srcId="{BE34ABE6-449F-4EB4-B180-CB32415522DB}" destId="{69B7FFF0-C36D-4EC3-AB8B-4AA0A36CD145}" srcOrd="0" destOrd="0" presId="urn:microsoft.com/office/officeart/2005/8/layout/radial5"/>
    <dgm:cxn modelId="{F40B4D5B-811F-452A-B80D-8C13DEA41F8A}" type="presOf" srcId="{72104658-4EF1-4A48-A271-32AD4AF0EF8D}" destId="{8A9875C8-4623-4643-9935-AADE25B68971}" srcOrd="0" destOrd="0" presId="urn:microsoft.com/office/officeart/2005/8/layout/radial5"/>
    <dgm:cxn modelId="{85392056-6788-45D2-9EED-5BA42E918024}" type="presOf" srcId="{B289E25F-C1D9-4F7F-ACAA-B7C641B1EAB3}" destId="{B762DEB3-BB1F-4317-99E4-E359609E1CC4}" srcOrd="1" destOrd="0" presId="urn:microsoft.com/office/officeart/2005/8/layout/radial5"/>
    <dgm:cxn modelId="{3CCB3D42-F834-4666-8A4D-8DD9188B5C5B}" type="presOf" srcId="{25D60F7E-B754-4124-8705-051E390F9DCA}" destId="{ABA4EDA2-1835-4C07-948A-A3E37AC4A7AE}" srcOrd="0" destOrd="0" presId="urn:microsoft.com/office/officeart/2005/8/layout/radial5"/>
    <dgm:cxn modelId="{4C13905F-1F0F-4301-A7FC-422A1F060E3E}" type="presOf" srcId="{DE106E96-F0D1-49D7-8329-D04F0F90088A}" destId="{1C1F4867-2A21-4E48-897D-1C0BF91EFB48}" srcOrd="0" destOrd="0" presId="urn:microsoft.com/office/officeart/2005/8/layout/radial5"/>
    <dgm:cxn modelId="{617C89D4-0662-484C-A922-DDB75AFEEE53}" srcId="{149B7E60-7319-458F-8282-8AC7E38E9A1C}" destId="{9CA9422E-A3A2-413F-8AB0-55C9AD0BE867}" srcOrd="10" destOrd="0" parTransId="{B289E25F-C1D9-4F7F-ACAA-B7C641B1EAB3}" sibTransId="{26916EEC-DAD5-4C96-A622-6A4B0237D7EE}"/>
    <dgm:cxn modelId="{0687560E-2185-4592-81A1-F0E0AF1FC648}" type="presOf" srcId="{284A3750-DC93-42DF-899B-A6D2DECD59BB}" destId="{A12BDA10-CAB1-47E6-ACDD-CD53C26E0478}" srcOrd="0" destOrd="0" presId="urn:microsoft.com/office/officeart/2005/8/layout/radial5"/>
    <dgm:cxn modelId="{EDFE78D5-EB0C-4C7E-A678-28148AE772A3}" type="presOf" srcId="{40BA6A20-4EE4-42D7-A01C-AEBDF4210629}" destId="{395CF6D2-A8E8-4C35-89D6-AFB6951D285B}" srcOrd="0" destOrd="0" presId="urn:microsoft.com/office/officeart/2005/8/layout/radial5"/>
    <dgm:cxn modelId="{A512D723-DC9F-4565-834D-22160980CA7B}" type="presParOf" srcId="{395CF6D2-A8E8-4C35-89D6-AFB6951D285B}" destId="{4B2DFE7A-56FA-47DC-A7E6-E9C231BC2504}" srcOrd="0" destOrd="0" presId="urn:microsoft.com/office/officeart/2005/8/layout/radial5"/>
    <dgm:cxn modelId="{ABAFF579-05C3-4063-95A8-E639B1C18461}" type="presParOf" srcId="{395CF6D2-A8E8-4C35-89D6-AFB6951D285B}" destId="{29F30990-DB1B-4D24-8CBC-8D7792E25B93}" srcOrd="1" destOrd="0" presId="urn:microsoft.com/office/officeart/2005/8/layout/radial5"/>
    <dgm:cxn modelId="{CA70B49C-310B-492E-8F67-D52637777248}" type="presParOf" srcId="{29F30990-DB1B-4D24-8CBC-8D7792E25B93}" destId="{8A206363-A1F5-4DB1-9CC9-C244A71A79D2}" srcOrd="0" destOrd="0" presId="urn:microsoft.com/office/officeart/2005/8/layout/radial5"/>
    <dgm:cxn modelId="{C2A08FD5-5B9C-41E3-BE51-BDCF1617ADE7}" type="presParOf" srcId="{395CF6D2-A8E8-4C35-89D6-AFB6951D285B}" destId="{229E5FE8-ACB5-4287-9018-1FCE09876941}" srcOrd="2" destOrd="0" presId="urn:microsoft.com/office/officeart/2005/8/layout/radial5"/>
    <dgm:cxn modelId="{54840F7D-3C42-43BA-941E-68C14D1DD18C}" type="presParOf" srcId="{395CF6D2-A8E8-4C35-89D6-AFB6951D285B}" destId="{69B7FFF0-C36D-4EC3-AB8B-4AA0A36CD145}" srcOrd="3" destOrd="0" presId="urn:microsoft.com/office/officeart/2005/8/layout/radial5"/>
    <dgm:cxn modelId="{B60253BF-5128-4FC1-802F-455B734961E0}" type="presParOf" srcId="{69B7FFF0-C36D-4EC3-AB8B-4AA0A36CD145}" destId="{D7878CC9-CA2F-469C-B3F5-662BA0F50F52}" srcOrd="0" destOrd="0" presId="urn:microsoft.com/office/officeart/2005/8/layout/radial5"/>
    <dgm:cxn modelId="{0B613DE1-ADD4-4F86-AC3A-ACDE49BBE94A}" type="presParOf" srcId="{395CF6D2-A8E8-4C35-89D6-AFB6951D285B}" destId="{58BD3B3E-CC64-4CC2-A290-CAA7F4D42E1D}" srcOrd="4" destOrd="0" presId="urn:microsoft.com/office/officeart/2005/8/layout/radial5"/>
    <dgm:cxn modelId="{9E6B4F8F-3419-432B-BC63-203C298D30E0}" type="presParOf" srcId="{395CF6D2-A8E8-4C35-89D6-AFB6951D285B}" destId="{56A87810-7741-4EDA-B599-68004941D193}" srcOrd="5" destOrd="0" presId="urn:microsoft.com/office/officeart/2005/8/layout/radial5"/>
    <dgm:cxn modelId="{97794928-C354-4D42-8DCB-370ACC62133B}" type="presParOf" srcId="{56A87810-7741-4EDA-B599-68004941D193}" destId="{F7ECE4D3-40CC-4EF8-A34A-CCB1395C5C3E}" srcOrd="0" destOrd="0" presId="urn:microsoft.com/office/officeart/2005/8/layout/radial5"/>
    <dgm:cxn modelId="{56E8101B-CD0F-43F9-B50F-D5FBAD67B67B}" type="presParOf" srcId="{395CF6D2-A8E8-4C35-89D6-AFB6951D285B}" destId="{ABA4EDA2-1835-4C07-948A-A3E37AC4A7AE}" srcOrd="6" destOrd="0" presId="urn:microsoft.com/office/officeart/2005/8/layout/radial5"/>
    <dgm:cxn modelId="{FE2F1916-53D3-4B8D-9A34-8A29DB842B95}" type="presParOf" srcId="{395CF6D2-A8E8-4C35-89D6-AFB6951D285B}" destId="{077833F7-003E-4602-B6BF-7E327062F47C}" srcOrd="7" destOrd="0" presId="urn:microsoft.com/office/officeart/2005/8/layout/radial5"/>
    <dgm:cxn modelId="{834B7020-D3E2-440D-87F7-1F55DD3E7631}" type="presParOf" srcId="{077833F7-003E-4602-B6BF-7E327062F47C}" destId="{8715C21D-9CD8-41DD-B715-2FFD4C739B22}" srcOrd="0" destOrd="0" presId="urn:microsoft.com/office/officeart/2005/8/layout/radial5"/>
    <dgm:cxn modelId="{0E6299DD-4ABC-47CA-A870-ADC9F6C9B076}" type="presParOf" srcId="{395CF6D2-A8E8-4C35-89D6-AFB6951D285B}" destId="{FEF37073-6939-48D6-B176-51E0B360C28A}" srcOrd="8" destOrd="0" presId="urn:microsoft.com/office/officeart/2005/8/layout/radial5"/>
    <dgm:cxn modelId="{44FCBEEC-3972-410C-AE98-1BCBE958FF96}" type="presParOf" srcId="{395CF6D2-A8E8-4C35-89D6-AFB6951D285B}" destId="{8A9875C8-4623-4643-9935-AADE25B68971}" srcOrd="9" destOrd="0" presId="urn:microsoft.com/office/officeart/2005/8/layout/radial5"/>
    <dgm:cxn modelId="{B5C4B01B-1E1D-4CBA-B729-493355C28D04}" type="presParOf" srcId="{8A9875C8-4623-4643-9935-AADE25B68971}" destId="{9B0F8D8E-D382-4B5C-AA32-EF0499058895}" srcOrd="0" destOrd="0" presId="urn:microsoft.com/office/officeart/2005/8/layout/radial5"/>
    <dgm:cxn modelId="{1C6E3778-B3E2-43A4-B11A-6B8E5F264BF4}" type="presParOf" srcId="{395CF6D2-A8E8-4C35-89D6-AFB6951D285B}" destId="{688CA215-99DF-431D-AACA-582AB5AA49EA}" srcOrd="10" destOrd="0" presId="urn:microsoft.com/office/officeart/2005/8/layout/radial5"/>
    <dgm:cxn modelId="{FED4336A-5768-4538-9CFA-DDF88F91154E}" type="presParOf" srcId="{395CF6D2-A8E8-4C35-89D6-AFB6951D285B}" destId="{F178753A-8B8A-4E57-B812-BA5780F4B84B}" srcOrd="11" destOrd="0" presId="urn:microsoft.com/office/officeart/2005/8/layout/radial5"/>
    <dgm:cxn modelId="{F96ADD7A-2BC3-46D0-9342-101A9D7A64B6}" type="presParOf" srcId="{F178753A-8B8A-4E57-B812-BA5780F4B84B}" destId="{B3D2D6BD-0D50-498D-BEDB-274DBD744495}" srcOrd="0" destOrd="0" presId="urn:microsoft.com/office/officeart/2005/8/layout/radial5"/>
    <dgm:cxn modelId="{E73CA4F0-77C3-430C-A1D4-465D27EEA93A}" type="presParOf" srcId="{395CF6D2-A8E8-4C35-89D6-AFB6951D285B}" destId="{A12BDA10-CAB1-47E6-ACDD-CD53C26E0478}" srcOrd="12" destOrd="0" presId="urn:microsoft.com/office/officeart/2005/8/layout/radial5"/>
    <dgm:cxn modelId="{78F06484-516A-406F-84EC-49164EF6BCEB}" type="presParOf" srcId="{395CF6D2-A8E8-4C35-89D6-AFB6951D285B}" destId="{3BD06296-4A05-43DE-83B4-7A087C9B0687}" srcOrd="13" destOrd="0" presId="urn:microsoft.com/office/officeart/2005/8/layout/radial5"/>
    <dgm:cxn modelId="{172AC26E-BB96-4790-B9AC-5B24E1BE9888}" type="presParOf" srcId="{3BD06296-4A05-43DE-83B4-7A087C9B0687}" destId="{34F4CACF-7F6C-461E-9B5B-5D850E0CDAF9}" srcOrd="0" destOrd="0" presId="urn:microsoft.com/office/officeart/2005/8/layout/radial5"/>
    <dgm:cxn modelId="{38B31BC7-01CC-4867-9868-AE6175A5BD3F}" type="presParOf" srcId="{395CF6D2-A8E8-4C35-89D6-AFB6951D285B}" destId="{884F9856-55A2-45D5-80A0-27D8C652F75A}" srcOrd="14" destOrd="0" presId="urn:microsoft.com/office/officeart/2005/8/layout/radial5"/>
    <dgm:cxn modelId="{A877E20B-1608-4145-98F4-715C7896B68A}" type="presParOf" srcId="{395CF6D2-A8E8-4C35-89D6-AFB6951D285B}" destId="{621F3A65-ACDF-4A9E-AFB2-33B183BD7D6A}" srcOrd="15" destOrd="0" presId="urn:microsoft.com/office/officeart/2005/8/layout/radial5"/>
    <dgm:cxn modelId="{88623CA4-F07A-4DE5-BE81-B77E45B14670}" type="presParOf" srcId="{621F3A65-ACDF-4A9E-AFB2-33B183BD7D6A}" destId="{839F3BF6-E5A7-4154-A80F-B55878CC45A7}" srcOrd="0" destOrd="0" presId="urn:microsoft.com/office/officeart/2005/8/layout/radial5"/>
    <dgm:cxn modelId="{6414B495-5A13-4FEA-9D52-FCA62004B02B}" type="presParOf" srcId="{395CF6D2-A8E8-4C35-89D6-AFB6951D285B}" destId="{1C1F4867-2A21-4E48-897D-1C0BF91EFB48}" srcOrd="16" destOrd="0" presId="urn:microsoft.com/office/officeart/2005/8/layout/radial5"/>
    <dgm:cxn modelId="{C24031DF-E2E7-44E6-8212-4742850FA1C6}" type="presParOf" srcId="{395CF6D2-A8E8-4C35-89D6-AFB6951D285B}" destId="{68203389-F666-4677-A973-A4E5FAFEC949}" srcOrd="17" destOrd="0" presId="urn:microsoft.com/office/officeart/2005/8/layout/radial5"/>
    <dgm:cxn modelId="{0DA5AF0A-70E7-479E-9C5F-18951B89B913}" type="presParOf" srcId="{68203389-F666-4677-A973-A4E5FAFEC949}" destId="{F28B3BFF-6D3C-4CF5-A267-5645B8576334}" srcOrd="0" destOrd="0" presId="urn:microsoft.com/office/officeart/2005/8/layout/radial5"/>
    <dgm:cxn modelId="{1916BEF1-B88B-49ED-A850-45939454A6D4}" type="presParOf" srcId="{395CF6D2-A8E8-4C35-89D6-AFB6951D285B}" destId="{E60CA43F-7611-4EEA-ABFF-79ED3E48550D}" srcOrd="18" destOrd="0" presId="urn:microsoft.com/office/officeart/2005/8/layout/radial5"/>
    <dgm:cxn modelId="{B8B21C0E-3AEF-4C19-8C93-153BD01EDF9A}" type="presParOf" srcId="{395CF6D2-A8E8-4C35-89D6-AFB6951D285B}" destId="{326AAD88-FA6C-4C6C-848B-52B6DF161339}" srcOrd="19" destOrd="0" presId="urn:microsoft.com/office/officeart/2005/8/layout/radial5"/>
    <dgm:cxn modelId="{4F9BF140-3219-4B31-A5A4-1330BE264723}" type="presParOf" srcId="{326AAD88-FA6C-4C6C-848B-52B6DF161339}" destId="{4E9263E3-0412-46EC-B75E-B9CDD66F8373}" srcOrd="0" destOrd="0" presId="urn:microsoft.com/office/officeart/2005/8/layout/radial5"/>
    <dgm:cxn modelId="{F0A6ABE3-B590-4E34-A730-70B5872E66C5}" type="presParOf" srcId="{395CF6D2-A8E8-4C35-89D6-AFB6951D285B}" destId="{D4FD9713-32FA-4E42-B1DF-FC3F4730E4B0}" srcOrd="20" destOrd="0" presId="urn:microsoft.com/office/officeart/2005/8/layout/radial5"/>
    <dgm:cxn modelId="{60F9D8DB-3135-4B5F-9930-66DBDC90DE83}" type="presParOf" srcId="{395CF6D2-A8E8-4C35-89D6-AFB6951D285B}" destId="{D26AF5D1-76C1-486B-B444-2DA593BF7EDB}" srcOrd="21" destOrd="0" presId="urn:microsoft.com/office/officeart/2005/8/layout/radial5"/>
    <dgm:cxn modelId="{E835BE4D-332C-4E59-B92E-277F6229D665}" type="presParOf" srcId="{D26AF5D1-76C1-486B-B444-2DA593BF7EDB}" destId="{B762DEB3-BB1F-4317-99E4-E359609E1CC4}" srcOrd="0" destOrd="0" presId="urn:microsoft.com/office/officeart/2005/8/layout/radial5"/>
    <dgm:cxn modelId="{A21E8077-3665-46E5-B9E1-0EE3B8A576E5}" type="presParOf" srcId="{395CF6D2-A8E8-4C35-89D6-AFB6951D285B}" destId="{72CADBFC-3DA9-4CC8-9D39-9E71064C232F}" srcOrd="2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2DFE7A-56FA-47DC-A7E6-E9C231BC2504}">
      <dsp:nvSpPr>
        <dsp:cNvPr id="0" name=""/>
        <dsp:cNvSpPr/>
      </dsp:nvSpPr>
      <dsp:spPr>
        <a:xfrm>
          <a:off x="3600766" y="1788110"/>
          <a:ext cx="2383756" cy="1619476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При реализации Программы педагог: </a:t>
          </a:r>
        </a:p>
      </dsp:txBody>
      <dsp:txXfrm>
        <a:off x="3949859" y="2025277"/>
        <a:ext cx="1685570" cy="1145142"/>
      </dsp:txXfrm>
    </dsp:sp>
    <dsp:sp modelId="{29F30990-DB1B-4D24-8CBC-8D7792E25B93}">
      <dsp:nvSpPr>
        <dsp:cNvPr id="0" name=""/>
        <dsp:cNvSpPr/>
      </dsp:nvSpPr>
      <dsp:spPr>
        <a:xfrm rot="16087730">
          <a:off x="4642840" y="1346407"/>
          <a:ext cx="232801" cy="45796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4678900" y="1472900"/>
        <a:ext cx="162961" cy="274777"/>
      </dsp:txXfrm>
    </dsp:sp>
    <dsp:sp modelId="{229E5FE8-ACB5-4287-9018-1FCE09876941}">
      <dsp:nvSpPr>
        <dsp:cNvPr id="0" name=""/>
        <dsp:cNvSpPr/>
      </dsp:nvSpPr>
      <dsp:spPr>
        <a:xfrm>
          <a:off x="3551952" y="-31295"/>
          <a:ext cx="2354705" cy="138071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продумывает содержание и организацию совместного образа жизни детей, условия эмоционального благополучия и развития </a:t>
          </a:r>
          <a:r>
            <a:rPr lang="ru-RU" sz="12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каждого ребенка</a:t>
          </a: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896791" y="170906"/>
        <a:ext cx="1665027" cy="976316"/>
      </dsp:txXfrm>
    </dsp:sp>
    <dsp:sp modelId="{69B7FFF0-C36D-4EC3-AB8B-4AA0A36CD145}">
      <dsp:nvSpPr>
        <dsp:cNvPr id="0" name=""/>
        <dsp:cNvSpPr/>
      </dsp:nvSpPr>
      <dsp:spPr>
        <a:xfrm rot="19587519">
          <a:off x="5776486" y="1551644"/>
          <a:ext cx="497826" cy="45796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5787924" y="1681192"/>
        <a:ext cx="360438" cy="274777"/>
      </dsp:txXfrm>
    </dsp:sp>
    <dsp:sp modelId="{58BD3B3E-CC64-4CC2-A290-CAA7F4D42E1D}">
      <dsp:nvSpPr>
        <dsp:cNvPr id="0" name=""/>
        <dsp:cNvSpPr/>
      </dsp:nvSpPr>
      <dsp:spPr>
        <a:xfrm>
          <a:off x="6009694" y="87198"/>
          <a:ext cx="2652395" cy="164934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</a:t>
          </a:r>
        </a:p>
      </dsp:txBody>
      <dsp:txXfrm>
        <a:off x="6398128" y="328738"/>
        <a:ext cx="1875527" cy="1166260"/>
      </dsp:txXfrm>
    </dsp:sp>
    <dsp:sp modelId="{56A87810-7741-4EDA-B599-68004941D193}">
      <dsp:nvSpPr>
        <dsp:cNvPr id="0" name=""/>
        <dsp:cNvSpPr/>
      </dsp:nvSpPr>
      <dsp:spPr>
        <a:xfrm rot="21211337">
          <a:off x="6232106" y="2168822"/>
          <a:ext cx="644806" cy="45796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232545" y="2268164"/>
        <a:ext cx="507418" cy="274777"/>
      </dsp:txXfrm>
    </dsp:sp>
    <dsp:sp modelId="{ABA4EDA2-1835-4C07-948A-A3E37AC4A7AE}">
      <dsp:nvSpPr>
        <dsp:cNvPr id="0" name=""/>
        <dsp:cNvSpPr/>
      </dsp:nvSpPr>
      <dsp:spPr>
        <a:xfrm>
          <a:off x="7154945" y="1743659"/>
          <a:ext cx="1871063" cy="95949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создает развивающую предметно-пространственную среду</a:t>
          </a:r>
        </a:p>
      </dsp:txBody>
      <dsp:txXfrm>
        <a:off x="7428956" y="1884174"/>
        <a:ext cx="1323041" cy="678464"/>
      </dsp:txXfrm>
    </dsp:sp>
    <dsp:sp modelId="{077833F7-003E-4602-B6BF-7E327062F47C}">
      <dsp:nvSpPr>
        <dsp:cNvPr id="0" name=""/>
        <dsp:cNvSpPr/>
      </dsp:nvSpPr>
      <dsp:spPr>
        <a:xfrm rot="991504">
          <a:off x="6053134" y="2808983"/>
          <a:ext cx="445866" cy="45796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055896" y="2881552"/>
        <a:ext cx="312106" cy="274777"/>
      </dsp:txXfrm>
    </dsp:sp>
    <dsp:sp modelId="{FEF37073-6939-48D6-B176-51E0B360C28A}">
      <dsp:nvSpPr>
        <dsp:cNvPr id="0" name=""/>
        <dsp:cNvSpPr/>
      </dsp:nvSpPr>
      <dsp:spPr>
        <a:xfrm>
          <a:off x="6541093" y="2761274"/>
          <a:ext cx="2634018" cy="149212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осуществляет </a:t>
          </a:r>
          <a:r>
            <a:rPr lang="ru-RU" sz="12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развивающее взаимодействие</a:t>
          </a: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с детьми, основанное на современных педагогических позициях: «Давай сделаем это вместе»; «Посмотри, как я это делаю»; «Научи меня, помоги мне сделать это»;</a:t>
          </a:r>
        </a:p>
      </dsp:txBody>
      <dsp:txXfrm>
        <a:off x="6926836" y="2979791"/>
        <a:ext cx="1862532" cy="1055093"/>
      </dsp:txXfrm>
    </dsp:sp>
    <dsp:sp modelId="{8A9875C8-4623-4643-9935-AADE25B68971}">
      <dsp:nvSpPr>
        <dsp:cNvPr id="0" name=""/>
        <dsp:cNvSpPr/>
      </dsp:nvSpPr>
      <dsp:spPr>
        <a:xfrm rot="2423947">
          <a:off x="5719227" y="3552914"/>
          <a:ext cx="929422" cy="45796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5735607" y="3599985"/>
        <a:ext cx="792034" cy="274777"/>
      </dsp:txXfrm>
    </dsp:sp>
    <dsp:sp modelId="{688CA215-99DF-431D-AACA-582AB5AA49EA}">
      <dsp:nvSpPr>
        <dsp:cNvPr id="0" name=""/>
        <dsp:cNvSpPr/>
      </dsp:nvSpPr>
      <dsp:spPr>
        <a:xfrm>
          <a:off x="6343315" y="4309558"/>
          <a:ext cx="2029181" cy="94286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сочетает совместную с ребенком деятельность (игры, труд, наблюдения и пр.)</a:t>
          </a:r>
        </a:p>
      </dsp:txBody>
      <dsp:txXfrm>
        <a:off x="6640482" y="4447637"/>
        <a:ext cx="1434847" cy="666704"/>
      </dsp:txXfrm>
    </dsp:sp>
    <dsp:sp modelId="{F178753A-8B8A-4E57-B812-BA5780F4B84B}">
      <dsp:nvSpPr>
        <dsp:cNvPr id="0" name=""/>
        <dsp:cNvSpPr/>
      </dsp:nvSpPr>
      <dsp:spPr>
        <a:xfrm rot="4280987">
          <a:off x="4955419" y="3591341"/>
          <a:ext cx="499652" cy="45796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5002145" y="3617846"/>
        <a:ext cx="362264" cy="274777"/>
      </dsp:txXfrm>
    </dsp:sp>
    <dsp:sp modelId="{A12BDA10-CAB1-47E6-ACDD-CD53C26E0478}">
      <dsp:nvSpPr>
        <dsp:cNvPr id="0" name=""/>
        <dsp:cNvSpPr/>
      </dsp:nvSpPr>
      <dsp:spPr>
        <a:xfrm>
          <a:off x="4804808" y="4266438"/>
          <a:ext cx="1446671" cy="102116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самостоятель</a:t>
          </a: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-</a:t>
          </a: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ную деятельность детей;</a:t>
          </a:r>
        </a:p>
      </dsp:txBody>
      <dsp:txXfrm>
        <a:off x="5016668" y="4415984"/>
        <a:ext cx="1022951" cy="722075"/>
      </dsp:txXfrm>
    </dsp:sp>
    <dsp:sp modelId="{3BD06296-4A05-43DE-83B4-7A087C9B0687}">
      <dsp:nvSpPr>
        <dsp:cNvPr id="0" name=""/>
        <dsp:cNvSpPr/>
      </dsp:nvSpPr>
      <dsp:spPr>
        <a:xfrm rot="6984254">
          <a:off x="4028863" y="3482112"/>
          <a:ext cx="422117" cy="45796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4120338" y="3516992"/>
        <a:ext cx="295482" cy="274777"/>
      </dsp:txXfrm>
    </dsp:sp>
    <dsp:sp modelId="{884F9856-55A2-45D5-80A0-27D8C652F75A}">
      <dsp:nvSpPr>
        <dsp:cNvPr id="0" name=""/>
        <dsp:cNvSpPr/>
      </dsp:nvSpPr>
      <dsp:spPr>
        <a:xfrm>
          <a:off x="2771221" y="4044405"/>
          <a:ext cx="1952621" cy="131683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сотрудничает с родителями, совместно с ними решая задачи воспитания и развития малышей.</a:t>
          </a:r>
        </a:p>
      </dsp:txBody>
      <dsp:txXfrm>
        <a:off x="3057176" y="4237250"/>
        <a:ext cx="1380711" cy="931140"/>
      </dsp:txXfrm>
    </dsp:sp>
    <dsp:sp modelId="{621F3A65-ACDF-4A9E-AFB2-33B183BD7D6A}">
      <dsp:nvSpPr>
        <dsp:cNvPr id="0" name=""/>
        <dsp:cNvSpPr/>
      </dsp:nvSpPr>
      <dsp:spPr>
        <a:xfrm rot="8930898">
          <a:off x="2564441" y="3400648"/>
          <a:ext cx="1042566" cy="45796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691923" y="3456704"/>
        <a:ext cx="905178" cy="274777"/>
      </dsp:txXfrm>
    </dsp:sp>
    <dsp:sp modelId="{1C1F4867-2A21-4E48-897D-1C0BF91EFB48}">
      <dsp:nvSpPr>
        <dsp:cNvPr id="0" name=""/>
        <dsp:cNvSpPr/>
      </dsp:nvSpPr>
      <dsp:spPr>
        <a:xfrm>
          <a:off x="427356" y="3967485"/>
          <a:ext cx="2098255" cy="126976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наблюдает, как развиваются самостоятельность каждого ребенка и взаимоотношения детей;</a:t>
          </a:r>
        </a:p>
      </dsp:txBody>
      <dsp:txXfrm>
        <a:off x="734638" y="4153437"/>
        <a:ext cx="1483691" cy="897858"/>
      </dsp:txXfrm>
    </dsp:sp>
    <dsp:sp modelId="{68203389-F666-4677-A973-A4E5FAFEC949}">
      <dsp:nvSpPr>
        <dsp:cNvPr id="0" name=""/>
        <dsp:cNvSpPr/>
      </dsp:nvSpPr>
      <dsp:spPr>
        <a:xfrm rot="10385405">
          <a:off x="3308984" y="2535320"/>
          <a:ext cx="220316" cy="45796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3374839" y="2622936"/>
        <a:ext cx="154221" cy="274777"/>
      </dsp:txXfrm>
    </dsp:sp>
    <dsp:sp modelId="{E60CA43F-7611-4EEA-ABFF-79ED3E48550D}">
      <dsp:nvSpPr>
        <dsp:cNvPr id="0" name=""/>
        <dsp:cNvSpPr/>
      </dsp:nvSpPr>
      <dsp:spPr>
        <a:xfrm>
          <a:off x="200542" y="2086332"/>
          <a:ext cx="3037978" cy="1767886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соблюдает  гуманистические  </a:t>
          </a:r>
          <a:r>
            <a:rPr lang="ru-RU" sz="12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принципы  педагогического  сопровождения</a:t>
          </a: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</a:t>
          </a:r>
        </a:p>
      </dsp:txBody>
      <dsp:txXfrm>
        <a:off x="645444" y="2345233"/>
        <a:ext cx="2148174" cy="1250084"/>
      </dsp:txXfrm>
    </dsp:sp>
    <dsp:sp modelId="{326AAD88-FA6C-4C6C-848B-52B6DF161339}">
      <dsp:nvSpPr>
        <dsp:cNvPr id="0" name=""/>
        <dsp:cNvSpPr/>
      </dsp:nvSpPr>
      <dsp:spPr>
        <a:xfrm rot="11941337">
          <a:off x="2492925" y="1732195"/>
          <a:ext cx="906045" cy="45796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626562" y="1846177"/>
        <a:ext cx="768657" cy="274777"/>
      </dsp:txXfrm>
    </dsp:sp>
    <dsp:sp modelId="{D4FD9713-32FA-4E42-B1DF-FC3F4730E4B0}">
      <dsp:nvSpPr>
        <dsp:cNvPr id="0" name=""/>
        <dsp:cNvSpPr/>
      </dsp:nvSpPr>
      <dsp:spPr>
        <a:xfrm>
          <a:off x="400974" y="804403"/>
          <a:ext cx="1818055" cy="118551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ежедневно планирует образовательные ситуации, обогащающие практический</a:t>
          </a:r>
        </a:p>
      </dsp:txBody>
      <dsp:txXfrm>
        <a:off x="667222" y="978018"/>
        <a:ext cx="1285559" cy="838287"/>
      </dsp:txXfrm>
    </dsp:sp>
    <dsp:sp modelId="{D26AF5D1-76C1-486B-B444-2DA593BF7EDB}">
      <dsp:nvSpPr>
        <dsp:cNvPr id="0" name=""/>
        <dsp:cNvSpPr/>
      </dsp:nvSpPr>
      <dsp:spPr>
        <a:xfrm rot="13401123">
          <a:off x="3379757" y="1325296"/>
          <a:ext cx="614978" cy="457961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3498402" y="1464045"/>
        <a:ext cx="477590" cy="274777"/>
      </dsp:txXfrm>
    </dsp:sp>
    <dsp:sp modelId="{72CADBFC-3DA9-4CC8-9D39-9E71064C232F}">
      <dsp:nvSpPr>
        <dsp:cNvPr id="0" name=""/>
        <dsp:cNvSpPr/>
      </dsp:nvSpPr>
      <dsp:spPr>
        <a:xfrm>
          <a:off x="1992296" y="174409"/>
          <a:ext cx="1597709" cy="106778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познавательный опыт детей, эмоции и представления о мире;</a:t>
          </a:r>
        </a:p>
      </dsp:txBody>
      <dsp:txXfrm>
        <a:off x="2226275" y="330782"/>
        <a:ext cx="1129751" cy="7550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181</Pages>
  <Words>48373</Words>
  <Characters>275727</Characters>
  <Application>Microsoft Office Word</Application>
  <DocSecurity>0</DocSecurity>
  <Lines>2297</Lines>
  <Paragraphs>646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2020-09-03T08:50:00Z</dcterms:created>
  <dcterms:modified xsi:type="dcterms:W3CDTF">2020-09-06T13:25:00Z</dcterms:modified>
</cp:coreProperties>
</file>